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8EAD" w14:textId="0A97E04E" w:rsidR="000B65D8" w:rsidRPr="009217B0" w:rsidRDefault="000B65D8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A link to your demo video. </w:t>
      </w:r>
    </w:p>
    <w:p w14:paraId="6348799C" w14:textId="44D7A543" w:rsidR="000B65D8" w:rsidRPr="000B65D8" w:rsidRDefault="000B65D8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9217B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( !!!!)</w:t>
      </w:r>
    </w:p>
    <w:p w14:paraId="52BC4F6C" w14:textId="6DD8B1F7" w:rsidR="000B65D8" w:rsidRPr="009217B0" w:rsidRDefault="000B65D8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How to compile and run the code </w:t>
      </w:r>
    </w:p>
    <w:p w14:paraId="35CB5278" w14:textId="31394B0B" w:rsidR="000B65D8" w:rsidRPr="009217B0" w:rsidRDefault="000B65D8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Before running our Python </w:t>
      </w:r>
      <w:r w:rsidR="009217B0"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code,</w:t>
      </w:r>
      <w:r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you will need first to have the Rabbit MQ docker running with the following command:</w:t>
      </w:r>
    </w:p>
    <w:p w14:paraId="1689C320" w14:textId="6F6F3DB5" w:rsidR="000B65D8" w:rsidRPr="009217B0" w:rsidRDefault="000B65D8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</w:pPr>
      <w:r w:rsidRPr="009217B0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  <w:t xml:space="preserve">docker run -it --rm --name </w:t>
      </w:r>
      <w:proofErr w:type="spellStart"/>
      <w:r w:rsidRPr="009217B0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  <w:t>rabbitmq</w:t>
      </w:r>
      <w:proofErr w:type="spellEnd"/>
      <w:r w:rsidRPr="009217B0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  <w:t xml:space="preserve"> -p 5672:5672 -p 15672:15672 rabbitmq:3.11-</w:t>
      </w:r>
      <w:proofErr w:type="gramStart"/>
      <w:r w:rsidRPr="009217B0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  <w:t>management</w:t>
      </w:r>
      <w:proofErr w:type="gramEnd"/>
    </w:p>
    <w:p w14:paraId="2BB51D16" w14:textId="2809ADE5" w:rsidR="000B65D8" w:rsidRPr="009217B0" w:rsidRDefault="000B65D8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You will need Python3</w:t>
      </w:r>
      <w:r w:rsidR="006446B6"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so ensure that it is </w:t>
      </w:r>
      <w:proofErr w:type="gramStart"/>
      <w:r w:rsidR="006446B6"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installed</w:t>
      </w:r>
      <w:proofErr w:type="gramEnd"/>
      <w:r w:rsidR="006446B6"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and that pip is installed with it.</w:t>
      </w:r>
    </w:p>
    <w:p w14:paraId="20CAF0C4" w14:textId="7E00C1AE" w:rsidR="006446B6" w:rsidRPr="009217B0" w:rsidRDefault="009217B0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To install the required packages please use the following command:</w:t>
      </w:r>
    </w:p>
    <w:p w14:paraId="10BD9825" w14:textId="421543EA" w:rsidR="009217B0" w:rsidRPr="003025D5" w:rsidRDefault="009217B0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</w:pPr>
      <w:r w:rsidRPr="003025D5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  <w:t xml:space="preserve">pip install -r </w:t>
      </w:r>
      <w:proofErr w:type="gramStart"/>
      <w:r w:rsidRPr="003025D5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  <w:t>.\requirements.txt</w:t>
      </w:r>
      <w:proofErr w:type="gramEnd"/>
    </w:p>
    <w:p w14:paraId="2829CE26" w14:textId="6E2DEF60" w:rsidR="009217B0" w:rsidRPr="009217B0" w:rsidRDefault="009217B0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The command will just install the pika package (1.3.1).</w:t>
      </w:r>
    </w:p>
    <w:p w14:paraId="7EAC840A" w14:textId="30FE0D90" w:rsidR="009217B0" w:rsidRPr="009217B0" w:rsidRDefault="009217B0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To run the program, you just need to run the main.py script with Python.</w:t>
      </w:r>
    </w:p>
    <w:p w14:paraId="159396DC" w14:textId="7BB37DDA" w:rsidR="009217B0" w:rsidRPr="003025D5" w:rsidRDefault="009217B0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</w:pPr>
      <w:proofErr w:type="spellStart"/>
      <w:r w:rsidRPr="003025D5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  <w:t>py</w:t>
      </w:r>
      <w:proofErr w:type="spellEnd"/>
      <w:r w:rsidRPr="003025D5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  <w:t xml:space="preserve"> main.py</w:t>
      </w:r>
    </w:p>
    <w:p w14:paraId="2745CA7F" w14:textId="1D5B0D4E" w:rsidR="009217B0" w:rsidRPr="009217B0" w:rsidRDefault="009217B0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or:</w:t>
      </w:r>
    </w:p>
    <w:p w14:paraId="395ADBC5" w14:textId="164FE023" w:rsidR="009217B0" w:rsidRPr="003025D5" w:rsidRDefault="009217B0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</w:pPr>
      <w:r w:rsidRPr="003025D5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  <w:t>python3 main.py</w:t>
      </w:r>
    </w:p>
    <w:p w14:paraId="3AFA4CAD" w14:textId="28C9575A" w:rsidR="009217B0" w:rsidRPr="000B65D8" w:rsidRDefault="009217B0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Depending on the installation of python.</w:t>
      </w:r>
    </w:p>
    <w:p w14:paraId="1D3FD481" w14:textId="4F1EDB87" w:rsidR="000B65D8" w:rsidRDefault="000B65D8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Design documentation. Make sure to describe your concurrency strategies, failure handling, and consistency. </w:t>
      </w:r>
    </w:p>
    <w:p w14:paraId="2134656B" w14:textId="286B7974" w:rsidR="003025D5" w:rsidRDefault="003025D5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The main design idea uses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ComEntity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class which is responsible for all the communications between the funding agencies, the university and the researchers using RabbitMQ.</w:t>
      </w:r>
    </w:p>
    <w:p w14:paraId="04DE064C" w14:textId="1509E3E2" w:rsidR="00D312E4" w:rsidRDefault="003025D5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Each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ComEntity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is a thread and only communicate which other parts of the program using RabbitMQ after being started. The </w:t>
      </w:r>
      <w:proofErr w:type="spellStart"/>
      <w:r w:rsidR="00D312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C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omEntity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is an abstract class used to implement the ability to send and receive messages</w:t>
      </w:r>
      <w:r w:rsidR="00D312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(with the </w:t>
      </w:r>
      <w:proofErr w:type="spellStart"/>
      <w:r w:rsidR="00D312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sendMsg</w:t>
      </w:r>
      <w:proofErr w:type="spellEnd"/>
      <w:r w:rsidR="00D312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and the </w:t>
      </w:r>
      <w:proofErr w:type="spellStart"/>
      <w:r w:rsidR="00D312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receiveResponse</w:t>
      </w:r>
      <w:proofErr w:type="spellEnd"/>
      <w:r w:rsidR="00D312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methods). And by ensuring that each child can implement a behaviour by overriding the behaviour method.</w:t>
      </w:r>
      <w:r w:rsidR="00D312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br/>
        <w:t xml:space="preserve">The </w:t>
      </w:r>
      <w:proofErr w:type="spellStart"/>
      <w:r w:rsidR="00D312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ComEntity</w:t>
      </w:r>
      <w:proofErr w:type="spellEnd"/>
      <w:r w:rsidR="00D312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class also provide minor utility functions.</w:t>
      </w:r>
    </w:p>
    <w:p w14:paraId="11783841" w14:textId="48536F4B" w:rsidR="00D312E4" w:rsidRDefault="00D312E4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We have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TimeKeeper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class that extend</w:t>
      </w:r>
      <w:r w:rsidR="000508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ComEntity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useful to count the time. It sends time update via RabbitMQ to the funding agencies and the universities.</w:t>
      </w:r>
    </w:p>
    <w:p w14:paraId="4091F0E3" w14:textId="576D62C1" w:rsidR="00D312E4" w:rsidRDefault="00D312E4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After that we have the funding agency (</w:t>
      </w:r>
      <w:proofErr w:type="spellStart"/>
      <w:r w:rsidRPr="00D312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FundingAgency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class</w:t>
      </w:r>
      <w:r w:rsidR="00430F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that extend</w:t>
      </w:r>
      <w:r w:rsidR="000508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ComEntity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that will receive via RabbitMQ the research proposals of the researchers and will decide if it is accepted or not based on the amount of money it has left</w:t>
      </w:r>
      <w:r w:rsidR="00430F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and other criteria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br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lastRenderedPageBreak/>
        <w:t>If the proposal is accepted</w:t>
      </w:r>
      <w:r w:rsidR="000508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the researcher will be notified and the university will also be notified.</w:t>
      </w:r>
    </w:p>
    <w:p w14:paraId="1B4A8861" w14:textId="4615D7D4" w:rsidR="00050827" w:rsidRDefault="00050827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The University class that extends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ComEntity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will keep track of the money the researcher has on the fund that have been allocated when a research proposal has been accepted.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br/>
        <w:t xml:space="preserve">The university </w:t>
      </w:r>
      <w:r w:rsidR="00CE551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can deal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with the researcher withdrawing money from their account,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adding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and removing member to their team and managing new research account and the ability to delete them if needs be.</w:t>
      </w:r>
    </w:p>
    <w:p w14:paraId="77E1A1A5" w14:textId="4C264F6E" w:rsidR="00050827" w:rsidRDefault="00050827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And finally, the </w:t>
      </w:r>
      <w:r w:rsidR="00430F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R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esearcher</w:t>
      </w:r>
      <w:r w:rsidR="00430F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class that extends </w:t>
      </w:r>
      <w:proofErr w:type="spellStart"/>
      <w:r w:rsidR="00430F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ComEntity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will make research proposal until one is accepted to a funding agency and if the researcher has an accepted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proposal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they will now work on it (meaning withdraw</w:t>
      </w:r>
      <w:r w:rsidR="00CE551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ing money from their account from time to time).</w:t>
      </w:r>
    </w:p>
    <w:p w14:paraId="3416859A" w14:textId="0085609E" w:rsidR="00CE551A" w:rsidRDefault="00CE551A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The research class is used to manage in a tidy way the interactions </w:t>
      </w:r>
      <w:r w:rsidR="00430F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between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the university and the research accounts.</w:t>
      </w:r>
    </w:p>
    <w:p w14:paraId="2C4A1A9E" w14:textId="480C9116" w:rsidR="00CE551A" w:rsidRDefault="00CE551A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Since we use RabbitMQ there is no concurrency issues since the threads do not interact directly with each other’s.</w:t>
      </w:r>
    </w:p>
    <w:p w14:paraId="57A98884" w14:textId="0D41D29C" w:rsidR="00CE551A" w:rsidRPr="000B65D8" w:rsidRDefault="00CE551A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Our program has some trouble dealing with crashes or start/stop cycles without cleaning the messages stored in RabbitMQ.</w:t>
      </w:r>
    </w:p>
    <w:p w14:paraId="34C80C6A" w14:textId="380912B1" w:rsidR="000B65D8" w:rsidRPr="000B65D8" w:rsidRDefault="000B65D8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 xml:space="preserve">A plot/figure and a description of a concurrency, </w:t>
      </w:r>
      <w:proofErr w:type="gramStart"/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performance</w:t>
      </w:r>
      <w:proofErr w:type="gramEnd"/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 xml:space="preserve"> or scalability study you did that shows how the system performs with many clients/requests and/or deals with failure.</w:t>
      </w:r>
    </w:p>
    <w:p w14:paraId="186D07FF" w14:textId="77777777" w:rsidR="00923113" w:rsidRDefault="000B65D8" w:rsidP="000B65D8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9217B0">
        <w:rPr>
          <w:rFonts w:ascii="Times New Roman" w:eastAsia="Times New Roman" w:hAnsi="Symbol" w:cs="Times New Roman"/>
          <w:color w:val="FF0000"/>
          <w:kern w:val="0"/>
          <w:sz w:val="24"/>
          <w:szCs w:val="24"/>
          <w:lang w:val="en-GB" w:eastAsia="fr-FR"/>
          <w14:ligatures w14:val="none"/>
        </w:rPr>
        <w:t>What</w:t>
      </w:r>
      <w:r w:rsidRPr="000B65D8">
        <w:rPr>
          <w:rFonts w:ascii="Times New Roman" w:eastAsia="Times New Roman" w:hAnsi="Times New Roman" w:cs="Times New Roman"/>
          <w:color w:val="FF0000"/>
          <w:kern w:val="0"/>
          <w:lang w:val="en-GB" w:eastAsia="fr-FR"/>
          <w14:ligatures w14:val="none"/>
        </w:rPr>
        <w:t xml:space="preserve"> aspects of the project you got working / not working / partly working</w:t>
      </w:r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 </w:t>
      </w:r>
    </w:p>
    <w:p w14:paraId="646CD32F" w14:textId="6EC258E8" w:rsidR="00910639" w:rsidRDefault="00923113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 w:rsidRPr="0092311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The following is working:</w:t>
      </w:r>
      <w:r w:rsidR="000B65D8"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br/>
      </w:r>
      <w:r w:rsidR="000B65D8"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br/>
      </w:r>
      <w:r w:rsidR="00CE551A" w:rsidRPr="00CE551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We managed to </w:t>
      </w:r>
      <w:r w:rsidR="00CE551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implement 3 researchers</w:t>
      </w:r>
      <w:r w:rsidR="00430F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(can be more)</w:t>
      </w:r>
      <w:r w:rsidR="00CE551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dealing with 2 funding agencies</w:t>
      </w:r>
      <w:r w:rsidR="00430F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(can be more)</w:t>
      </w:r>
      <w:r w:rsidR="00CE551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and one university.</w:t>
      </w:r>
    </w:p>
    <w:p w14:paraId="037781D0" w14:textId="77777777" w:rsidR="00910639" w:rsidRDefault="00910639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</w:p>
    <w:p w14:paraId="1EC17BB2" w14:textId="2F9F30AE" w:rsidR="00910639" w:rsidRDefault="00CE551A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The research proposals </w:t>
      </w:r>
      <w:r w:rsidR="009106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are made of an ID (the researcher’s ID), a title, a project </w:t>
      </w:r>
      <w:proofErr w:type="gramStart"/>
      <w:r w:rsidR="009106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description</w:t>
      </w:r>
      <w:proofErr w:type="gramEnd"/>
      <w:r w:rsidR="009106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and the requested amount of funding.</w:t>
      </w:r>
    </w:p>
    <w:p w14:paraId="775DC975" w14:textId="77777777" w:rsidR="00910639" w:rsidRDefault="00910639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</w:p>
    <w:p w14:paraId="666F38DA" w14:textId="000A7794" w:rsidR="00910639" w:rsidRDefault="00910639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The funding agency has a budget, a minimum and a maximum for the application fund amount to be accepted and it keeps track of how much it has left.</w:t>
      </w:r>
    </w:p>
    <w:p w14:paraId="2CF2C274" w14:textId="2A29A95A" w:rsidR="00910639" w:rsidRDefault="00910639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The funding agency will respond to the researcher if the proposal is accepted or </w:t>
      </w:r>
      <w:r w:rsidR="00430F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not and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will transmit the relevant information to the university if the research proposal is accepted.</w:t>
      </w:r>
    </w:p>
    <w:p w14:paraId="364D1EDA" w14:textId="77777777" w:rsidR="00910639" w:rsidRDefault="00910639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</w:p>
    <w:p w14:paraId="2C424C66" w14:textId="49992733" w:rsidR="00910639" w:rsidRDefault="00910639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The university does store all information related to research accounts, users, and the transactions made</w:t>
      </w:r>
      <w:r w:rsidR="00430F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and delete the account if the deadline is crossed or if there is no more money</w:t>
      </w:r>
      <w:r w:rsidR="007C3E0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on the account.</w:t>
      </w:r>
    </w:p>
    <w:p w14:paraId="23C72B04" w14:textId="77777777" w:rsidR="00910639" w:rsidRDefault="00910639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</w:p>
    <w:p w14:paraId="23A2CAA3" w14:textId="365B395F" w:rsidR="00910639" w:rsidRDefault="00910639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The researcher who gets a project approved can add and remove researchers. Withdraw funds if there is still money in the account.</w:t>
      </w:r>
    </w:p>
    <w:p w14:paraId="0651B43A" w14:textId="77777777" w:rsidR="00910639" w:rsidRDefault="00910639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</w:p>
    <w:p w14:paraId="5E2C7E12" w14:textId="3AF241CA" w:rsidR="00923113" w:rsidRDefault="00923113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The following is not implemented:</w:t>
      </w:r>
    </w:p>
    <w:p w14:paraId="4D5F830B" w14:textId="77777777" w:rsidR="00923113" w:rsidRDefault="00923113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</w:p>
    <w:p w14:paraId="30F4E99D" w14:textId="2B47C80B" w:rsidR="00910639" w:rsidRDefault="007C3E0A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The</w:t>
      </w:r>
      <w:r w:rsidR="0092311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researchers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cannot </w:t>
      </w:r>
      <w:r w:rsidR="0092311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access the details of their account or list the transactions made on that account.</w:t>
      </w:r>
    </w:p>
    <w:p w14:paraId="64427AB9" w14:textId="77777777" w:rsidR="003A4438" w:rsidRDefault="003A4438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</w:p>
    <w:p w14:paraId="31D71941" w14:textId="77777777" w:rsidR="003A4438" w:rsidRPr="003A4438" w:rsidRDefault="003A4438" w:rsidP="003A4438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Clovis </w:t>
      </w:r>
      <w:proofErr w:type="gram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GILLES:</w:t>
      </w:r>
      <w:proofErr w:type="gramEnd"/>
    </w:p>
    <w:p w14:paraId="23F09A79" w14:textId="77777777" w:rsidR="003A4438" w:rsidRPr="003A4438" w:rsidRDefault="003A4438" w:rsidP="003A44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In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assignment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I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don't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have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learnt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a lot of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things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. Indeed, I have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already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worked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language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Python in a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company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. And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uses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some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multithreading notions and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therefore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some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concurrency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notions.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Despite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, I have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learned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how to use and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work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RabbitMQ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Python and note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, I have to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relearn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particularities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of the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language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like for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example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syntax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of a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ternary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. Like I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said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previously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we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some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multithreading notions like the class Thread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our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class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ComEntity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inherited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Therefore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we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have to use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some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notion of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concurrency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. For the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protocol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of communication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hardly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all the exchanges/communications in the program are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the TCP </w:t>
      </w:r>
      <w:proofErr w:type="spellStart"/>
      <w:proofErr w:type="gram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schema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a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implies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response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. Note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also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linked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to the lectures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material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.</w:t>
      </w:r>
    </w:p>
    <w:p w14:paraId="6062CED9" w14:textId="77777777" w:rsidR="003A4438" w:rsidRPr="003A4438" w:rsidRDefault="003A4438" w:rsidP="003A44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My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part in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program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was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development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of the </w:t>
      </w:r>
      <w:proofErr w:type="spellStart"/>
      <w:proofErr w:type="gram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following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49A65231" w14:textId="77777777" w:rsidR="003A4438" w:rsidRPr="003A4438" w:rsidRDefault="003A4438" w:rsidP="003A44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University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Class</w:t>
      </w:r>
    </w:p>
    <w:p w14:paraId="0CAC0935" w14:textId="77777777" w:rsidR="003A4438" w:rsidRPr="003A4438" w:rsidRDefault="003A4438" w:rsidP="003A44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FundingAgency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Class</w:t>
      </w:r>
    </w:p>
    <w:p w14:paraId="3EE9DCD8" w14:textId="77777777" w:rsidR="003A4438" w:rsidRPr="003A4438" w:rsidRDefault="003A4438" w:rsidP="003A44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Researcher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Class</w:t>
      </w:r>
    </w:p>
    <w:p w14:paraId="2CCA12DA" w14:textId="77777777" w:rsidR="003A4438" w:rsidRPr="003A4438" w:rsidRDefault="003A4438" w:rsidP="003A44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Research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Class</w:t>
      </w:r>
    </w:p>
    <w:p w14:paraId="5F41FA81" w14:textId="77777777" w:rsidR="003A4438" w:rsidRPr="003A4438" w:rsidRDefault="003A4438" w:rsidP="003A44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ResearcherAccount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Class</w:t>
      </w:r>
    </w:p>
    <w:p w14:paraId="01340161" w14:textId="77777777" w:rsidR="003A4438" w:rsidRPr="003A4438" w:rsidRDefault="003A4438" w:rsidP="003A44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The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protocol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of communication for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every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exchange</w:t>
      </w:r>
    </w:p>
    <w:p w14:paraId="4325A9E6" w14:textId="77777777" w:rsidR="003A4438" w:rsidRPr="003A4438" w:rsidRDefault="003A4438" w:rsidP="003A4438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The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generation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subjects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research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names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of the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objects</w:t>
      </w:r>
      <w:proofErr w:type="spellEnd"/>
    </w:p>
    <w:p w14:paraId="16F3B739" w14:textId="77777777" w:rsidR="003A4438" w:rsidRPr="003A4438" w:rsidRDefault="003A4438" w:rsidP="003A44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If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we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have to recode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project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, I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think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I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would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make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better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communication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protocol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but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also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better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behaviour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our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researchers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. The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possibility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to have multiple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Universities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linked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behaviour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of the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researchers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) and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maybe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an output to the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research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a percentage of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success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refunded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by the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Funding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Agency or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some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consequences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the end of a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research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project</w:t>
      </w:r>
      <w:proofErr w:type="spellEnd"/>
      <w:r w:rsidRPr="003A44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.</w:t>
      </w:r>
    </w:p>
    <w:p w14:paraId="559638D8" w14:textId="77777777" w:rsidR="003A4438" w:rsidRPr="000B65D8" w:rsidRDefault="003A4438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</w:p>
    <w:p w14:paraId="4E31E213" w14:textId="34CBAA50" w:rsidR="000B65D8" w:rsidRPr="000B65D8" w:rsidRDefault="000B65D8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Max 0.5 (half) page personal reflections from each student: </w:t>
      </w:r>
    </w:p>
    <w:p w14:paraId="6ABAC1A6" w14:textId="77777777" w:rsidR="000B65D8" w:rsidRPr="000B65D8" w:rsidRDefault="000B65D8" w:rsidP="000B6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what did you learn? </w:t>
      </w:r>
    </w:p>
    <w:p w14:paraId="19A3F9D7" w14:textId="77777777" w:rsidR="000B65D8" w:rsidRPr="000B65D8" w:rsidRDefault="000B65D8" w:rsidP="000B6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how does it relate to course material? </w:t>
      </w:r>
    </w:p>
    <w:p w14:paraId="42B45C3C" w14:textId="77777777" w:rsidR="000B65D8" w:rsidRPr="000B65D8" w:rsidRDefault="000B65D8" w:rsidP="000B6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What work did you contribute? </w:t>
      </w:r>
    </w:p>
    <w:p w14:paraId="1C434D4E" w14:textId="77777777" w:rsidR="000B65D8" w:rsidRPr="000B65D8" w:rsidRDefault="000B65D8" w:rsidP="000B6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What would you do differently next time? </w:t>
      </w:r>
    </w:p>
    <w:p w14:paraId="0DC307F8" w14:textId="77777777" w:rsidR="005A7B6A" w:rsidRPr="009217B0" w:rsidRDefault="005A7B6A">
      <w:pPr>
        <w:rPr>
          <w:lang w:val="en-GB"/>
        </w:rPr>
      </w:pPr>
    </w:p>
    <w:sectPr w:rsidR="005A7B6A" w:rsidRPr="00921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7B10"/>
    <w:multiLevelType w:val="multilevel"/>
    <w:tmpl w:val="BBAA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47A0E"/>
    <w:multiLevelType w:val="multilevel"/>
    <w:tmpl w:val="748E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783083">
    <w:abstractNumId w:val="1"/>
  </w:num>
  <w:num w:numId="2" w16cid:durableId="134999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CE"/>
    <w:rsid w:val="00050827"/>
    <w:rsid w:val="000B65D8"/>
    <w:rsid w:val="001566CE"/>
    <w:rsid w:val="001B1B03"/>
    <w:rsid w:val="003025D5"/>
    <w:rsid w:val="003A4438"/>
    <w:rsid w:val="00430F6E"/>
    <w:rsid w:val="005A7B6A"/>
    <w:rsid w:val="006446B6"/>
    <w:rsid w:val="007C3E0A"/>
    <w:rsid w:val="00910639"/>
    <w:rsid w:val="009217B0"/>
    <w:rsid w:val="00923113"/>
    <w:rsid w:val="00CE551A"/>
    <w:rsid w:val="00D312E4"/>
    <w:rsid w:val="00FA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25C3"/>
  <w15:chartTrackingRefBased/>
  <w15:docId w15:val="{FE5DE6CC-3253-4E1E-AE2E-128CA96A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44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A443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903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Ferrand</dc:creator>
  <cp:keywords/>
  <dc:description/>
  <cp:lastModifiedBy>Martin Ferrand</cp:lastModifiedBy>
  <cp:revision>3</cp:revision>
  <dcterms:created xsi:type="dcterms:W3CDTF">2023-04-13T22:32:00Z</dcterms:created>
  <dcterms:modified xsi:type="dcterms:W3CDTF">2023-04-14T11:53:00Z</dcterms:modified>
</cp:coreProperties>
</file>