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2DC0C" w14:textId="7FC7E65D" w:rsidR="00E74C3A" w:rsidRDefault="00E74C3A" w:rsidP="00E74C3A">
      <w:pPr>
        <w:rPr>
          <w:rtl/>
        </w:rPr>
      </w:pPr>
      <w:r>
        <w:rPr>
          <w:rFonts w:hint="cs"/>
          <w:rtl/>
        </w:rPr>
        <w:t xml:space="preserve">תרגיל 2 עיבוד אותות : </w:t>
      </w:r>
      <w:r>
        <w:rPr>
          <w:rtl/>
        </w:rPr>
        <w:br/>
      </w:r>
      <w:r>
        <w:rPr>
          <w:rFonts w:hint="cs"/>
          <w:rtl/>
        </w:rPr>
        <w:t>רז משה קורין</w:t>
      </w:r>
      <w:r w:rsidR="00551CFC">
        <w:rPr>
          <w:rFonts w:hint="cs"/>
          <w:rtl/>
        </w:rPr>
        <w:t xml:space="preserve"> </w:t>
      </w:r>
      <w:r>
        <w:rPr>
          <w:rFonts w:hint="cs"/>
          <w:rtl/>
        </w:rPr>
        <w:t>-</w:t>
      </w:r>
      <w:r w:rsidR="00551CFC">
        <w:rPr>
          <w:rFonts w:hint="cs"/>
          <w:rtl/>
        </w:rPr>
        <w:t xml:space="preserve"> </w:t>
      </w:r>
      <w:r>
        <w:rPr>
          <w:rFonts w:hint="cs"/>
          <w:rtl/>
        </w:rPr>
        <w:t>205532567</w:t>
      </w:r>
      <w:r w:rsidR="00551CFC"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>עידו מאיר-</w:t>
      </w:r>
      <w:r w:rsidR="00551CFC">
        <w:rPr>
          <w:rFonts w:hint="cs"/>
          <w:rtl/>
        </w:rPr>
        <w:t xml:space="preserve"> 205786502</w:t>
      </w:r>
    </w:p>
    <w:p w14:paraId="63F8A3A2" w14:textId="54AA5930" w:rsidR="00E74C3A" w:rsidRDefault="00E74C3A" w:rsidP="00E74C3A">
      <w:pPr>
        <w:rPr>
          <w:rtl/>
        </w:rPr>
      </w:pPr>
    </w:p>
    <w:p w14:paraId="262C7063" w14:textId="14E086B8" w:rsidR="00E74C3A" w:rsidRDefault="00E74C3A" w:rsidP="00E74C3A">
      <w:pPr>
        <w:pStyle w:val="a3"/>
        <w:numPr>
          <w:ilvl w:val="0"/>
          <w:numId w:val="1"/>
        </w:numPr>
      </w:pPr>
      <w:r>
        <w:rPr>
          <w:rFonts w:hint="cs"/>
          <w:rtl/>
        </w:rPr>
        <w:t>יתרונות השיטה:</w:t>
      </w:r>
      <w:r>
        <w:rPr>
          <w:rtl/>
        </w:rPr>
        <w:br/>
      </w:r>
      <w:r>
        <w:rPr>
          <w:rFonts w:hint="cs"/>
          <w:rtl/>
        </w:rPr>
        <w:t>- רזולוציה טובה יחסית בזמן ובמרחב</w:t>
      </w:r>
    </w:p>
    <w:p w14:paraId="58BF41BC" w14:textId="2D75A24F" w:rsidR="00E74C3A" w:rsidRDefault="00E74C3A" w:rsidP="00E74C3A">
      <w:pPr>
        <w:pStyle w:val="a3"/>
        <w:numPr>
          <w:ilvl w:val="0"/>
          <w:numId w:val="3"/>
        </w:numPr>
      </w:pPr>
      <w:r>
        <w:rPr>
          <w:rFonts w:hint="cs"/>
          <w:rtl/>
        </w:rPr>
        <w:t>מאפשר מעקב  מוחי אחר התנהגות, למשל תנועות עיניים</w:t>
      </w:r>
    </w:p>
    <w:p w14:paraId="19A4A076" w14:textId="245008FD" w:rsidR="00E74C3A" w:rsidRDefault="00E74C3A" w:rsidP="00E74C3A">
      <w:pPr>
        <w:pStyle w:val="a3"/>
        <w:numPr>
          <w:ilvl w:val="0"/>
          <w:numId w:val="3"/>
        </w:numPr>
      </w:pPr>
      <w:r>
        <w:rPr>
          <w:rFonts w:hint="cs"/>
          <w:rtl/>
        </w:rPr>
        <w:t>שיטה שאינה פולשנית ועם זאת, מאפשרת מדידה יחסית מדויקת של סיגנלים מוחיים בזמן אמת</w:t>
      </w:r>
    </w:p>
    <w:p w14:paraId="5D18D60C" w14:textId="6A394D87" w:rsidR="00E74C3A" w:rsidRDefault="00E74C3A" w:rsidP="00E74C3A">
      <w:pPr>
        <w:ind w:left="360"/>
        <w:rPr>
          <w:rtl/>
        </w:rPr>
      </w:pPr>
      <w:r>
        <w:rPr>
          <w:rFonts w:hint="cs"/>
          <w:rtl/>
        </w:rPr>
        <w:t>חסרונות השיטה:</w:t>
      </w:r>
    </w:p>
    <w:p w14:paraId="33602243" w14:textId="35347CD2" w:rsidR="00E74C3A" w:rsidRDefault="00E74C3A" w:rsidP="00E74C3A">
      <w:pPr>
        <w:pStyle w:val="a3"/>
        <w:numPr>
          <w:ilvl w:val="0"/>
          <w:numId w:val="3"/>
        </w:numPr>
      </w:pPr>
      <w:r>
        <w:rPr>
          <w:rFonts w:hint="cs"/>
          <w:rtl/>
        </w:rPr>
        <w:t>יקר יחסית לשימוש ופחות זמין</w:t>
      </w:r>
    </w:p>
    <w:p w14:paraId="330EB9BF" w14:textId="64665E86" w:rsidR="00E74C3A" w:rsidRDefault="00E74C3A" w:rsidP="00E74C3A">
      <w:pPr>
        <w:pStyle w:val="a3"/>
        <w:numPr>
          <w:ilvl w:val="0"/>
          <w:numId w:val="3"/>
        </w:numPr>
      </w:pPr>
      <w:r>
        <w:rPr>
          <w:rFonts w:hint="cs"/>
          <w:rtl/>
        </w:rPr>
        <w:t>ריבוי יחסי של תוצאות שגויות</w:t>
      </w:r>
    </w:p>
    <w:p w14:paraId="464530EB" w14:textId="58016C19" w:rsidR="00E74C3A" w:rsidRDefault="00E74C3A" w:rsidP="00E74C3A">
      <w:pPr>
        <w:pStyle w:val="a3"/>
        <w:numPr>
          <w:ilvl w:val="0"/>
          <w:numId w:val="3"/>
        </w:numPr>
      </w:pPr>
      <w:r>
        <w:rPr>
          <w:rFonts w:hint="cs"/>
          <w:rtl/>
        </w:rPr>
        <w:t>עובד רק כאשר כמות גדולה של נוירונים מסונכרנים זה עם זה</w:t>
      </w:r>
    </w:p>
    <w:p w14:paraId="499CED7F" w14:textId="27424926" w:rsidR="00E74C3A" w:rsidRDefault="00E74C3A" w:rsidP="00E74C3A">
      <w:pPr>
        <w:pStyle w:val="a3"/>
        <w:numPr>
          <w:ilvl w:val="0"/>
          <w:numId w:val="3"/>
        </w:numPr>
      </w:pPr>
      <w:r>
        <w:rPr>
          <w:rFonts w:hint="cs"/>
          <w:rtl/>
        </w:rPr>
        <w:t>מדויק פחות בזמן ובמרחב מאמצעי מדידה אחרים</w:t>
      </w:r>
    </w:p>
    <w:p w14:paraId="38AB9255" w14:textId="291998ED" w:rsidR="00E74C3A" w:rsidRDefault="00E74C3A" w:rsidP="00E74C3A">
      <w:pPr>
        <w:pStyle w:val="a3"/>
        <w:rPr>
          <w:rtl/>
        </w:rPr>
      </w:pPr>
    </w:p>
    <w:p w14:paraId="2F7E2EA3" w14:textId="49DFDD6E" w:rsidR="008501D8" w:rsidRDefault="00616065" w:rsidP="00E74C3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א. </w:t>
      </w:r>
      <w:r w:rsidR="008501D8">
        <w:rPr>
          <w:rFonts w:hint="cs"/>
          <w:rtl/>
        </w:rPr>
        <w:t xml:space="preserve">תדר קלאסי (של 1 הרץ)-  </w:t>
      </w:r>
      <w:r w:rsidR="008501D8">
        <w:t>2 * pi *t</w:t>
      </w:r>
    </w:p>
    <w:p w14:paraId="5122D9AB" w14:textId="6F978B69" w:rsidR="008501D8" w:rsidRDefault="008501D8" w:rsidP="00616065">
      <w:pPr>
        <w:pStyle w:val="a3"/>
        <w:rPr>
          <w:rtl/>
        </w:rPr>
      </w:pPr>
      <w:r>
        <w:rPr>
          <w:rFonts w:hint="cs"/>
          <w:rtl/>
        </w:rPr>
        <w:t xml:space="preserve">במקרה שלנו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4 * pi *t  </w:t>
      </w:r>
      <w:r>
        <w:rPr>
          <w:rFonts w:hint="cs"/>
          <w:rtl/>
        </w:rPr>
        <w:t xml:space="preserve"> ולכן התדר הוא </w:t>
      </w:r>
      <w:r>
        <w:t>2hz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הפאזה היא ההזחה מהתדר ה"קלאסי" </w:t>
      </w:r>
      <w:r>
        <w:rPr>
          <w:rtl/>
        </w:rPr>
        <w:t>–</w:t>
      </w:r>
      <w:r>
        <w:rPr>
          <w:rFonts w:hint="cs"/>
          <w:rtl/>
        </w:rPr>
        <w:t xml:space="preserve"> כלומר כמה מזיזים אותה על ציר </w:t>
      </w:r>
      <w:r>
        <w:rPr>
          <w:rFonts w:hint="cs"/>
        </w:rPr>
        <w:t>X</w:t>
      </w:r>
      <w:r>
        <w:rPr>
          <w:rFonts w:hint="cs"/>
          <w:rtl/>
        </w:rPr>
        <w:t xml:space="preserve"> והיא </w:t>
      </w:r>
      <w:r>
        <w:t>pi / 2</w:t>
      </w:r>
      <w:r>
        <w:rPr>
          <w:rFonts w:hint="cs"/>
          <w:rtl/>
        </w:rPr>
        <w:t>.</w:t>
      </w:r>
    </w:p>
    <w:p w14:paraId="6B3BEC07" w14:textId="3A68AE59" w:rsidR="00616065" w:rsidRDefault="00616065" w:rsidP="00616065">
      <w:pPr>
        <w:pStyle w:val="a3"/>
        <w:rPr>
          <w:rtl/>
        </w:rPr>
      </w:pPr>
      <w:r>
        <w:rPr>
          <w:rFonts w:hint="cs"/>
          <w:rtl/>
        </w:rPr>
        <w:t>ב.</w:t>
      </w:r>
      <w:r w:rsidRPr="00616065">
        <w:t xml:space="preserve"> </w:t>
      </w:r>
      <w:r>
        <w:rPr>
          <w:noProof/>
        </w:rPr>
        <w:drawing>
          <wp:inline distT="0" distB="0" distL="0" distR="0" wp14:anchorId="140756FA" wp14:editId="5EEE3041">
            <wp:extent cx="2971959" cy="20574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688" cy="206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E9563" w14:textId="77777777" w:rsidR="00616065" w:rsidRDefault="00616065" w:rsidP="00616065">
      <w:pPr>
        <w:pStyle w:val="a3"/>
        <w:rPr>
          <w:rtl/>
        </w:rPr>
      </w:pPr>
    </w:p>
    <w:p w14:paraId="09463A97" w14:textId="0E1D96E9" w:rsidR="007414C3" w:rsidRDefault="00616065" w:rsidP="007414C3">
      <w:pPr>
        <w:pStyle w:val="a3"/>
        <w:rPr>
          <w:rtl/>
        </w:rPr>
      </w:pPr>
      <w:r>
        <w:rPr>
          <w:rFonts w:hint="cs"/>
          <w:rtl/>
        </w:rPr>
        <w:t xml:space="preserve">ג. </w:t>
      </w:r>
      <w:r w:rsidR="00BB13F7">
        <w:t>sample rate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(2 / 0.01) / 2</w:t>
      </w:r>
      <w:r>
        <w:rPr>
          <w:rFonts w:hint="cs"/>
          <w:rtl/>
        </w:rPr>
        <w:t>= 100</w:t>
      </w:r>
      <w:r>
        <w:rPr>
          <w:rFonts w:hint="cs"/>
        </w:rPr>
        <w:t>HZ</w:t>
      </w:r>
    </w:p>
    <w:p w14:paraId="4BD8F501" w14:textId="145B0B76" w:rsidR="00E74C3A" w:rsidRDefault="007414C3" w:rsidP="007414C3">
      <w:pPr>
        <w:pStyle w:val="a3"/>
        <w:rPr>
          <w:rtl/>
        </w:rPr>
      </w:pPr>
      <w:r>
        <w:rPr>
          <w:rFonts w:hint="cs"/>
          <w:rtl/>
        </w:rPr>
        <w:t xml:space="preserve">ד. </w:t>
      </w:r>
      <w:r w:rsidRPr="007414C3">
        <w:rPr>
          <w:rFonts w:cs="Arial"/>
          <w:noProof/>
          <w:rtl/>
        </w:rPr>
        <w:drawing>
          <wp:inline distT="0" distB="0" distL="0" distR="0" wp14:anchorId="5F3BC02B" wp14:editId="6112C21B">
            <wp:extent cx="2047611" cy="1708150"/>
            <wp:effectExtent l="0" t="0" r="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486" cy="171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D78">
        <w:br/>
      </w:r>
    </w:p>
    <w:p w14:paraId="03D37667" w14:textId="68E3CF90" w:rsidR="007414C3" w:rsidRDefault="00BB13F7" w:rsidP="007414C3">
      <w:r>
        <w:rPr>
          <w:rFonts w:hint="cs"/>
          <w:rtl/>
        </w:rPr>
        <w:t>ד.</w:t>
      </w:r>
      <w:r w:rsidR="007414C3">
        <w:rPr>
          <w:rFonts w:hint="cs"/>
          <w:rtl/>
        </w:rPr>
        <w:t xml:space="preserve"> </w:t>
      </w:r>
      <w:r>
        <w:t>f</w:t>
      </w:r>
      <w:r w:rsidR="007414C3">
        <w:rPr>
          <w:rFonts w:hint="cs"/>
          <w:rtl/>
        </w:rPr>
        <w:t xml:space="preserve"> = </w:t>
      </w:r>
      <w:r w:rsidR="007414C3">
        <w:t>1 Hz</w:t>
      </w:r>
    </w:p>
    <w:p w14:paraId="3DF381DA" w14:textId="1C276FC1" w:rsidR="007414C3" w:rsidRDefault="007414C3" w:rsidP="002A5A80">
      <w:pPr>
        <w:pStyle w:val="a3"/>
        <w:jc w:val="right"/>
      </w:pPr>
      <w:r>
        <w:rPr>
          <w:rFonts w:hint="cs"/>
          <w:rtl/>
        </w:rPr>
        <w:t>ז.</w:t>
      </w:r>
      <w:r>
        <w:t xml:space="preserve">     </w:t>
      </w:r>
      <w:r>
        <w:rPr>
          <w:rFonts w:hint="cs"/>
          <w:rtl/>
        </w:rPr>
        <w:t xml:space="preserve"> </w:t>
      </w:r>
      <w:r>
        <w:t>f(alias) = |f-f(s)*N|</w:t>
      </w:r>
    </w:p>
    <w:p w14:paraId="2FF6F01E" w14:textId="6BD1BD79" w:rsidR="007414C3" w:rsidRDefault="007414C3" w:rsidP="002A5A80">
      <w:pPr>
        <w:pStyle w:val="a3"/>
        <w:jc w:val="right"/>
      </w:pPr>
      <w:r>
        <w:rPr>
          <w:rFonts w:hint="cs"/>
          <w:rtl/>
        </w:rPr>
        <w:t xml:space="preserve">                                 </w:t>
      </w:r>
      <w:r>
        <w:t>f(alias) = |2-N*3|</w:t>
      </w:r>
    </w:p>
    <w:p w14:paraId="685EAAA3" w14:textId="5D505763" w:rsidR="007414C3" w:rsidRDefault="007414C3" w:rsidP="002A5A80">
      <w:pPr>
        <w:pStyle w:val="a3"/>
        <w:jc w:val="right"/>
        <w:rPr>
          <w:rtl/>
        </w:rPr>
      </w:pPr>
      <w:r>
        <w:rPr>
          <w:rFonts w:hint="cs"/>
          <w:rtl/>
        </w:rPr>
        <w:lastRenderedPageBreak/>
        <w:t xml:space="preserve">                                              </w:t>
      </w:r>
      <w:r w:rsidR="004B16A8">
        <w:t>z</w:t>
      </w:r>
      <w:r>
        <w:rPr>
          <w:rFonts w:hint="cs"/>
          <w:rtl/>
        </w:rPr>
        <w:t xml:space="preserve"> </w:t>
      </w:r>
      <w:r w:rsidR="004B16A8">
        <w:rPr>
          <w:rFonts w:hint="cs"/>
        </w:rPr>
        <w:t>H</w:t>
      </w:r>
      <w:r>
        <w:rPr>
          <w:rFonts w:hint="cs"/>
          <w:rtl/>
        </w:rPr>
        <w:t xml:space="preserve"> </w:t>
      </w:r>
      <w:r>
        <w:t>f(alias)</w:t>
      </w:r>
      <w:r w:rsidR="002A5A80">
        <w:t>min = |2-3*1| = 1</w:t>
      </w:r>
    </w:p>
    <w:p w14:paraId="65D51477" w14:textId="0DC8925A" w:rsidR="002A5A80" w:rsidRDefault="002A5A80" w:rsidP="002A5A80">
      <w:pPr>
        <w:pStyle w:val="a3"/>
        <w:jc w:val="right"/>
        <w:rPr>
          <w:rtl/>
        </w:rPr>
      </w:pPr>
    </w:p>
    <w:p w14:paraId="62A33599" w14:textId="4FF07C05" w:rsidR="002A5A80" w:rsidRDefault="002A5A80" w:rsidP="002A5A80">
      <w:pPr>
        <w:pStyle w:val="a3"/>
        <w:numPr>
          <w:ilvl w:val="0"/>
          <w:numId w:val="1"/>
        </w:numPr>
      </w:pPr>
      <w:r>
        <w:t>.t=0:0.01:2, x=sin(8*pi*t + pi/4)</w:t>
      </w:r>
    </w:p>
    <w:p w14:paraId="2C46007C" w14:textId="31F1318B" w:rsidR="002A5A80" w:rsidRDefault="002A5A80" w:rsidP="002A5A80">
      <w:pPr>
        <w:pStyle w:val="a3"/>
        <w:numPr>
          <w:ilvl w:val="0"/>
          <w:numId w:val="4"/>
        </w:numPr>
        <w:bidi w:val="0"/>
      </w:pPr>
      <w:r>
        <w:t>Sample rate = (2 / 0.01) / 2 = 100 Hz</w:t>
      </w:r>
    </w:p>
    <w:p w14:paraId="0D066815" w14:textId="79CD2AD5" w:rsidR="002A5A80" w:rsidRDefault="002A5A80" w:rsidP="002A5A80">
      <w:pPr>
        <w:pStyle w:val="a3"/>
        <w:numPr>
          <w:ilvl w:val="0"/>
          <w:numId w:val="4"/>
        </w:numPr>
        <w:bidi w:val="0"/>
      </w:pPr>
      <w:r>
        <w:t>Aliasing: f(alias)min = |f-f(s)*N| = |4-</w:t>
      </w:r>
      <w:r w:rsidR="004B16A8">
        <w:t>3*N| = |4-3*1| = 1 Hz</w:t>
      </w:r>
    </w:p>
    <w:p w14:paraId="4EF136B9" w14:textId="63DF841D" w:rsidR="004B16A8" w:rsidRDefault="004B16A8" w:rsidP="004B16A8">
      <w:pPr>
        <w:pStyle w:val="a3"/>
        <w:numPr>
          <w:ilvl w:val="0"/>
          <w:numId w:val="4"/>
        </w:numPr>
        <w:bidi w:val="0"/>
      </w:pPr>
      <w:r w:rsidRPr="004B16A8">
        <w:rPr>
          <w:noProof/>
        </w:rPr>
        <w:drawing>
          <wp:inline distT="0" distB="0" distL="0" distR="0" wp14:anchorId="16268144" wp14:editId="397CE943">
            <wp:extent cx="1732813" cy="1453051"/>
            <wp:effectExtent l="0" t="0" r="127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841" cy="147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1A9" w:rsidRPr="000211A9">
        <w:rPr>
          <w:noProof/>
        </w:rPr>
        <w:drawing>
          <wp:inline distT="0" distB="0" distL="0" distR="0" wp14:anchorId="10DC4027" wp14:editId="64169880">
            <wp:extent cx="1742034" cy="1428276"/>
            <wp:effectExtent l="0" t="0" r="0" b="63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9607" cy="14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AC90" w14:textId="49E395B3" w:rsidR="002A5A80" w:rsidRDefault="000211A9" w:rsidP="000211A9">
      <w:pPr>
        <w:pStyle w:val="a3"/>
        <w:numPr>
          <w:ilvl w:val="0"/>
          <w:numId w:val="4"/>
        </w:numPr>
        <w:bidi w:val="0"/>
      </w:pPr>
      <w:r>
        <w:t xml:space="preserve">|f-f(s)*N| = 1 = |f – 3 * N| </w:t>
      </w:r>
    </w:p>
    <w:p w14:paraId="3AF2C27A" w14:textId="250F446B" w:rsidR="000211A9" w:rsidRDefault="000211A9" w:rsidP="000211A9">
      <w:pPr>
        <w:pStyle w:val="a3"/>
        <w:bidi w:val="0"/>
        <w:ind w:left="1080"/>
      </w:pPr>
      <w:r>
        <w:t>Absolute value opening: -1 = f – 3 * N , 1 = f – 3 * N</w:t>
      </w:r>
    </w:p>
    <w:p w14:paraId="4B32765D" w14:textId="1D9CC999" w:rsidR="000211A9" w:rsidRDefault="000211A9" w:rsidP="000211A9">
      <w:pPr>
        <w:pStyle w:val="a3"/>
        <w:bidi w:val="0"/>
        <w:ind w:left="1080"/>
      </w:pPr>
      <w:r>
        <w:t>For N = 1: f = 2Hz , f = 4Hz</w:t>
      </w:r>
    </w:p>
    <w:p w14:paraId="583777BA" w14:textId="7F7F4087" w:rsidR="000211A9" w:rsidRDefault="000211A9" w:rsidP="000211A9">
      <w:pPr>
        <w:pStyle w:val="a3"/>
        <w:bidi w:val="0"/>
        <w:ind w:left="1080"/>
      </w:pPr>
      <w:r>
        <w:t>For N = 2: f = 5Hz , f = 7Hz</w:t>
      </w:r>
    </w:p>
    <w:p w14:paraId="3D790896" w14:textId="379EC696" w:rsidR="00551CFC" w:rsidRDefault="000211A9" w:rsidP="00551CFC">
      <w:pPr>
        <w:pStyle w:val="a3"/>
        <w:bidi w:val="0"/>
        <w:ind w:left="1080"/>
      </w:pPr>
      <w:r>
        <w:t>For N = 3: f = 8Hz , f = 10Hz</w:t>
      </w:r>
    </w:p>
    <w:p w14:paraId="346B7042" w14:textId="3D2C5B14" w:rsidR="00551CFC" w:rsidRDefault="00551CFC" w:rsidP="00C16291">
      <w:pPr>
        <w:bidi w:val="0"/>
      </w:pPr>
      <w:r>
        <w:t>4)</w:t>
      </w:r>
    </w:p>
    <w:p w14:paraId="585934A8" w14:textId="2E45521A" w:rsidR="00C16291" w:rsidRDefault="00C16291" w:rsidP="00551CFC">
      <w:pPr>
        <w:bidi w:val="0"/>
      </w:pPr>
      <w:r>
        <w:t>a. f(alias)min = f – f(s) * N = 8 – 3 *N = 8 – 3 * 3 = -1Hz, therefore the wheel will spin leftwards in frequency of 1Hz.</w:t>
      </w:r>
    </w:p>
    <w:p w14:paraId="06D5F45D" w14:textId="16C8D9F9" w:rsidR="00C16291" w:rsidRDefault="00C16291" w:rsidP="00C16291">
      <w:pPr>
        <w:bidi w:val="0"/>
      </w:pPr>
      <w:r>
        <w:t xml:space="preserve">b. </w:t>
      </w:r>
      <w:r w:rsidR="00551CFC">
        <w:t>because the aliasing is 1Hz, the wheel spins to the left 1 circle in a second.</w:t>
      </w:r>
      <w:r w:rsidR="00551CFC">
        <w:br/>
        <w:t>in 1/3 second: the wheel spins pi/3 radians to the left, the angle will be 240(deg) or 2pi/3(rad).</w:t>
      </w:r>
    </w:p>
    <w:p w14:paraId="325EE78C" w14:textId="5D352885" w:rsidR="00551CFC" w:rsidRDefault="00551CFC" w:rsidP="00551CFC">
      <w:pPr>
        <w:bidi w:val="0"/>
      </w:pPr>
      <w:r>
        <w:t xml:space="preserve">in </w:t>
      </w:r>
      <w:r>
        <w:t>2</w:t>
      </w:r>
      <w:r>
        <w:t>/3 second: the wheel spins pi/3 radians</w:t>
      </w:r>
      <w:r>
        <w:t xml:space="preserve"> more</w:t>
      </w:r>
      <w:r>
        <w:t xml:space="preserve"> to the left, the angle will be </w:t>
      </w:r>
      <w:r>
        <w:t>120</w:t>
      </w:r>
      <w:r>
        <w:t>(deg) or pi/3(rad)</w:t>
      </w:r>
      <w:r>
        <w:t>.</w:t>
      </w:r>
    </w:p>
    <w:p w14:paraId="402DF609" w14:textId="69AEE2DC" w:rsidR="00551CFC" w:rsidRDefault="00551CFC" w:rsidP="00551CFC">
      <w:pPr>
        <w:bidi w:val="0"/>
      </w:pPr>
      <w:r>
        <w:t>in 1 second: the wheel spins pi/3 radians</w:t>
      </w:r>
      <w:r>
        <w:t xml:space="preserve"> more</w:t>
      </w:r>
      <w:r>
        <w:t xml:space="preserve"> to the left, the angle will be </w:t>
      </w:r>
      <w:r>
        <w:t>0</w:t>
      </w:r>
      <w:r>
        <w:t xml:space="preserve">(deg) or </w:t>
      </w:r>
      <w:r>
        <w:t>0</w:t>
      </w:r>
      <w:r>
        <w:t>(rad)</w:t>
      </w:r>
      <w:r>
        <w:t>.</w:t>
      </w:r>
    </w:p>
    <w:p w14:paraId="7541EE88" w14:textId="7D68C4B9" w:rsidR="00551CFC" w:rsidRDefault="00551CFC" w:rsidP="00551CFC">
      <w:pPr>
        <w:bidi w:val="0"/>
      </w:pPr>
    </w:p>
    <w:p w14:paraId="374FEE02" w14:textId="3FD822AE" w:rsidR="00551CFC" w:rsidRDefault="00551CFC" w:rsidP="00551CFC">
      <w:pPr>
        <w:bidi w:val="0"/>
        <w:rPr>
          <w:rFonts w:cs="ArialMT"/>
        </w:rPr>
      </w:pPr>
      <w:r>
        <w:t xml:space="preserve">5) signal:  </w:t>
      </w:r>
      <w:r>
        <w:rPr>
          <w:rFonts w:ascii="ArialMT" w:cs="ArialMT"/>
          <w:lang w:val="en-IL"/>
        </w:rPr>
        <w:t>x</w:t>
      </w:r>
      <w:r>
        <w:rPr>
          <w:rFonts w:cs="ArialMT"/>
        </w:rPr>
        <w:t xml:space="preserve"> </w:t>
      </w:r>
      <w:r>
        <w:rPr>
          <w:rFonts w:ascii="ArialMT" w:cs="ArialMT"/>
          <w:lang w:val="en-IL"/>
        </w:rPr>
        <w:t>=</w:t>
      </w:r>
      <w:r>
        <w:rPr>
          <w:rFonts w:cs="ArialMT"/>
        </w:rPr>
        <w:t xml:space="preserve"> </w:t>
      </w:r>
      <w:r>
        <w:rPr>
          <w:rFonts w:ascii="ArialMT" w:cs="ArialMT"/>
          <w:lang w:val="en-IL"/>
        </w:rPr>
        <w:t>4+3cos(</w:t>
      </w:r>
      <w:r>
        <w:rPr>
          <w:rFonts w:ascii="ArialMT" w:cs="ArialMT" w:hint="cs"/>
          <w:lang w:val="en-IL"/>
        </w:rPr>
        <w:t>π</w:t>
      </w:r>
      <w:r>
        <w:rPr>
          <w:rFonts w:ascii="ArialMT" w:cs="ArialMT"/>
          <w:lang w:val="en-IL"/>
        </w:rPr>
        <w:t>t)+2cos(2</w:t>
      </w:r>
      <w:r>
        <w:rPr>
          <w:rFonts w:ascii="ArialMT" w:cs="ArialMT" w:hint="cs"/>
          <w:lang w:val="en-IL"/>
        </w:rPr>
        <w:t>π</w:t>
      </w:r>
      <w:r>
        <w:rPr>
          <w:rFonts w:ascii="ArialMT" w:cs="ArialMT"/>
          <w:lang w:val="en-IL"/>
        </w:rPr>
        <w:t>t)+cos(3</w:t>
      </w:r>
      <w:r>
        <w:rPr>
          <w:rFonts w:ascii="ArialMT" w:cs="ArialMT" w:hint="cs"/>
          <w:lang w:val="en-IL"/>
        </w:rPr>
        <w:t>π</w:t>
      </w:r>
      <w:r>
        <w:rPr>
          <w:rFonts w:ascii="ArialMT" w:cs="ArialMT"/>
          <w:lang w:val="en-IL"/>
        </w:rPr>
        <w:t>t)</w:t>
      </w:r>
      <w:r>
        <w:rPr>
          <w:rFonts w:cs="ArialMT"/>
        </w:rPr>
        <w:t>, f(s) = 1.5Hz, t = [0, 1]</w:t>
      </w:r>
    </w:p>
    <w:p w14:paraId="61B746E6" w14:textId="01992CE9" w:rsidR="00C35294" w:rsidRPr="00551CFC" w:rsidRDefault="009E0CF7" w:rsidP="00C35294">
      <w:pPr>
        <w:bidi w:val="0"/>
        <w:rPr>
          <w:rFonts w:cs="ArialMT"/>
        </w:rPr>
      </w:pPr>
      <w:r>
        <w:rPr>
          <w:rFonts w:cs="ArialMT"/>
        </w:rPr>
        <w:t xml:space="preserve">a. </w:t>
      </w:r>
      <w:r w:rsidR="00C35294">
        <w:rPr>
          <w:rFonts w:cs="ArialMT"/>
        </w:rPr>
        <w:t>Some of the frequencies will be aliased, because of the Nyquist law, therefore</w:t>
      </w:r>
    </w:p>
    <w:p w14:paraId="15A475F9" w14:textId="77777777" w:rsidR="00551CFC" w:rsidRDefault="00551CFC" w:rsidP="00551CFC">
      <w:pPr>
        <w:bidi w:val="0"/>
      </w:pPr>
      <w:r>
        <w:t>Freq1: amplitude = 4, f = 0Hz</w:t>
      </w:r>
    </w:p>
    <w:p w14:paraId="0FEB2C50" w14:textId="77777777" w:rsidR="00551CFC" w:rsidRDefault="00551CFC" w:rsidP="00551CFC">
      <w:pPr>
        <w:bidi w:val="0"/>
      </w:pPr>
      <w:r>
        <w:t>Freq2 : amplitude = 3, f = 0.5Hz</w:t>
      </w:r>
    </w:p>
    <w:p w14:paraId="119BD345" w14:textId="336D2643" w:rsidR="00C35294" w:rsidRDefault="00551CFC" w:rsidP="00C35294">
      <w:pPr>
        <w:bidi w:val="0"/>
      </w:pPr>
      <w:r>
        <w:t>Freq3</w:t>
      </w:r>
      <w:r w:rsidR="00C35294">
        <w:t>:</w:t>
      </w:r>
      <w:r>
        <w:t xml:space="preserve"> amplitude = 2, f = 1Hz</w:t>
      </w:r>
      <w:r w:rsidR="00C35294">
        <w:t xml:space="preserve"> &gt; 1.5/2, therefore aliased. f(alias)min = |f – N*f(s)| = |1 – N*1.5| = 0.5Hz</w:t>
      </w:r>
    </w:p>
    <w:p w14:paraId="189076D0" w14:textId="5A29573E" w:rsidR="00C35294" w:rsidRDefault="00C35294" w:rsidP="009E0CF7">
      <w:pPr>
        <w:bidi w:val="0"/>
      </w:pPr>
      <w:r>
        <w:t xml:space="preserve">Freq4: amplitude = 1, f = 1.5Hz &gt; 1.5/2, </w:t>
      </w:r>
      <w:r>
        <w:t>therefore aliased. f(alias)min = |f – N*f(s)| = |</w:t>
      </w:r>
      <w:r>
        <w:t>1.5</w:t>
      </w:r>
      <w:r>
        <w:t xml:space="preserve"> – N*1.5| = 0Hz</w:t>
      </w:r>
    </w:p>
    <w:p w14:paraId="7F04C8F3" w14:textId="2009D835" w:rsidR="009E0CF7" w:rsidRDefault="009E0CF7" w:rsidP="009E0CF7">
      <w:pPr>
        <w:bidi w:val="0"/>
        <w:rPr>
          <w:rFonts w:hint="cs"/>
          <w:rtl/>
        </w:rPr>
      </w:pPr>
      <w:r>
        <w:t>The final signal will be:</w:t>
      </w:r>
    </w:p>
    <w:p w14:paraId="29F090F4" w14:textId="60EDB1E0" w:rsidR="009E0CF7" w:rsidRPr="002066D6" w:rsidRDefault="009E0CF7" w:rsidP="009E0CF7">
      <w:pPr>
        <w:bidi w:val="0"/>
        <w:rPr>
          <w:rFonts w:cs="ArialMT"/>
        </w:rPr>
      </w:pPr>
      <w:r>
        <w:rPr>
          <w:highlight w:val="yellow"/>
        </w:rPr>
        <w:t xml:space="preserve">b. </w:t>
      </w:r>
      <w:r w:rsidRPr="009E0CF7">
        <w:rPr>
          <w:highlight w:val="yellow"/>
        </w:rPr>
        <w:t>Y = (4+1) + (3+2)*</w:t>
      </w:r>
      <w:r w:rsidRPr="009E0CF7">
        <w:rPr>
          <w:rFonts w:ascii="ArialMT" w:cs="ArialMT"/>
          <w:highlight w:val="yellow"/>
          <w:lang w:val="en-IL"/>
        </w:rPr>
        <w:t>cos(</w:t>
      </w:r>
      <w:r w:rsidRPr="009E0CF7">
        <w:rPr>
          <w:rFonts w:ascii="ArialMT" w:cs="ArialMT" w:hint="cs"/>
          <w:highlight w:val="yellow"/>
          <w:lang w:val="en-IL"/>
        </w:rPr>
        <w:t>π</w:t>
      </w:r>
      <w:r w:rsidRPr="009E0CF7">
        <w:rPr>
          <w:rFonts w:ascii="ArialMT" w:cs="ArialMT"/>
          <w:highlight w:val="yellow"/>
          <w:lang w:val="en-IL"/>
        </w:rPr>
        <w:t>t)</w:t>
      </w:r>
      <w:r w:rsidRPr="009E0CF7">
        <w:rPr>
          <w:rFonts w:cs="ArialMT"/>
          <w:highlight w:val="yellow"/>
        </w:rPr>
        <w:t xml:space="preserve"> = 5(1+cos(</w:t>
      </w:r>
      <w:r w:rsidRPr="009E0CF7">
        <w:rPr>
          <w:rFonts w:ascii="ArialMT" w:cs="ArialMT" w:hint="cs"/>
          <w:highlight w:val="yellow"/>
          <w:lang w:val="en-IL"/>
        </w:rPr>
        <w:t>π</w:t>
      </w:r>
      <w:r w:rsidRPr="009E0CF7">
        <w:rPr>
          <w:rFonts w:ascii="ArialMT" w:cs="ArialMT"/>
          <w:highlight w:val="yellow"/>
          <w:lang w:val="en-IL"/>
        </w:rPr>
        <w:t>t</w:t>
      </w:r>
      <w:r w:rsidRPr="009E0CF7">
        <w:rPr>
          <w:rFonts w:cs="ArialMT"/>
          <w:highlight w:val="yellow"/>
        </w:rPr>
        <w:t>))</w:t>
      </w:r>
    </w:p>
    <w:p w14:paraId="66F2CD5F" w14:textId="77777777" w:rsidR="002066D6" w:rsidRDefault="002066D6" w:rsidP="009E0CF7">
      <w:pPr>
        <w:bidi w:val="0"/>
        <w:rPr>
          <w:rFonts w:cs="ArialMT"/>
        </w:rPr>
      </w:pPr>
    </w:p>
    <w:p w14:paraId="06CD3C3F" w14:textId="77777777" w:rsidR="002066D6" w:rsidRDefault="002066D6" w:rsidP="002066D6">
      <w:pPr>
        <w:bidi w:val="0"/>
        <w:rPr>
          <w:rFonts w:cs="ArialMT"/>
        </w:rPr>
      </w:pPr>
    </w:p>
    <w:p w14:paraId="06A0770D" w14:textId="39BEE527" w:rsidR="009E0CF7" w:rsidRDefault="009E0CF7" w:rsidP="002066D6">
      <w:pPr>
        <w:bidi w:val="0"/>
        <w:rPr>
          <w:rFonts w:cs="ArialMT"/>
        </w:rPr>
      </w:pPr>
      <w:r>
        <w:rPr>
          <w:rFonts w:cs="ArialMT"/>
        </w:rPr>
        <w:t xml:space="preserve">c. </w:t>
      </w:r>
      <w:r w:rsidR="002066D6">
        <w:rPr>
          <w:rFonts w:cs="ArialMT"/>
        </w:rPr>
        <w:t xml:space="preserve">i. </w:t>
      </w:r>
      <w:r w:rsidR="000C1365" w:rsidRPr="000C1365">
        <w:rPr>
          <w:rFonts w:cs="ArialMT"/>
          <w:noProof/>
        </w:rPr>
        <w:drawing>
          <wp:inline distT="0" distB="0" distL="0" distR="0" wp14:anchorId="5C10D9B7" wp14:editId="4AEE0F29">
            <wp:extent cx="5274310" cy="395414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B762E" w14:textId="77777777" w:rsidR="000C1365" w:rsidRPr="009E0CF7" w:rsidRDefault="000C1365" w:rsidP="000C1365">
      <w:pPr>
        <w:bidi w:val="0"/>
      </w:pPr>
    </w:p>
    <w:p w14:paraId="482821A0" w14:textId="003C77F1" w:rsidR="00551CFC" w:rsidRDefault="00551CFC" w:rsidP="00551CFC">
      <w:pPr>
        <w:bidi w:val="0"/>
      </w:pPr>
      <w:r>
        <w:lastRenderedPageBreak/>
        <w:t xml:space="preserve"> </w:t>
      </w:r>
      <w:r w:rsidR="000C1365">
        <w:t xml:space="preserve">c. ii. </w:t>
      </w:r>
      <w:r w:rsidR="000C1365" w:rsidRPr="000C1365">
        <w:rPr>
          <w:noProof/>
        </w:rPr>
        <w:drawing>
          <wp:inline distT="0" distB="0" distL="0" distR="0" wp14:anchorId="15A11FF0" wp14:editId="3A0F84BD">
            <wp:extent cx="5274310" cy="3954145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1365">
        <w:t xml:space="preserve">c. iii. </w:t>
      </w:r>
      <w:r w:rsidR="000C1365" w:rsidRPr="000C1365">
        <w:rPr>
          <w:noProof/>
        </w:rPr>
        <w:drawing>
          <wp:inline distT="0" distB="0" distL="0" distR="0" wp14:anchorId="070186B1" wp14:editId="7316CF16">
            <wp:extent cx="5274310" cy="3954145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9C5DF" w14:textId="1568FEF3" w:rsidR="00551CFC" w:rsidRDefault="00551CFC" w:rsidP="00551CFC">
      <w:pPr>
        <w:bidi w:val="0"/>
      </w:pPr>
    </w:p>
    <w:p w14:paraId="7C8ABAE5" w14:textId="77777777" w:rsidR="000211A9" w:rsidRPr="002A5A80" w:rsidRDefault="000211A9" w:rsidP="000211A9">
      <w:pPr>
        <w:pStyle w:val="a3"/>
        <w:bidi w:val="0"/>
        <w:ind w:left="1080"/>
      </w:pPr>
    </w:p>
    <w:p w14:paraId="12393618" w14:textId="4D138437" w:rsidR="002A5A80" w:rsidRDefault="002A5A80" w:rsidP="007414C3">
      <w:pPr>
        <w:pStyle w:val="a3"/>
      </w:pPr>
    </w:p>
    <w:p w14:paraId="00C40A53" w14:textId="244745C0" w:rsidR="000C1365" w:rsidRDefault="000C1365" w:rsidP="007414C3">
      <w:pPr>
        <w:pStyle w:val="a3"/>
      </w:pPr>
      <w:r>
        <w:t>6.  a. because of the Nyquist law we have to record with a rate which is double of the maximum frequency or more.</w:t>
      </w:r>
    </w:p>
    <w:p w14:paraId="5D4BA0A1" w14:textId="0D70A933" w:rsidR="000C1365" w:rsidRDefault="000C1365" w:rsidP="007414C3">
      <w:pPr>
        <w:pStyle w:val="a3"/>
      </w:pPr>
      <w:r>
        <w:t>f(s)min = 240 Hz</w:t>
      </w:r>
    </w:p>
    <w:p w14:paraId="3617C8EB" w14:textId="4983AC79" w:rsidR="000C1365" w:rsidRDefault="000C1365" w:rsidP="007414C3">
      <w:pPr>
        <w:pStyle w:val="a3"/>
      </w:pPr>
    </w:p>
    <w:p w14:paraId="5B7C7446" w14:textId="2DCBBE0A" w:rsidR="000C1365" w:rsidRDefault="000C1365" w:rsidP="007414C3">
      <w:pPr>
        <w:pStyle w:val="a3"/>
      </w:pPr>
      <w:r>
        <w:t>b. freq1 = 10kHz, freq2 = 45kHz, freq3 = 108kHz</w:t>
      </w:r>
    </w:p>
    <w:p w14:paraId="4D299A50" w14:textId="77777777" w:rsidR="000C1365" w:rsidRDefault="000C1365" w:rsidP="007414C3">
      <w:pPr>
        <w:pStyle w:val="a3"/>
      </w:pPr>
      <w:r>
        <w:t>to recognize all the frequencies we need a f(s) which will alias all of them to different aliased frequencies.</w:t>
      </w:r>
    </w:p>
    <w:p w14:paraId="32511F27" w14:textId="77777777" w:rsidR="000C1365" w:rsidRDefault="000C1365" w:rsidP="007414C3">
      <w:pPr>
        <w:pStyle w:val="a3"/>
      </w:pPr>
      <w:r>
        <w:t>Trials:</w:t>
      </w:r>
    </w:p>
    <w:p w14:paraId="67A97300" w14:textId="77777777" w:rsidR="000C1365" w:rsidRDefault="000C1365" w:rsidP="000C1365">
      <w:pPr>
        <w:pStyle w:val="a3"/>
      </w:pPr>
      <w:r>
        <w:t>F(s) = 1Hz:</w:t>
      </w:r>
    </w:p>
    <w:p w14:paraId="7C4661DE" w14:textId="51B33BB2" w:rsidR="000C1365" w:rsidRDefault="000C1365" w:rsidP="000C1365">
      <w:pPr>
        <w:pStyle w:val="a3"/>
      </w:pPr>
      <w:r>
        <w:t xml:space="preserve"> F(</w:t>
      </w:r>
      <w:r>
        <w:t>alias</w:t>
      </w:r>
      <w:r>
        <w:t>)min = |108 – 1*N| = 0Hz</w:t>
      </w:r>
    </w:p>
    <w:p w14:paraId="37B01CE9" w14:textId="7D9BC2E6" w:rsidR="000C1365" w:rsidRDefault="000C1365" w:rsidP="000C1365">
      <w:pPr>
        <w:pStyle w:val="a3"/>
      </w:pPr>
      <w:r>
        <w:t>F(alias)min = |</w:t>
      </w:r>
      <w:r>
        <w:t>10</w:t>
      </w:r>
      <w:r>
        <w:t xml:space="preserve"> – 1*N| = 0Hz</w:t>
      </w:r>
    </w:p>
    <w:p w14:paraId="7A51D91A" w14:textId="37760CBA" w:rsidR="000C1365" w:rsidRDefault="000C1365" w:rsidP="000C1365">
      <w:pPr>
        <w:pStyle w:val="a3"/>
      </w:pPr>
      <w:r>
        <w:t>F(alias)min = |</w:t>
      </w:r>
      <w:r>
        <w:t>45</w:t>
      </w:r>
      <w:r>
        <w:t xml:space="preserve"> – 1*N| = 0Hz</w:t>
      </w:r>
    </w:p>
    <w:p w14:paraId="46D3029A" w14:textId="13A846BF" w:rsidR="000C1365" w:rsidRDefault="000C1365" w:rsidP="000C1365">
      <w:pPr>
        <w:pStyle w:val="a3"/>
      </w:pPr>
      <w:r>
        <w:t>Not good</w:t>
      </w:r>
    </w:p>
    <w:p w14:paraId="39AEBD1E" w14:textId="77777777" w:rsidR="000C1365" w:rsidRDefault="000C1365" w:rsidP="000C1365">
      <w:pPr>
        <w:pStyle w:val="a3"/>
      </w:pPr>
    </w:p>
    <w:p w14:paraId="76BF0BC1" w14:textId="2C9A49B2" w:rsidR="000C1365" w:rsidRDefault="000C1365" w:rsidP="000C1365">
      <w:pPr>
        <w:pStyle w:val="a3"/>
      </w:pPr>
      <w:r>
        <w:t xml:space="preserve">F(s) = </w:t>
      </w:r>
      <w:r>
        <w:t>2</w:t>
      </w:r>
      <w:r>
        <w:t>Hz:</w:t>
      </w:r>
    </w:p>
    <w:p w14:paraId="4AA7A59E" w14:textId="728BEFD5" w:rsidR="000C1365" w:rsidRDefault="000C1365" w:rsidP="000C1365">
      <w:pPr>
        <w:pStyle w:val="a3"/>
      </w:pPr>
      <w:r>
        <w:t xml:space="preserve">F(alias)min = |108 – </w:t>
      </w:r>
      <w:r>
        <w:t>2</w:t>
      </w:r>
      <w:r>
        <w:t>*N| = 0Hz</w:t>
      </w:r>
    </w:p>
    <w:p w14:paraId="1C89795D" w14:textId="3160FD3A" w:rsidR="000C1365" w:rsidRDefault="000C1365" w:rsidP="000C1365">
      <w:pPr>
        <w:pStyle w:val="a3"/>
      </w:pPr>
      <w:r>
        <w:t xml:space="preserve">F(alias)min = |10 – </w:t>
      </w:r>
      <w:r>
        <w:t>2</w:t>
      </w:r>
      <w:r>
        <w:t>*N| = 0Hz</w:t>
      </w:r>
    </w:p>
    <w:p w14:paraId="6101ABE4" w14:textId="4D5BEB10" w:rsidR="000C1365" w:rsidRDefault="000C1365" w:rsidP="000C1365">
      <w:pPr>
        <w:pStyle w:val="a3"/>
      </w:pPr>
      <w:r>
        <w:t xml:space="preserve">F(alias)min = |45 – </w:t>
      </w:r>
      <w:r>
        <w:t>2</w:t>
      </w:r>
      <w:r>
        <w:t xml:space="preserve">*N| = </w:t>
      </w:r>
      <w:r>
        <w:t>1</w:t>
      </w:r>
      <w:r>
        <w:t>Hz</w:t>
      </w:r>
    </w:p>
    <w:p w14:paraId="5A559249" w14:textId="16CEAA8A" w:rsidR="000C1365" w:rsidRDefault="000C1365" w:rsidP="000C1365">
      <w:pPr>
        <w:pStyle w:val="a3"/>
      </w:pPr>
      <w:r>
        <w:t>Not good</w:t>
      </w:r>
    </w:p>
    <w:p w14:paraId="2FAC0EC3" w14:textId="77777777" w:rsidR="000C1365" w:rsidRPr="000C1365" w:rsidRDefault="000C1365" w:rsidP="000C1365">
      <w:pPr>
        <w:pStyle w:val="a3"/>
      </w:pPr>
    </w:p>
    <w:p w14:paraId="12A73663" w14:textId="3C34B219" w:rsidR="000C1365" w:rsidRDefault="000C1365" w:rsidP="000C1365">
      <w:pPr>
        <w:pStyle w:val="a3"/>
      </w:pPr>
      <w:r>
        <w:t xml:space="preserve">F(s) = </w:t>
      </w:r>
      <w:r w:rsidR="00BB13F7">
        <w:t>3</w:t>
      </w:r>
      <w:r>
        <w:t>Hz:</w:t>
      </w:r>
    </w:p>
    <w:p w14:paraId="33DE239F" w14:textId="29FD72EB" w:rsidR="000C1365" w:rsidRDefault="000C1365" w:rsidP="000C1365">
      <w:pPr>
        <w:pStyle w:val="a3"/>
      </w:pPr>
      <w:r>
        <w:t xml:space="preserve">F(alias)min = |108 – </w:t>
      </w:r>
      <w:r w:rsidR="00BB13F7">
        <w:t>3</w:t>
      </w:r>
      <w:r>
        <w:t>*N| = 0Hz</w:t>
      </w:r>
    </w:p>
    <w:p w14:paraId="6C095251" w14:textId="17512B06" w:rsidR="000C1365" w:rsidRDefault="000C1365" w:rsidP="000C1365">
      <w:pPr>
        <w:pStyle w:val="a3"/>
      </w:pPr>
      <w:r>
        <w:t xml:space="preserve">F(alias)min = |10 – </w:t>
      </w:r>
      <w:r w:rsidR="00BB13F7">
        <w:t>3</w:t>
      </w:r>
      <w:r>
        <w:t xml:space="preserve">*N| = </w:t>
      </w:r>
      <w:r w:rsidR="00BB13F7">
        <w:t>1</w:t>
      </w:r>
      <w:r>
        <w:t>Hz</w:t>
      </w:r>
    </w:p>
    <w:p w14:paraId="3CA7D92C" w14:textId="052B53D1" w:rsidR="000C1365" w:rsidRDefault="000C1365" w:rsidP="000C1365">
      <w:pPr>
        <w:pStyle w:val="a3"/>
      </w:pPr>
      <w:r>
        <w:t xml:space="preserve">F(alias)min = |45 – </w:t>
      </w:r>
      <w:r w:rsidR="00BB13F7">
        <w:t>3</w:t>
      </w:r>
      <w:r>
        <w:t xml:space="preserve">*N| = </w:t>
      </w:r>
      <w:r w:rsidR="00BB13F7">
        <w:t>0</w:t>
      </w:r>
      <w:r>
        <w:t>Hz</w:t>
      </w:r>
    </w:p>
    <w:p w14:paraId="68165F70" w14:textId="61302C9A" w:rsidR="00BB13F7" w:rsidRDefault="000C1365" w:rsidP="00BB13F7">
      <w:pPr>
        <w:pStyle w:val="a3"/>
      </w:pPr>
      <w:r>
        <w:t>Not good</w:t>
      </w:r>
    </w:p>
    <w:p w14:paraId="628928DF" w14:textId="42F1DEE9" w:rsidR="000C1365" w:rsidRPr="000C1365" w:rsidRDefault="000C1365" w:rsidP="000C1365">
      <w:pPr>
        <w:pStyle w:val="a3"/>
      </w:pPr>
    </w:p>
    <w:p w14:paraId="4B45124E" w14:textId="7FA921AB" w:rsidR="00BB13F7" w:rsidRDefault="00BB13F7" w:rsidP="00BB13F7">
      <w:pPr>
        <w:pStyle w:val="a3"/>
      </w:pPr>
      <w:r>
        <w:t xml:space="preserve">F(s) = </w:t>
      </w:r>
      <w:r>
        <w:t>4</w:t>
      </w:r>
      <w:r>
        <w:t>Hz:</w:t>
      </w:r>
    </w:p>
    <w:p w14:paraId="33DC1F57" w14:textId="6D3CDD22" w:rsidR="00BB13F7" w:rsidRDefault="00BB13F7" w:rsidP="00BB13F7">
      <w:pPr>
        <w:pStyle w:val="a3"/>
      </w:pPr>
      <w:r>
        <w:t xml:space="preserve">F(alias)min = |108 – </w:t>
      </w:r>
      <w:r>
        <w:t>4</w:t>
      </w:r>
      <w:r>
        <w:t>*N| = 0Hz</w:t>
      </w:r>
    </w:p>
    <w:p w14:paraId="1EAB20C1" w14:textId="1D26085B" w:rsidR="00BB13F7" w:rsidRDefault="00BB13F7" w:rsidP="00BB13F7">
      <w:pPr>
        <w:pStyle w:val="a3"/>
      </w:pPr>
      <w:r>
        <w:t xml:space="preserve">F(alias)min = |10 – </w:t>
      </w:r>
      <w:r>
        <w:t>4</w:t>
      </w:r>
      <w:r>
        <w:t xml:space="preserve">*N| = </w:t>
      </w:r>
      <w:r>
        <w:t>2</w:t>
      </w:r>
      <w:r>
        <w:t>Hz</w:t>
      </w:r>
    </w:p>
    <w:p w14:paraId="26143EEB" w14:textId="21BC812E" w:rsidR="00BB13F7" w:rsidRDefault="00BB13F7" w:rsidP="00BB13F7">
      <w:pPr>
        <w:pStyle w:val="a3"/>
      </w:pPr>
      <w:r>
        <w:t xml:space="preserve">F(alias)min = |45 – </w:t>
      </w:r>
      <w:r>
        <w:t>4</w:t>
      </w:r>
      <w:r>
        <w:t xml:space="preserve">*N| = </w:t>
      </w:r>
      <w:r>
        <w:t>1</w:t>
      </w:r>
      <w:r>
        <w:t>Hz</w:t>
      </w:r>
    </w:p>
    <w:p w14:paraId="540159B3" w14:textId="57B498B4" w:rsidR="000C1365" w:rsidRDefault="000C1365" w:rsidP="000C1365">
      <w:pPr>
        <w:pStyle w:val="a3"/>
      </w:pPr>
    </w:p>
    <w:p w14:paraId="465306CF" w14:textId="0E2F2D68" w:rsidR="00BB13F7" w:rsidRDefault="00BB13F7" w:rsidP="000C1365">
      <w:pPr>
        <w:pStyle w:val="a3"/>
      </w:pPr>
      <w:r>
        <w:t xml:space="preserve">All aliased frequencies are different, so we can recognize all the original frequencies. </w:t>
      </w:r>
    </w:p>
    <w:p w14:paraId="42EDA88D" w14:textId="5113A3EA" w:rsidR="00BB13F7" w:rsidRPr="00BB13F7" w:rsidRDefault="00BB13F7" w:rsidP="000C1365">
      <w:pPr>
        <w:pStyle w:val="a3"/>
      </w:pPr>
      <w:r>
        <w:t>F(s) = 4Hz is the minimal recording frequency allowing us to differ the original frequencies.</w:t>
      </w:r>
    </w:p>
    <w:p w14:paraId="6405FA99" w14:textId="77777777" w:rsidR="000C1365" w:rsidRPr="000C1365" w:rsidRDefault="000C1365" w:rsidP="000C1365">
      <w:pPr>
        <w:pStyle w:val="a3"/>
      </w:pPr>
    </w:p>
    <w:p w14:paraId="51E768FC" w14:textId="77777777" w:rsidR="00085D78" w:rsidRDefault="00085D78" w:rsidP="00085D78">
      <w:pPr>
        <w:ind w:left="360"/>
      </w:pPr>
    </w:p>
    <w:sectPr w:rsidR="00085D78" w:rsidSect="00F418A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368E2"/>
    <w:multiLevelType w:val="hybridMultilevel"/>
    <w:tmpl w:val="8B885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06CDF"/>
    <w:multiLevelType w:val="hybridMultilevel"/>
    <w:tmpl w:val="B7105A10"/>
    <w:lvl w:ilvl="0" w:tplc="281AE3A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386033"/>
    <w:multiLevelType w:val="hybridMultilevel"/>
    <w:tmpl w:val="41909948"/>
    <w:lvl w:ilvl="0" w:tplc="E3A486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37E70"/>
    <w:multiLevelType w:val="hybridMultilevel"/>
    <w:tmpl w:val="F9BC3B48"/>
    <w:lvl w:ilvl="0" w:tplc="D004D5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3A"/>
    <w:rsid w:val="000211A9"/>
    <w:rsid w:val="00085D78"/>
    <w:rsid w:val="000C1365"/>
    <w:rsid w:val="002066D6"/>
    <w:rsid w:val="002A5A80"/>
    <w:rsid w:val="004B16A8"/>
    <w:rsid w:val="00551CFC"/>
    <w:rsid w:val="00616065"/>
    <w:rsid w:val="00651EBD"/>
    <w:rsid w:val="007414C3"/>
    <w:rsid w:val="008340BD"/>
    <w:rsid w:val="008501D8"/>
    <w:rsid w:val="009E0CF7"/>
    <w:rsid w:val="00BB13F7"/>
    <w:rsid w:val="00C16291"/>
    <w:rsid w:val="00C35294"/>
    <w:rsid w:val="00D051B2"/>
    <w:rsid w:val="00E74C3A"/>
    <w:rsid w:val="00F418A9"/>
    <w:rsid w:val="00FD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97D4"/>
  <w15:chartTrackingRefBased/>
  <w15:docId w15:val="{F1856F9F-7B47-498F-8E40-DA9A34F1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משה קורין</dc:creator>
  <cp:keywords/>
  <dc:description/>
  <cp:lastModifiedBy> </cp:lastModifiedBy>
  <cp:revision>3</cp:revision>
  <dcterms:created xsi:type="dcterms:W3CDTF">2021-03-28T13:15:00Z</dcterms:created>
  <dcterms:modified xsi:type="dcterms:W3CDTF">2021-03-29T12:22:00Z</dcterms:modified>
</cp:coreProperties>
</file>