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5740" w14:textId="693DFFCC" w:rsidR="006F3C88" w:rsidRDefault="00B04B04" w:rsidP="006F3C88">
      <w:pPr>
        <w:pStyle w:val="Title"/>
        <w:rPr>
          <w:lang w:val="cs-CZ"/>
        </w:rPr>
      </w:pPr>
      <w:r>
        <w:rPr>
          <w:lang w:val="cs-CZ"/>
        </w:rPr>
        <w:t>Seminární práce</w:t>
      </w:r>
    </w:p>
    <w:p w14:paraId="2E644D89" w14:textId="77777777" w:rsidR="006F3C88" w:rsidRPr="006F3C88" w:rsidRDefault="006F3C88" w:rsidP="006F3C88">
      <w:pPr>
        <w:rPr>
          <w:lang w:val="cs-CZ"/>
        </w:rPr>
      </w:pPr>
    </w:p>
    <w:p w14:paraId="19862FDE" w14:textId="65710934" w:rsidR="006F3C88" w:rsidRPr="006F3C88" w:rsidRDefault="006F3C88" w:rsidP="006F3C88">
      <w:pPr>
        <w:rPr>
          <w:lang w:val="cs-CZ"/>
        </w:rPr>
      </w:pPr>
      <w:r>
        <w:rPr>
          <w:lang w:val="cs-CZ"/>
        </w:rPr>
        <w:t>Jméno: Filip Arthur Clowez</w:t>
      </w:r>
    </w:p>
    <w:p w14:paraId="5CACB7F0" w14:textId="3E62BE83" w:rsidR="00B04B04" w:rsidRDefault="00B04B04" w:rsidP="00B04B04">
      <w:pPr>
        <w:rPr>
          <w:lang w:val="cs-CZ"/>
        </w:rPr>
      </w:pPr>
      <w:r>
        <w:rPr>
          <w:lang w:val="cs-CZ"/>
        </w:rPr>
        <w:t>Téma: grafická hra</w:t>
      </w:r>
    </w:p>
    <w:p w14:paraId="0143855A" w14:textId="5C604C93" w:rsidR="00B04B04" w:rsidRDefault="00B04B04" w:rsidP="00B04B04">
      <w:pPr>
        <w:rPr>
          <w:lang w:val="cs-CZ"/>
        </w:rPr>
      </w:pPr>
      <w:r>
        <w:rPr>
          <w:lang w:val="cs-CZ"/>
        </w:rPr>
        <w:t>Námět: snake 1v1</w:t>
      </w:r>
    </w:p>
    <w:p w14:paraId="635477B7" w14:textId="77777777" w:rsidR="006F3C88" w:rsidRDefault="006F3C88" w:rsidP="00B04B04">
      <w:pPr>
        <w:rPr>
          <w:lang w:val="cs-CZ"/>
        </w:rPr>
      </w:pPr>
    </w:p>
    <w:p w14:paraId="5E0BAEBB" w14:textId="77777777" w:rsidR="00724603" w:rsidRDefault="006F3C88" w:rsidP="00B04B04">
      <w:pPr>
        <w:rPr>
          <w:lang w:val="cs-CZ"/>
        </w:rPr>
      </w:pPr>
      <w:r>
        <w:rPr>
          <w:lang w:val="cs-CZ"/>
        </w:rPr>
        <w:tab/>
        <w:t>Cílem mé semestrální práce bylo vytvořit grafickou hru v programovacím jazyce python s použitím herního frameworku Pygame.</w:t>
      </w:r>
    </w:p>
    <w:p w14:paraId="1B6951B9" w14:textId="777B93BB" w:rsidR="00724603" w:rsidRDefault="006F3C88" w:rsidP="008832CE">
      <w:pPr>
        <w:ind w:firstLine="360"/>
        <w:rPr>
          <w:lang w:val="cs-CZ"/>
        </w:rPr>
      </w:pPr>
      <w:r>
        <w:rPr>
          <w:lang w:val="cs-CZ"/>
        </w:rPr>
        <w:t>Hra je pro dva hráče</w:t>
      </w:r>
      <w:r w:rsidR="00CF3078">
        <w:rPr>
          <w:lang w:val="cs-CZ"/>
        </w:rPr>
        <w:t>,</w:t>
      </w:r>
      <w:r>
        <w:rPr>
          <w:lang w:val="cs-CZ"/>
        </w:rPr>
        <w:t xml:space="preserve"> každý hraje za svého „hada“</w:t>
      </w:r>
      <w:r w:rsidR="00CF3078">
        <w:rPr>
          <w:lang w:val="cs-CZ"/>
        </w:rPr>
        <w:t>. Ovládání je pomocí kláves „šipky“ či „wasd“.</w:t>
      </w:r>
      <w:r w:rsidR="0013025B">
        <w:rPr>
          <w:lang w:val="cs-CZ"/>
        </w:rPr>
        <w:t xml:space="preserve"> </w:t>
      </w:r>
      <w:r w:rsidR="00CF3078">
        <w:rPr>
          <w:lang w:val="cs-CZ"/>
        </w:rPr>
        <w:t xml:space="preserve">Na obrazovce se objevují vždy dvě „jablka“, které při „snědení“ </w:t>
      </w:r>
      <w:r w:rsidR="00724603">
        <w:rPr>
          <w:lang w:val="cs-CZ"/>
        </w:rPr>
        <w:t>významně</w:t>
      </w:r>
      <w:r w:rsidR="00CF3078">
        <w:rPr>
          <w:lang w:val="cs-CZ"/>
        </w:rPr>
        <w:t xml:space="preserve"> zvýhodňují</w:t>
      </w:r>
      <w:r w:rsidR="00724603">
        <w:rPr>
          <w:lang w:val="cs-CZ"/>
        </w:rPr>
        <w:t xml:space="preserve"> daného hráče, zvětšením „ocasu“ příslušného hada o jeden block.</w:t>
      </w:r>
      <w:r w:rsidR="00CF3078">
        <w:rPr>
          <w:lang w:val="cs-CZ"/>
        </w:rPr>
        <w:t xml:space="preserve"> Cílem je přemoci svého soupeře donucenou kolizí</w:t>
      </w:r>
      <w:r w:rsidR="00724603">
        <w:rPr>
          <w:lang w:val="cs-CZ"/>
        </w:rPr>
        <w:t xml:space="preserve">: </w:t>
      </w:r>
    </w:p>
    <w:p w14:paraId="57CEFE45" w14:textId="6E7C0939" w:rsidR="006F3C88" w:rsidRDefault="00724603" w:rsidP="0072460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Při nárazu</w:t>
      </w:r>
      <w:r w:rsidR="00CF3078" w:rsidRPr="00724603">
        <w:rPr>
          <w:lang w:val="cs-CZ"/>
        </w:rPr>
        <w:t xml:space="preserve"> hlavy a hlavy hadů vítězí </w:t>
      </w:r>
      <w:r w:rsidRPr="00724603">
        <w:rPr>
          <w:lang w:val="cs-CZ"/>
        </w:rPr>
        <w:t xml:space="preserve">ten s větším počtem snědených jablek. Při stejném počtu následuje remíza. </w:t>
      </w:r>
    </w:p>
    <w:p w14:paraId="28DD722D" w14:textId="249350D2" w:rsidR="00724603" w:rsidRDefault="00724603" w:rsidP="0072460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Při nárazu hlavy do ocasu prohrává hráč, který do ocasu narazil.</w:t>
      </w:r>
    </w:p>
    <w:p w14:paraId="358D7AA1" w14:textId="05D29092" w:rsidR="00724603" w:rsidRDefault="00724603" w:rsidP="00724603">
      <w:pPr>
        <w:rPr>
          <w:lang w:val="cs-CZ"/>
        </w:rPr>
      </w:pPr>
      <w:r>
        <w:rPr>
          <w:lang w:val="cs-CZ"/>
        </w:rPr>
        <w:t xml:space="preserve">Ve hře </w:t>
      </w:r>
      <w:r w:rsidR="008832CE">
        <w:rPr>
          <w:lang w:val="cs-CZ"/>
        </w:rPr>
        <w:t>existuje i bonus. Hráč jej obdrží po snědení deseti jablek na dobu deseti sekund. Během tohoto intervalu se stává „nepřemožitelným“ a při kolizi s protihráčovou hlavou automaticky vyhrává.</w:t>
      </w:r>
    </w:p>
    <w:p w14:paraId="61427E66" w14:textId="3675D6A5" w:rsidR="00B04B04" w:rsidRPr="00B04B04" w:rsidRDefault="008832CE" w:rsidP="00B04B04">
      <w:pPr>
        <w:rPr>
          <w:lang w:val="cs-CZ"/>
        </w:rPr>
      </w:pPr>
      <w:r>
        <w:rPr>
          <w:lang w:val="cs-CZ"/>
        </w:rPr>
        <w:tab/>
        <w:t xml:space="preserve">Celý projekt je obsažený ve složce snake v2, ve které se nachází vícero programů a dva obrázky. Hra </w:t>
      </w:r>
      <w:r w:rsidR="0013025B">
        <w:rPr>
          <w:lang w:val="cs-CZ"/>
        </w:rPr>
        <w:t>začne po spuštění programu main.py.</w:t>
      </w:r>
    </w:p>
    <w:sectPr w:rsidR="00B04B04" w:rsidRPr="00B04B04" w:rsidSect="008F4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16F7"/>
    <w:multiLevelType w:val="hybridMultilevel"/>
    <w:tmpl w:val="796229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2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04"/>
    <w:rsid w:val="0013025B"/>
    <w:rsid w:val="006F3C88"/>
    <w:rsid w:val="00724603"/>
    <w:rsid w:val="007733D0"/>
    <w:rsid w:val="008832CE"/>
    <w:rsid w:val="008F4A24"/>
    <w:rsid w:val="00AA53B7"/>
    <w:rsid w:val="00B04B04"/>
    <w:rsid w:val="00C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C820"/>
  <w15:chartTrackingRefBased/>
  <w15:docId w15:val="{448C88F0-D63F-45D4-9BB2-8C978D82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04"/>
  </w:style>
  <w:style w:type="paragraph" w:styleId="Heading1">
    <w:name w:val="heading 1"/>
    <w:basedOn w:val="Normal"/>
    <w:next w:val="Normal"/>
    <w:link w:val="Heading1Char"/>
    <w:uiPriority w:val="9"/>
    <w:qFormat/>
    <w:rsid w:val="00B0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0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0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04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0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0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B0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0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0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04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04"/>
  </w:style>
  <w:style w:type="character" w:customStyle="1" w:styleId="Heading7Char">
    <w:name w:val="Heading 7 Char"/>
    <w:basedOn w:val="DefaultParagraphFont"/>
    <w:link w:val="Heading7"/>
    <w:uiPriority w:val="9"/>
    <w:semiHidden/>
    <w:rsid w:val="00B04B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0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04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0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B04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04B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0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0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04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04B04"/>
    <w:rPr>
      <w:b/>
      <w:bCs/>
      <w:smallCaps/>
      <w:color w:val="404040" w:themeColor="text1" w:themeTint="BF"/>
      <w:spacing w:val="5"/>
    </w:rPr>
  </w:style>
  <w:style w:type="character" w:styleId="Strong">
    <w:name w:val="Strong"/>
    <w:basedOn w:val="DefaultParagraphFont"/>
    <w:uiPriority w:val="22"/>
    <w:qFormat/>
    <w:rsid w:val="00B04B04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B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04B04"/>
    <w:rPr>
      <w:i/>
      <w:iCs/>
      <w:color w:val="auto"/>
    </w:rPr>
  </w:style>
  <w:style w:type="paragraph" w:styleId="NoSpacing">
    <w:name w:val="No Spacing"/>
    <w:uiPriority w:val="1"/>
    <w:qFormat/>
    <w:rsid w:val="00B04B0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04B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4B04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04B0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B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Clowez, Filip Arthur</dc:creator>
  <cp:keywords/>
  <dc:description/>
  <cp:lastModifiedBy>Clowez, Filip Arthur</cp:lastModifiedBy>
  <cp:revision>2</cp:revision>
  <dcterms:created xsi:type="dcterms:W3CDTF">2024-01-02T12:02:00Z</dcterms:created>
  <dcterms:modified xsi:type="dcterms:W3CDTF">2024-01-02T12:59:00Z</dcterms:modified>
</cp:coreProperties>
</file>