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6D7" w:rsidRPr="001E65F0" w:rsidRDefault="00B276D7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44"/>
          <w:szCs w:val="44"/>
          <w:lang w:val="ru-RU" w:eastAsia="ru-RU"/>
        </w:rPr>
      </w:pPr>
      <w:r w:rsidRPr="001E65F0">
        <w:rPr>
          <w:rFonts w:ascii="Times New Roman" w:eastAsia="Times New Roman" w:hAnsi="Times New Roman" w:cs="Times New Roman"/>
          <w:sz w:val="44"/>
          <w:szCs w:val="44"/>
          <w:lang w:val="ru-RU" w:eastAsia="ru-RU"/>
        </w:rPr>
        <w:t>Министерство образования и науки Украины</w:t>
      </w:r>
    </w:p>
    <w:p w:rsidR="00B276D7" w:rsidRPr="001E65F0" w:rsidRDefault="00B276D7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44"/>
          <w:szCs w:val="44"/>
          <w:lang w:val="ru-RU" w:eastAsia="ru-RU"/>
        </w:rPr>
      </w:pPr>
      <w:r w:rsidRPr="001E65F0">
        <w:rPr>
          <w:rFonts w:ascii="Times New Roman" w:eastAsia="Times New Roman" w:hAnsi="Times New Roman" w:cs="Times New Roman"/>
          <w:sz w:val="44"/>
          <w:szCs w:val="44"/>
          <w:lang w:val="ru-RU" w:eastAsia="ru-RU"/>
        </w:rPr>
        <w:t>Национальный аэрокосмический университет</w:t>
      </w:r>
    </w:p>
    <w:p w:rsidR="00B276D7" w:rsidRPr="001E65F0" w:rsidRDefault="00B276D7" w:rsidP="00B276D7">
      <w:pPr>
        <w:keepNext/>
        <w:spacing w:after="0" w:line="240" w:lineRule="auto"/>
        <w:ind w:left="181"/>
        <w:jc w:val="center"/>
        <w:outlineLvl w:val="0"/>
        <w:rPr>
          <w:rFonts w:ascii="Times New Roman" w:eastAsia="Times New Roman" w:hAnsi="Times New Roman" w:cs="Times New Roman"/>
          <w:caps/>
          <w:sz w:val="44"/>
          <w:szCs w:val="44"/>
          <w:lang w:val="ru-RU" w:eastAsia="ru-RU"/>
        </w:rPr>
      </w:pPr>
      <w:r w:rsidRPr="001E65F0">
        <w:rPr>
          <w:rFonts w:ascii="Times New Roman" w:eastAsia="Times New Roman" w:hAnsi="Times New Roman" w:cs="Times New Roman"/>
          <w:sz w:val="44"/>
          <w:szCs w:val="44"/>
          <w:lang w:val="ru-RU" w:eastAsia="ru-RU"/>
        </w:rPr>
        <w:t>им</w:t>
      </w:r>
      <w:r w:rsidRPr="001E65F0">
        <w:rPr>
          <w:rFonts w:ascii="Times New Roman" w:eastAsia="Times New Roman" w:hAnsi="Times New Roman" w:cs="Times New Roman"/>
          <w:caps/>
          <w:sz w:val="44"/>
          <w:szCs w:val="44"/>
          <w:lang w:val="ru-RU" w:eastAsia="ru-RU"/>
        </w:rPr>
        <w:t>. Н.Е. Ж</w:t>
      </w:r>
      <w:r w:rsidRPr="001E65F0">
        <w:rPr>
          <w:rFonts w:ascii="Times New Roman" w:eastAsia="Times New Roman" w:hAnsi="Times New Roman" w:cs="Times New Roman"/>
          <w:sz w:val="44"/>
          <w:szCs w:val="44"/>
          <w:lang w:val="ru-RU" w:eastAsia="ru-RU"/>
        </w:rPr>
        <w:t>уковского</w:t>
      </w:r>
    </w:p>
    <w:p w:rsidR="00B276D7" w:rsidRPr="001E65F0" w:rsidRDefault="00B276D7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44"/>
          <w:szCs w:val="44"/>
          <w:lang w:val="ru-RU" w:eastAsia="ru-RU"/>
        </w:rPr>
      </w:pPr>
    </w:p>
    <w:p w:rsidR="00B276D7" w:rsidRPr="001E65F0" w:rsidRDefault="00B276D7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44"/>
          <w:szCs w:val="44"/>
          <w:lang w:val="ru-RU" w:eastAsia="ru-RU"/>
        </w:rPr>
      </w:pPr>
    </w:p>
    <w:p w:rsidR="00B276D7" w:rsidRPr="001E65F0" w:rsidRDefault="00B276D7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276D7" w:rsidRPr="001E65F0" w:rsidRDefault="00B276D7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276D7" w:rsidRPr="001E65F0" w:rsidRDefault="00B276D7" w:rsidP="00B276D7">
      <w:pPr>
        <w:keepNext/>
        <w:spacing w:after="0" w:line="240" w:lineRule="auto"/>
        <w:ind w:left="180"/>
        <w:jc w:val="center"/>
        <w:outlineLvl w:val="1"/>
        <w:rPr>
          <w:rFonts w:ascii="Times New Roman" w:eastAsia="Times New Roman" w:hAnsi="Times New Roman" w:cs="Times New Roman"/>
          <w:sz w:val="36"/>
          <w:szCs w:val="36"/>
          <w:lang w:val="ru-RU" w:eastAsia="ru-RU"/>
        </w:rPr>
      </w:pPr>
      <w:r w:rsidRPr="001E65F0">
        <w:rPr>
          <w:rFonts w:ascii="Times New Roman" w:eastAsia="Times New Roman" w:hAnsi="Times New Roman" w:cs="Times New Roman"/>
          <w:sz w:val="36"/>
          <w:szCs w:val="36"/>
          <w:lang w:val="ru-RU" w:eastAsia="ru-RU"/>
        </w:rPr>
        <w:t>Кафедра компьютерных систем и сетей</w:t>
      </w:r>
    </w:p>
    <w:p w:rsidR="00B276D7" w:rsidRPr="001E65F0" w:rsidRDefault="00B276D7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276D7" w:rsidRPr="001E65F0" w:rsidRDefault="00B276D7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276D7" w:rsidRPr="001E65F0" w:rsidRDefault="00B276D7" w:rsidP="00B27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276D7" w:rsidRPr="001E65F0" w:rsidRDefault="00B276D7" w:rsidP="00B276D7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  <w:r w:rsidRPr="001E65F0"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  <w:t xml:space="preserve">Лабораторная работа № </w:t>
      </w:r>
      <w:r w:rsidR="00B277FF"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  <w:t>3</w:t>
      </w:r>
    </w:p>
    <w:p w:rsidR="00B276D7" w:rsidRPr="001E65F0" w:rsidRDefault="00B276D7" w:rsidP="00B277FF">
      <w:pPr>
        <w:spacing w:after="0" w:line="360" w:lineRule="auto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</w:p>
    <w:p w:rsidR="00B276D7" w:rsidRPr="001E65F0" w:rsidRDefault="00B276D7" w:rsidP="00B276D7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  <w:r w:rsidRPr="001E65F0"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  <w:t>По дисциплине «</w:t>
      </w:r>
      <w:r w:rsidRPr="00B276D7"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  <w:t>Технология обеспечения качества ПТК</w:t>
      </w:r>
      <w:r w:rsidRPr="001E65F0"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  <w:t>»</w:t>
      </w:r>
    </w:p>
    <w:p w:rsidR="00B276D7" w:rsidRPr="001E65F0" w:rsidRDefault="00B276D7" w:rsidP="00F24369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</w:p>
    <w:p w:rsidR="00B276D7" w:rsidRPr="001E65F0" w:rsidRDefault="00B276D7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</w:p>
    <w:tbl>
      <w:tblPr>
        <w:tblW w:w="10382" w:type="dxa"/>
        <w:tblLayout w:type="fixed"/>
        <w:tblLook w:val="0000" w:firstRow="0" w:lastRow="0" w:firstColumn="0" w:lastColumn="0" w:noHBand="0" w:noVBand="0"/>
      </w:tblPr>
      <w:tblGrid>
        <w:gridCol w:w="2235"/>
        <w:gridCol w:w="2126"/>
        <w:gridCol w:w="3118"/>
        <w:gridCol w:w="2903"/>
      </w:tblGrid>
      <w:tr w:rsidR="00B276D7" w:rsidRPr="001E65F0" w:rsidTr="00D321C3">
        <w:tc>
          <w:tcPr>
            <w:tcW w:w="2235" w:type="dxa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2126" w:type="dxa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  <w:r w:rsidRPr="001E65F0"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Выполнили:</w:t>
            </w:r>
          </w:p>
        </w:tc>
        <w:tc>
          <w:tcPr>
            <w:tcW w:w="3118" w:type="dxa"/>
          </w:tcPr>
          <w:p w:rsidR="00874D74" w:rsidRDefault="00F24369" w:rsidP="00D321C3">
            <w:pPr>
              <w:spacing w:after="0" w:line="36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 xml:space="preserve">студенты гр. </w:t>
            </w:r>
            <w:r w:rsidRPr="001E65F0"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555</w:t>
            </w:r>
            <w:r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АМ,ВМ</w:t>
            </w:r>
            <w:proofErr w:type="gramEnd"/>
            <w:r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,М)</w:t>
            </w:r>
          </w:p>
          <w:p w:rsidR="00B276D7" w:rsidRPr="001E65F0" w:rsidRDefault="00874D74" w:rsidP="00D321C3">
            <w:pPr>
              <w:spacing w:after="0" w:line="36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5-95КС1</w:t>
            </w:r>
            <w:bookmarkStart w:id="0" w:name="_GoBack"/>
            <w:bookmarkEnd w:id="0"/>
            <w:r w:rsidR="00F24369" w:rsidRPr="001E65F0"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 xml:space="preserve"> </w:t>
            </w:r>
            <w:r w:rsidR="00B276D7" w:rsidRPr="001E65F0"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 xml:space="preserve"> </w:t>
            </w:r>
          </w:p>
        </w:tc>
        <w:tc>
          <w:tcPr>
            <w:tcW w:w="2903" w:type="dxa"/>
          </w:tcPr>
          <w:p w:rsidR="00F24369" w:rsidRDefault="00F24369" w:rsidP="00F24369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Вдовиченко А.А.</w:t>
            </w:r>
          </w:p>
          <w:p w:rsidR="00F24369" w:rsidRPr="00A17C5C" w:rsidRDefault="00F24369" w:rsidP="00F24369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Юшина А.М</w:t>
            </w:r>
            <w:r w:rsidRPr="00A17C5C"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.</w:t>
            </w:r>
          </w:p>
          <w:p w:rsidR="00F24369" w:rsidRDefault="00F24369" w:rsidP="00F24369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Дзюбенко С.И.</w:t>
            </w:r>
          </w:p>
          <w:p w:rsidR="00F24369" w:rsidRDefault="00F24369" w:rsidP="00F24369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Черненко М.О.</w:t>
            </w:r>
          </w:p>
          <w:p w:rsidR="00F24369" w:rsidRPr="00710E7D" w:rsidRDefault="00F24369" w:rsidP="00F24369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Назаренко Д.В.</w:t>
            </w:r>
            <w:r w:rsidRPr="00710E7D"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 xml:space="preserve"> </w:t>
            </w:r>
          </w:p>
          <w:p w:rsidR="00B276D7" w:rsidRPr="001E65F0" w:rsidRDefault="00F24369" w:rsidP="00F24369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Литовка А.В</w:t>
            </w:r>
            <w:r w:rsidRPr="001E65F0"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.</w:t>
            </w:r>
          </w:p>
        </w:tc>
      </w:tr>
      <w:tr w:rsidR="00B276D7" w:rsidRPr="001E65F0" w:rsidTr="00D321C3">
        <w:tc>
          <w:tcPr>
            <w:tcW w:w="2235" w:type="dxa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2126" w:type="dxa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3118" w:type="dxa"/>
            <w:vAlign w:val="bottom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E65F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подпись</w:t>
            </w:r>
          </w:p>
        </w:tc>
        <w:tc>
          <w:tcPr>
            <w:tcW w:w="2903" w:type="dxa"/>
            <w:vAlign w:val="bottom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E65F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дата</w:t>
            </w:r>
          </w:p>
        </w:tc>
      </w:tr>
      <w:tr w:rsidR="00B276D7" w:rsidRPr="001E65F0" w:rsidTr="00D321C3">
        <w:tc>
          <w:tcPr>
            <w:tcW w:w="2235" w:type="dxa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2126" w:type="dxa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3118" w:type="dxa"/>
            <w:vAlign w:val="bottom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903" w:type="dxa"/>
            <w:vAlign w:val="bottom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B276D7" w:rsidRPr="001E65F0" w:rsidTr="00D321C3">
        <w:tc>
          <w:tcPr>
            <w:tcW w:w="2235" w:type="dxa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2126" w:type="dxa"/>
          </w:tcPr>
          <w:p w:rsidR="00B276D7" w:rsidRPr="003B3C9D" w:rsidRDefault="00B276D7" w:rsidP="00D321C3">
            <w:pPr>
              <w:spacing w:after="0" w:line="36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  <w:r w:rsidRPr="003B3C9D"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Проверил:</w:t>
            </w:r>
          </w:p>
        </w:tc>
        <w:tc>
          <w:tcPr>
            <w:tcW w:w="3118" w:type="dxa"/>
          </w:tcPr>
          <w:p w:rsidR="00B276D7" w:rsidRPr="00BC46EA" w:rsidRDefault="00BC46EA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к.т.н</w:t>
            </w:r>
            <w:r w:rsidR="00925CB3"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. профессор</w:t>
            </w:r>
          </w:p>
        </w:tc>
        <w:tc>
          <w:tcPr>
            <w:tcW w:w="2903" w:type="dxa"/>
          </w:tcPr>
          <w:p w:rsidR="00B276D7" w:rsidRPr="0063051A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Орехов А.А.</w:t>
            </w:r>
          </w:p>
        </w:tc>
      </w:tr>
      <w:tr w:rsidR="00B276D7" w:rsidRPr="001E65F0" w:rsidTr="00D321C3">
        <w:tc>
          <w:tcPr>
            <w:tcW w:w="2235" w:type="dxa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2126" w:type="dxa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3118" w:type="dxa"/>
            <w:vAlign w:val="bottom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E65F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подпись</w:t>
            </w:r>
          </w:p>
        </w:tc>
        <w:tc>
          <w:tcPr>
            <w:tcW w:w="2903" w:type="dxa"/>
            <w:vAlign w:val="bottom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E65F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дата</w:t>
            </w:r>
          </w:p>
        </w:tc>
      </w:tr>
    </w:tbl>
    <w:p w:rsidR="00B276D7" w:rsidRPr="001E65F0" w:rsidRDefault="00B276D7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276D7" w:rsidRPr="001E65F0" w:rsidRDefault="00B276D7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276D7" w:rsidRPr="00925CB3" w:rsidRDefault="00B276D7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C46EA" w:rsidRPr="00925CB3" w:rsidRDefault="00BC46EA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C46EA" w:rsidRPr="00925CB3" w:rsidRDefault="00BC46EA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C46EA" w:rsidRPr="00925CB3" w:rsidRDefault="00BC46EA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C46EA" w:rsidRPr="00925CB3" w:rsidRDefault="00BC46EA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276D7" w:rsidRDefault="00F24369" w:rsidP="00B276D7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Харьков 2020</w:t>
      </w:r>
    </w:p>
    <w:p w:rsidR="00881A52" w:rsidRDefault="00881A52"/>
    <w:p w:rsidR="00B277FF" w:rsidRPr="00FB790B" w:rsidRDefault="00881A52" w:rsidP="00B277FF">
      <w:pPr>
        <w:keepNext/>
        <w:spacing w:after="0"/>
        <w:ind w:firstLine="567"/>
        <w:jc w:val="both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881A5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lastRenderedPageBreak/>
        <w:t>Тема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:</w:t>
      </w:r>
      <w:r w:rsidR="0008471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="00B277FF" w:rsidRPr="00B277FF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Оценка качества программного обеспечения</w:t>
      </w:r>
      <w:r w:rsidR="00B277FF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. </w:t>
      </w:r>
      <w:r w:rsidR="00B277FF" w:rsidRPr="00B277FF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Автомати</w:t>
      </w:r>
      <w:r w:rsidR="00B277FF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зированный расчет метрик сложно</w:t>
      </w:r>
      <w:r w:rsidR="00B277FF" w:rsidRPr="00B277FF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сти с помощью инструментальной среды </w:t>
      </w:r>
      <w:proofErr w:type="spellStart"/>
      <w:r w:rsidR="00B277FF" w:rsidRPr="00B277FF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Together</w:t>
      </w:r>
      <w:proofErr w:type="spellEnd"/>
      <w:r w:rsidR="00B277FF" w:rsidRPr="00B277FF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6.0.1</w:t>
      </w:r>
      <w:r w:rsidR="00B277FF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</w:p>
    <w:p w:rsidR="0032666A" w:rsidRDefault="00B277FF" w:rsidP="00B277FF">
      <w:pPr>
        <w:keepNext/>
        <w:spacing w:after="0"/>
        <w:ind w:firstLine="567"/>
        <w:jc w:val="both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Задание. </w:t>
      </w:r>
      <w:r w:rsidRPr="00B277FF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Для кода программног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о модуля выполнить автоматизиро</w:t>
      </w:r>
      <w:r w:rsidRPr="00B277FF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ванный расчет значений метрик и сравнить с результатами «ручного» вычисления </w:t>
      </w:r>
      <w:r w:rsidRPr="00B277FF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cr/>
      </w:r>
    </w:p>
    <w:p w:rsidR="00B277FF" w:rsidRDefault="00B277FF" w:rsidP="00B277FF">
      <w:pPr>
        <w:keepNext/>
        <w:spacing w:after="0"/>
        <w:ind w:firstLine="567"/>
        <w:jc w:val="center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Ход работы</w:t>
      </w:r>
    </w:p>
    <w:p w:rsidR="00B277FF" w:rsidRDefault="00B277FF" w:rsidP="00B277FF">
      <w:pPr>
        <w:keepNext/>
        <w:spacing w:after="0"/>
        <w:ind w:firstLine="567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B277FF" w:rsidRDefault="00B277FF" w:rsidP="00B277FF">
      <w:pPr>
        <w:keepNext/>
        <w:spacing w:after="0"/>
        <w:ind w:firstLine="567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После открытия программы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Together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, создаем класс и вписываем код с файла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UART</w:t>
      </w:r>
      <w:r w:rsidRPr="0032666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</w:t>
      </w:r>
      <w:r w:rsidRPr="0032666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Затем,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Tools</w:t>
      </w:r>
      <w:r w:rsidRPr="0032666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ym w:font="Wingdings" w:char="F0E0"/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Metrics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</w:p>
    <w:p w:rsidR="00B277FF" w:rsidRDefault="00F24369" w:rsidP="00B277FF">
      <w:pPr>
        <w:keepNext/>
        <w:spacing w:after="0"/>
        <w:ind w:firstLine="567"/>
        <w:jc w:val="center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noProof/>
          <w:lang w:val="en-US"/>
        </w:rPr>
        <w:drawing>
          <wp:inline distT="0" distB="0" distL="0" distR="0" wp14:anchorId="4923B759" wp14:editId="2BB13F16">
            <wp:extent cx="4267200" cy="2286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7FF" w:rsidRDefault="00B277FF" w:rsidP="00B277FF">
      <w:pPr>
        <w:keepNext/>
        <w:spacing w:after="0"/>
        <w:ind w:firstLine="567"/>
        <w:jc w:val="center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Рисунок 1 </w:t>
      </w:r>
      <w:r w:rsidR="00945AF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="00945AF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Выбор метрик</w:t>
      </w:r>
    </w:p>
    <w:p w:rsidR="00945AF3" w:rsidRDefault="00945AF3" w:rsidP="00945AF3">
      <w:pPr>
        <w:keepNext/>
        <w:spacing w:after="0"/>
        <w:ind w:firstLine="567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945AF3" w:rsidRDefault="00F24369" w:rsidP="00945AF3">
      <w:pPr>
        <w:keepNext/>
        <w:spacing w:after="0"/>
        <w:ind w:firstLine="567"/>
        <w:outlineLvl w:val="3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439F13D1" wp14:editId="207C4169">
            <wp:extent cx="5229225" cy="561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F3" w:rsidRDefault="00945AF3" w:rsidP="00945AF3">
      <w:pPr>
        <w:keepNext/>
        <w:spacing w:after="0"/>
        <w:ind w:firstLine="567"/>
        <w:jc w:val="center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Рисунок 2 – </w:t>
      </w:r>
      <w:r w:rsidR="000927E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Р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асчет метрик</w:t>
      </w:r>
    </w:p>
    <w:p w:rsidR="00945AF3" w:rsidRDefault="00945AF3" w:rsidP="00945AF3">
      <w:pPr>
        <w:keepNext/>
        <w:spacing w:after="0"/>
        <w:ind w:firstLine="567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F24369" w:rsidRDefault="00945AF3" w:rsidP="000927EE">
      <w:pPr>
        <w:keepNext/>
        <w:spacing w:after="0"/>
        <w:ind w:firstLine="567"/>
        <w:jc w:val="both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Вывод: </w:t>
      </w:r>
      <w:r w:rsidR="00F2436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Если сравнивать ручной расчёт метрик и автоматизированный, то данные будут отличаться из-за того, что учитывались пустые строки в ручном режиме, а при автоматизированным высчитывались только строки с кодом.</w:t>
      </w:r>
      <w:r w:rsidR="00F24369" w:rsidRPr="00F2436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="00F2436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При определении количества разветвлений и циклов(</w:t>
      </w:r>
      <w:r w:rsidR="00F2436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OC</w:t>
      </w:r>
      <w:r w:rsidR="00F24369" w:rsidRPr="00945AF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=8</w:t>
      </w:r>
      <w:r w:rsidR="00F2436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) – в ручном режиме их 9, так как учитывался «</w:t>
      </w:r>
      <w:r w:rsidR="00F2436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while</w:t>
      </w:r>
      <w:r w:rsidR="00F2436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»</w:t>
      </w:r>
      <w:r w:rsidR="00F24369" w:rsidRPr="000927E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</w:p>
    <w:p w:rsidR="00F24369" w:rsidRDefault="00F24369" w:rsidP="000927EE">
      <w:pPr>
        <w:keepNext/>
        <w:spacing w:after="0"/>
        <w:ind w:firstLine="567"/>
        <w:jc w:val="both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945AF3" w:rsidRPr="000927EE" w:rsidRDefault="00945AF3" w:rsidP="000927EE">
      <w:pPr>
        <w:keepNext/>
        <w:spacing w:after="0"/>
        <w:ind w:firstLine="567"/>
        <w:jc w:val="both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sectPr w:rsidR="00945AF3" w:rsidRPr="000927EE" w:rsidSect="00AF7F35">
      <w:pgSz w:w="11906" w:h="16838"/>
      <w:pgMar w:top="851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08A"/>
    <w:rsid w:val="00076ABC"/>
    <w:rsid w:val="0008471E"/>
    <w:rsid w:val="000927EE"/>
    <w:rsid w:val="001316F6"/>
    <w:rsid w:val="001620CE"/>
    <w:rsid w:val="002628F6"/>
    <w:rsid w:val="002A70C1"/>
    <w:rsid w:val="002C0191"/>
    <w:rsid w:val="0032666A"/>
    <w:rsid w:val="00354AF5"/>
    <w:rsid w:val="00407E45"/>
    <w:rsid w:val="0045773C"/>
    <w:rsid w:val="00577704"/>
    <w:rsid w:val="00590AA1"/>
    <w:rsid w:val="005C014E"/>
    <w:rsid w:val="005D4A64"/>
    <w:rsid w:val="0063000E"/>
    <w:rsid w:val="00664EF7"/>
    <w:rsid w:val="00674D20"/>
    <w:rsid w:val="006E504D"/>
    <w:rsid w:val="007158CA"/>
    <w:rsid w:val="00874D74"/>
    <w:rsid w:val="00881A52"/>
    <w:rsid w:val="00925CB3"/>
    <w:rsid w:val="00945AF3"/>
    <w:rsid w:val="0098508A"/>
    <w:rsid w:val="009F2B91"/>
    <w:rsid w:val="009F5E5F"/>
    <w:rsid w:val="00A31B4B"/>
    <w:rsid w:val="00AF7F35"/>
    <w:rsid w:val="00B276D7"/>
    <w:rsid w:val="00B277FF"/>
    <w:rsid w:val="00B557EB"/>
    <w:rsid w:val="00B604E4"/>
    <w:rsid w:val="00B72E71"/>
    <w:rsid w:val="00B7653F"/>
    <w:rsid w:val="00BC46EA"/>
    <w:rsid w:val="00BE6974"/>
    <w:rsid w:val="00D4055C"/>
    <w:rsid w:val="00D8237B"/>
    <w:rsid w:val="00DE3742"/>
    <w:rsid w:val="00E0718A"/>
    <w:rsid w:val="00E075F1"/>
    <w:rsid w:val="00EC78CE"/>
    <w:rsid w:val="00F24369"/>
    <w:rsid w:val="00F42C10"/>
    <w:rsid w:val="00FA0E2E"/>
    <w:rsid w:val="00FB790B"/>
    <w:rsid w:val="00FD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406CC"/>
  <w15:docId w15:val="{CFDCBBA7-C481-496B-9963-EB6A0743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76D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B72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3">
    <w:name w:val="Table Grid"/>
    <w:basedOn w:val="a1"/>
    <w:uiPriority w:val="59"/>
    <w:rsid w:val="00076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s.dzubenko@student.csn.khai.edu</cp:lastModifiedBy>
  <cp:revision>2</cp:revision>
  <dcterms:created xsi:type="dcterms:W3CDTF">2020-05-20T13:15:00Z</dcterms:created>
  <dcterms:modified xsi:type="dcterms:W3CDTF">2020-05-20T13:15:00Z</dcterms:modified>
</cp:coreProperties>
</file>