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Министерство образования и науки Украины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Национальный аэрокосмический университет</w:t>
      </w:r>
    </w:p>
    <w:p w:rsidR="00B276D7" w:rsidRPr="001E65F0" w:rsidRDefault="00B276D7" w:rsidP="00B276D7">
      <w:pPr>
        <w:keepNext/>
        <w:spacing w:after="0" w:line="240" w:lineRule="auto"/>
        <w:ind w:left="181"/>
        <w:jc w:val="center"/>
        <w:outlineLvl w:val="0"/>
        <w:rPr>
          <w:rFonts w:ascii="Times New Roman" w:eastAsia="Times New Roman" w:hAnsi="Times New Roman" w:cs="Times New Roman"/>
          <w:caps/>
          <w:sz w:val="44"/>
          <w:szCs w:val="4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им</w:t>
      </w:r>
      <w:r w:rsidRPr="001E65F0">
        <w:rPr>
          <w:rFonts w:ascii="Times New Roman" w:eastAsia="Times New Roman" w:hAnsi="Times New Roman" w:cs="Times New Roman"/>
          <w:caps/>
          <w:sz w:val="44"/>
          <w:szCs w:val="44"/>
          <w:lang w:val="ru-RU" w:eastAsia="ru-RU"/>
        </w:rPr>
        <w:t>. Н.Е. Ж</w:t>
      </w:r>
      <w:r w:rsidRPr="001E65F0"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уковского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keepNext/>
        <w:spacing w:after="0" w:line="240" w:lineRule="auto"/>
        <w:ind w:left="180"/>
        <w:jc w:val="center"/>
        <w:outlineLvl w:val="1"/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36"/>
          <w:lang w:val="ru-RU" w:eastAsia="ru-RU"/>
        </w:rPr>
        <w:t>Кафедра компьютерных систем и сетей</w:t>
      </w: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 xml:space="preserve">Лабораторная работа № </w:t>
      </w:r>
      <w:r w:rsidR="00FA0E2E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4</w:t>
      </w: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По дисциплине «</w:t>
      </w:r>
      <w:r w:rsidRPr="00B276D7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Технология обеспечения качества ПТК</w:t>
      </w:r>
      <w:r w:rsidRPr="001E65F0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»</w:t>
      </w:r>
    </w:p>
    <w:p w:rsidR="00BC46EA" w:rsidRDefault="00BC46EA" w:rsidP="007750A4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C46EA" w:rsidRPr="001E65F0" w:rsidRDefault="00BC46EA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B276D7" w:rsidRPr="001E65F0" w:rsidRDefault="00B276D7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tbl>
      <w:tblPr>
        <w:tblW w:w="10382" w:type="dxa"/>
        <w:tblLayout w:type="fixed"/>
        <w:tblLook w:val="0000" w:firstRow="0" w:lastRow="0" w:firstColumn="0" w:lastColumn="0" w:noHBand="0" w:noVBand="0"/>
      </w:tblPr>
      <w:tblGrid>
        <w:gridCol w:w="2235"/>
        <w:gridCol w:w="2126"/>
        <w:gridCol w:w="3118"/>
        <w:gridCol w:w="2903"/>
      </w:tblGrid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Выполнили:</w:t>
            </w:r>
          </w:p>
        </w:tc>
        <w:tc>
          <w:tcPr>
            <w:tcW w:w="3118" w:type="dxa"/>
          </w:tcPr>
          <w:p w:rsidR="0011129A" w:rsidRDefault="007750A4" w:rsidP="00D321C3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студенты гр. </w:t>
            </w:r>
            <w:r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555</w:t>
            </w: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АМ,ВМ</w:t>
            </w:r>
            <w:proofErr w:type="gramEnd"/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,М)</w:t>
            </w:r>
            <w:r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 </w:t>
            </w:r>
          </w:p>
          <w:p w:rsidR="00B276D7" w:rsidRPr="001E65F0" w:rsidRDefault="0011129A" w:rsidP="00D321C3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5-95КС1</w:t>
            </w:r>
            <w:bookmarkStart w:id="0" w:name="_GoBack"/>
            <w:bookmarkEnd w:id="0"/>
            <w:r w:rsidR="007750A4" w:rsidRPr="001E65F0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2903" w:type="dxa"/>
          </w:tcPr>
          <w:p w:rsidR="007750A4" w:rsidRDefault="007750A4" w:rsidP="007750A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Вдовиченко А.А.</w:t>
            </w:r>
          </w:p>
          <w:p w:rsidR="007750A4" w:rsidRPr="00A17C5C" w:rsidRDefault="007750A4" w:rsidP="007750A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Юшина А.М</w:t>
            </w:r>
            <w:r w:rsidRPr="00A17C5C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.</w:t>
            </w:r>
          </w:p>
          <w:p w:rsidR="007750A4" w:rsidRDefault="007750A4" w:rsidP="007750A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Дзюбенко С.И.</w:t>
            </w:r>
          </w:p>
          <w:p w:rsidR="007750A4" w:rsidRDefault="007750A4" w:rsidP="007750A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Черненко М.О.</w:t>
            </w:r>
          </w:p>
          <w:p w:rsidR="007750A4" w:rsidRPr="00710E7D" w:rsidRDefault="007750A4" w:rsidP="007750A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Назаренко Д.В.</w:t>
            </w:r>
            <w:r w:rsidRPr="00710E7D"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 xml:space="preserve"> </w:t>
            </w:r>
          </w:p>
          <w:p w:rsidR="00B276D7" w:rsidRPr="001E65F0" w:rsidRDefault="007750A4" w:rsidP="007750A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Литовка А.В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дата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3B3C9D" w:rsidRDefault="00B276D7" w:rsidP="00D321C3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3B3C9D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Проверил:</w:t>
            </w:r>
          </w:p>
        </w:tc>
        <w:tc>
          <w:tcPr>
            <w:tcW w:w="3118" w:type="dxa"/>
          </w:tcPr>
          <w:p w:rsidR="00B276D7" w:rsidRPr="00BC46EA" w:rsidRDefault="00BC46EA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к.т.н</w:t>
            </w:r>
            <w:r w:rsidR="00925CB3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. профессор</w:t>
            </w:r>
          </w:p>
        </w:tc>
        <w:tc>
          <w:tcPr>
            <w:tcW w:w="2903" w:type="dxa"/>
          </w:tcPr>
          <w:p w:rsidR="00B276D7" w:rsidRPr="0063051A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 w:eastAsia="ru-RU"/>
              </w:rPr>
              <w:t>Орехов А.А.</w:t>
            </w:r>
          </w:p>
        </w:tc>
      </w:tr>
      <w:tr w:rsidR="00B276D7" w:rsidRPr="001E65F0" w:rsidTr="00D321C3">
        <w:tc>
          <w:tcPr>
            <w:tcW w:w="2235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126" w:type="dxa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18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подпись</w:t>
            </w:r>
          </w:p>
        </w:tc>
        <w:tc>
          <w:tcPr>
            <w:tcW w:w="2903" w:type="dxa"/>
            <w:vAlign w:val="bottom"/>
          </w:tcPr>
          <w:p w:rsidR="00B276D7" w:rsidRPr="001E65F0" w:rsidRDefault="00B276D7" w:rsidP="00D321C3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E65F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дата</w:t>
            </w:r>
          </w:p>
        </w:tc>
      </w:tr>
    </w:tbl>
    <w:p w:rsidR="00B276D7" w:rsidRPr="00925CB3" w:rsidRDefault="00B276D7" w:rsidP="00775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775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C46EA" w:rsidRPr="00925CB3" w:rsidRDefault="00BC46EA" w:rsidP="00B276D7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276D7" w:rsidRDefault="007750A4" w:rsidP="00B276D7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Харьков 2020</w:t>
      </w:r>
    </w:p>
    <w:p w:rsidR="00881A52" w:rsidRDefault="00881A52"/>
    <w:p w:rsidR="0096169C" w:rsidRDefault="00881A52" w:rsidP="00FA0E2E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881A5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Тема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:</w:t>
      </w:r>
      <w:r w:rsidR="0008471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FA0E2E" w:rsidRPr="00FA0E2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Анализ программного кода на соответствие правилам программирования</w:t>
      </w:r>
      <w:r w:rsidR="001620C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FA0E2E" w:rsidRDefault="00FA0E2E" w:rsidP="00FA0E2E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Цель: </w:t>
      </w:r>
      <w:r w:rsidRPr="00FA0E2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Получить навыки по проверке программного кода на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предмет обнаружения заданных от</w:t>
      </w:r>
      <w:r w:rsidRPr="00FA0E2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клонений от правил программирования, в том числе, от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правил, регламентированных стан</w:t>
      </w:r>
      <w:r w:rsidRPr="00FA0E2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дартами.</w:t>
      </w:r>
    </w:p>
    <w:p w:rsidR="00FA0E2E" w:rsidRDefault="00FA0E2E" w:rsidP="00FA0E2E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Вариант 10</w:t>
      </w:r>
      <w:r w:rsidR="00590AA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(</w:t>
      </w:r>
      <w:r w:rsidR="00590A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UART</w:t>
      </w:r>
      <w:r w:rsidR="00590AA1" w:rsidRPr="007750A4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 w:rsidR="00590AA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590AA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)</w:t>
      </w:r>
    </w:p>
    <w:p w:rsidR="00FA0E2E" w:rsidRPr="00FA0E2E" w:rsidRDefault="00FA0E2E" w:rsidP="00FA0E2E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A0E2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Задание.  Выполнить автоматизированный анализ программного кода </w:t>
      </w:r>
    </w:p>
    <w:p w:rsidR="00FA0E2E" w:rsidRDefault="00FA0E2E" w:rsidP="00FA0E2E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A0E2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на предмет обнаружения отклонений от заданных правил программирования, использ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уя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Together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6.0.1. Устранить об</w:t>
      </w:r>
      <w:r w:rsidR="00590AA1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наруженные отклонения. </w:t>
      </w:r>
    </w:p>
    <w:p w:rsidR="00FA0E2E" w:rsidRDefault="00FA0E2E" w:rsidP="00FA0E2E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Ход работы</w:t>
      </w:r>
    </w:p>
    <w:p w:rsidR="00FA0E2E" w:rsidRDefault="0032666A" w:rsidP="00FA0E2E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После открытия программы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Together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, создаем класс и вписываем код с файла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UART</w:t>
      </w:r>
      <w:r w:rsidRPr="0032666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32666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Затем,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Tools</w:t>
      </w:r>
      <w:r w:rsidRPr="0032666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sym w:font="Wingdings" w:char="F0E0"/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Audits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</w:p>
    <w:p w:rsidR="0032666A" w:rsidRDefault="007750A4" w:rsidP="0032666A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noProof/>
          <w:lang w:val="en-US"/>
        </w:rPr>
        <w:drawing>
          <wp:inline distT="0" distB="0" distL="0" distR="0" wp14:anchorId="3E6F531F" wp14:editId="52A939A0">
            <wp:extent cx="537210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6A" w:rsidRDefault="0032666A" w:rsidP="0032666A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Рисунок 1 – Правила программирования</w:t>
      </w:r>
    </w:p>
    <w:p w:rsidR="0032666A" w:rsidRDefault="0032666A" w:rsidP="0032666A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32666A" w:rsidRDefault="009354FA" w:rsidP="0032666A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9354FA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>
            <wp:extent cx="5586682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21" cy="299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66A" w:rsidRDefault="0032666A" w:rsidP="0032666A">
      <w:pPr>
        <w:keepNext/>
        <w:spacing w:after="0"/>
        <w:ind w:firstLine="567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Рисунок 2 – Результат анализа</w:t>
      </w:r>
    </w:p>
    <w:p w:rsidR="0032666A" w:rsidRDefault="0032666A" w:rsidP="0032666A">
      <w:pPr>
        <w:keepNext/>
        <w:spacing w:after="0"/>
        <w:ind w:firstLine="567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:rsidR="009354FA" w:rsidRPr="009354FA" w:rsidRDefault="0032666A" w:rsidP="00AF7F35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Вывод: </w:t>
      </w:r>
      <w:r w:rsidR="009354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Код был написан на языке </w:t>
      </w:r>
      <w:r w:rsidR="009354F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="009354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, это можно увидеть на Рисунке (1,2). Код был написан правильно и не требует исправлений. Это можно видеть по колонке «</w:t>
      </w:r>
      <w:r w:rsidR="009354F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Severity</w:t>
      </w:r>
      <w:r w:rsidR="009354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». А в колонке «</w:t>
      </w:r>
      <w:r w:rsidR="009354FA">
        <w:rPr>
          <w:rFonts w:ascii="Times New Roman" w:eastAsia="Times New Roman" w:hAnsi="Times New Roman" w:cs="Times New Roman"/>
          <w:sz w:val="28"/>
          <w:szCs w:val="24"/>
          <w:lang w:val="de-DE" w:eastAsia="ru-RU"/>
        </w:rPr>
        <w:t>Explanation</w:t>
      </w:r>
      <w:r w:rsidR="009354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»</w:t>
      </w:r>
      <w:r w:rsidR="009354FA" w:rsidRPr="00FD0FD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- </w:t>
      </w:r>
      <w:r w:rsidR="009354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описание к </w:t>
      </w:r>
      <w:r w:rsidR="009354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lastRenderedPageBreak/>
        <w:t>правилам.</w:t>
      </w:r>
      <w:r w:rsidR="00FD0FD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Добавить в эти колонки классы – невозможно, </w:t>
      </w:r>
      <w:proofErr w:type="gramStart"/>
      <w:r w:rsidR="00FD0FD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по этому</w:t>
      </w:r>
      <w:proofErr w:type="gramEnd"/>
      <w:r w:rsidR="00FD0FD5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код не может быть модифицирован.</w:t>
      </w:r>
    </w:p>
    <w:p w:rsidR="0032666A" w:rsidRPr="00FB790B" w:rsidRDefault="0032666A" w:rsidP="00AF7F35">
      <w:pPr>
        <w:keepNext/>
        <w:spacing w:after="0"/>
        <w:ind w:firstLine="567"/>
        <w:jc w:val="both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sectPr w:rsidR="0032666A" w:rsidRPr="00FB790B" w:rsidSect="00AF7F35"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08A"/>
    <w:rsid w:val="00076ABC"/>
    <w:rsid w:val="0008471E"/>
    <w:rsid w:val="0011129A"/>
    <w:rsid w:val="001316F6"/>
    <w:rsid w:val="00144B27"/>
    <w:rsid w:val="001620CE"/>
    <w:rsid w:val="002628F6"/>
    <w:rsid w:val="002A70C1"/>
    <w:rsid w:val="002C0191"/>
    <w:rsid w:val="0032666A"/>
    <w:rsid w:val="00354AF5"/>
    <w:rsid w:val="00407E45"/>
    <w:rsid w:val="0045773C"/>
    <w:rsid w:val="00577704"/>
    <w:rsid w:val="00590AA1"/>
    <w:rsid w:val="005C014E"/>
    <w:rsid w:val="005D4A64"/>
    <w:rsid w:val="0063000E"/>
    <w:rsid w:val="00664EF7"/>
    <w:rsid w:val="00674D20"/>
    <w:rsid w:val="006E504D"/>
    <w:rsid w:val="007158CA"/>
    <w:rsid w:val="007750A4"/>
    <w:rsid w:val="00881A52"/>
    <w:rsid w:val="00925CB3"/>
    <w:rsid w:val="009354FA"/>
    <w:rsid w:val="0098508A"/>
    <w:rsid w:val="009F2B91"/>
    <w:rsid w:val="009F5E5F"/>
    <w:rsid w:val="00A31B4B"/>
    <w:rsid w:val="00AF7F35"/>
    <w:rsid w:val="00B276D7"/>
    <w:rsid w:val="00B557EB"/>
    <w:rsid w:val="00B604E4"/>
    <w:rsid w:val="00B72E71"/>
    <w:rsid w:val="00B7653F"/>
    <w:rsid w:val="00BC46EA"/>
    <w:rsid w:val="00BE6974"/>
    <w:rsid w:val="00D4055C"/>
    <w:rsid w:val="00D8237B"/>
    <w:rsid w:val="00DE3742"/>
    <w:rsid w:val="00E0718A"/>
    <w:rsid w:val="00E075F1"/>
    <w:rsid w:val="00EC78CE"/>
    <w:rsid w:val="00F42C10"/>
    <w:rsid w:val="00FA0E2E"/>
    <w:rsid w:val="00FB790B"/>
    <w:rsid w:val="00FD0FD5"/>
    <w:rsid w:val="00FD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7503"/>
  <w15:docId w15:val="{CFDCBBA7-C481-496B-9963-EB6A0743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76D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B72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3">
    <w:name w:val="Table Grid"/>
    <w:basedOn w:val="a1"/>
    <w:uiPriority w:val="59"/>
    <w:rsid w:val="00076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s.dzubenko@student.csn.khai.edu</cp:lastModifiedBy>
  <cp:revision>2</cp:revision>
  <dcterms:created xsi:type="dcterms:W3CDTF">2020-05-20T13:15:00Z</dcterms:created>
  <dcterms:modified xsi:type="dcterms:W3CDTF">2020-05-20T13:15:00Z</dcterms:modified>
</cp:coreProperties>
</file>