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Министерство образования и науки Украины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Национальный аэрокосмический университет</w:t>
      </w:r>
    </w:p>
    <w:p w:rsidR="00B276D7" w:rsidRPr="001E65F0" w:rsidRDefault="00B276D7" w:rsidP="00B276D7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им</w:t>
      </w:r>
      <w:r w:rsidRPr="001E65F0"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  <w:t>. Н.Е. Ж</w:t>
      </w: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уковского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Кафедра компьютерных систем и сетей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B7653F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5</w:t>
      </w: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дисциплине «</w:t>
      </w:r>
      <w:r w:rsidRPr="00B276D7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Технология обеспечения качества ПТК</w:t>
      </w: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BC46EA" w:rsidRPr="001E65F0" w:rsidRDefault="00BC46EA" w:rsidP="003A172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3118"/>
        <w:gridCol w:w="2903"/>
      </w:tblGrid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Выполнили:</w:t>
            </w:r>
          </w:p>
        </w:tc>
        <w:tc>
          <w:tcPr>
            <w:tcW w:w="3118" w:type="dxa"/>
          </w:tcPr>
          <w:p w:rsidR="007D5426" w:rsidRDefault="00B276D7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студенты гр. </w:t>
            </w:r>
            <w:r w:rsidR="003A1729"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555</w:t>
            </w:r>
            <w:r w:rsidR="003A1729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(</w:t>
            </w:r>
            <w:proofErr w:type="gramStart"/>
            <w:r w:rsidR="003A1729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АМ,ВМ</w:t>
            </w:r>
            <w:proofErr w:type="gramEnd"/>
            <w:r w:rsidR="003A1729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,М)</w:t>
            </w:r>
          </w:p>
          <w:p w:rsidR="00B276D7" w:rsidRPr="001E65F0" w:rsidRDefault="007D5426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5-95КС1</w:t>
            </w:r>
            <w:bookmarkStart w:id="0" w:name="_GoBack"/>
            <w:bookmarkEnd w:id="0"/>
            <w:r w:rsidR="003A1729"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2903" w:type="dxa"/>
          </w:tcPr>
          <w:p w:rsidR="003A1729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Вдовиченко А.А.</w:t>
            </w:r>
          </w:p>
          <w:p w:rsidR="003A1729" w:rsidRPr="00A17C5C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Юшина А.М</w:t>
            </w:r>
            <w:r w:rsidRPr="00A17C5C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  <w:p w:rsidR="003A1729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Дзюбенко С.И.</w:t>
            </w:r>
          </w:p>
          <w:p w:rsidR="003A1729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Черненко М.О.</w:t>
            </w:r>
          </w:p>
          <w:p w:rsidR="003A1729" w:rsidRPr="00710E7D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Назаренко Д.В.</w:t>
            </w:r>
            <w:r w:rsidRPr="00710E7D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 xml:space="preserve"> </w:t>
            </w:r>
          </w:p>
          <w:p w:rsidR="00B276D7" w:rsidRPr="001E65F0" w:rsidRDefault="003A1729" w:rsidP="003A172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Литовка А.В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3B3C9D" w:rsidRDefault="00B276D7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3B3C9D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18" w:type="dxa"/>
          </w:tcPr>
          <w:p w:rsidR="00B276D7" w:rsidRPr="00BC46EA" w:rsidRDefault="00BC46EA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</w:t>
            </w:r>
            <w:r w:rsidR="00925CB3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. профессор</w:t>
            </w:r>
          </w:p>
        </w:tc>
        <w:tc>
          <w:tcPr>
            <w:tcW w:w="2903" w:type="dxa"/>
          </w:tcPr>
          <w:p w:rsidR="00B276D7" w:rsidRPr="0063051A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Орехов А.А.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</w:tbl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925CB3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3A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Default="003A1729" w:rsidP="00B276D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2020</w:t>
      </w:r>
    </w:p>
    <w:p w:rsidR="00881A52" w:rsidRDefault="00881A52"/>
    <w:p w:rsidR="0096169C" w:rsidRDefault="00881A52" w:rsidP="001620C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81A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08471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1620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оце</w:t>
      </w:r>
      <w:r w:rsidR="001620CE" w:rsidRPr="001620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нка надежности программного обеспечения с использованием вероятностных показателей</w:t>
      </w:r>
      <w:r w:rsidR="001620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D8237B" w:rsidRPr="00D8237B" w:rsidRDefault="00D8237B" w:rsidP="00D8237B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Цель работы: </w:t>
      </w:r>
    </w:p>
    <w:p w:rsidR="00D8237B" w:rsidRPr="00D8237B" w:rsidRDefault="00D8237B" w:rsidP="00D8237B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 Получить навыки обработки отчетов о тестировании программного обеспечения. </w:t>
      </w:r>
    </w:p>
    <w:p w:rsidR="001620CE" w:rsidRDefault="00D8237B" w:rsidP="00D8237B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2.  Рассчитать вероятностные показатели надежност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 программного обеспечения и по</w:t>
      </w: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строить графики их зависимостей от времени.</w:t>
      </w:r>
    </w:p>
    <w:p w:rsidR="00674D20" w:rsidRDefault="00674D20" w:rsidP="00D8237B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000E" w:rsidRDefault="00D8237B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Задание. Определить вероятностные показатели надежности программного обеспечения </w:t>
      </w:r>
      <w:r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cr/>
      </w:r>
    </w:p>
    <w:p w:rsidR="0063000E" w:rsidRDefault="0063000E" w:rsidP="0063000E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Вариант 1</w:t>
      </w:r>
    </w:p>
    <w:p w:rsidR="0063000E" w:rsidRDefault="0063000E" w:rsidP="0063000E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03588D32" wp14:editId="2705E4FB">
            <wp:extent cx="4361815" cy="624963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666" cy="62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E" w:rsidRDefault="0063000E" w:rsidP="0063000E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000E" w:rsidRDefault="0063000E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:rsidR="009F2B91" w:rsidRDefault="009F2B91" w:rsidP="009F2B91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Ход работы</w:t>
      </w:r>
    </w:p>
    <w:p w:rsidR="009F2B91" w:rsidRDefault="009F2B91" w:rsidP="009F2B91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000E" w:rsidRDefault="0063000E" w:rsidP="0063000E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Таблица 1 – оформление итоговых результатов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84"/>
        <w:gridCol w:w="2018"/>
        <w:gridCol w:w="1985"/>
        <w:gridCol w:w="2268"/>
      </w:tblGrid>
      <w:tr w:rsidR="0063000E" w:rsidRPr="0063000E" w:rsidTr="0063000E">
        <w:trPr>
          <w:trHeight w:val="720"/>
        </w:trPr>
        <w:tc>
          <w:tcPr>
            <w:tcW w:w="1560" w:type="dxa"/>
            <w:shd w:val="clear" w:color="auto" w:fill="auto"/>
            <w:vAlign w:val="center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орядковый номер недели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</w:t>
            </w: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ол-во отказов n(t)</w:t>
            </w:r>
          </w:p>
        </w:tc>
        <w:tc>
          <w:tcPr>
            <w:tcW w:w="2018" w:type="dxa"/>
            <w:shd w:val="clear" w:color="auto" w:fill="auto"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Кумулятивное кол-во отказов N(t)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Интенсивность отказов z(t)</w:t>
            </w: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Среднее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</w:t>
            </w: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ремя между отказами T(t)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0,07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0,17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0,14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0,07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0,17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0,14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0,08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0,11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</w:tr>
      <w:tr w:rsidR="0063000E" w:rsidRPr="0063000E" w:rsidTr="0063000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63000E" w:rsidRPr="0063000E" w:rsidRDefault="0063000E" w:rsidP="00630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3000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1,00</w:t>
            </w:r>
          </w:p>
        </w:tc>
      </w:tr>
    </w:tbl>
    <w:p w:rsidR="0063000E" w:rsidRDefault="0063000E" w:rsidP="001620CE">
      <w:pPr>
        <w:keepNext/>
        <w:spacing w:after="0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0C0E17A" wp14:editId="468BA743">
            <wp:extent cx="4593771" cy="2748643"/>
            <wp:effectExtent l="0" t="0" r="16510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000E" w:rsidRDefault="0063000E" w:rsidP="0063000E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000E" w:rsidRDefault="0063000E" w:rsidP="001620CE">
      <w:pPr>
        <w:keepNext/>
        <w:spacing w:after="0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5EAF4797" wp14:editId="54258936">
            <wp:extent cx="4593771" cy="2743200"/>
            <wp:effectExtent l="0" t="0" r="1651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000E" w:rsidRDefault="0063000E" w:rsidP="0063000E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000E" w:rsidRDefault="0063000E" w:rsidP="001620CE">
      <w:pPr>
        <w:keepNext/>
        <w:spacing w:after="0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243E6D9E" wp14:editId="557A7D1A">
            <wp:extent cx="4593771" cy="2743200"/>
            <wp:effectExtent l="0" t="0" r="165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7704" w:rsidRDefault="00577704" w:rsidP="001620CE">
      <w:pPr>
        <w:keepNext/>
        <w:spacing w:after="0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7B0B70" w:rsidRDefault="00577704" w:rsidP="00577704">
      <w:pPr>
        <w:keepNext/>
        <w:spacing w:after="0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Вывод: </w:t>
      </w:r>
      <w:r w:rsidR="007B0B7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 ходе выполнение лабораторной работы были рассчитаны</w:t>
      </w:r>
      <w:r w:rsidR="007B0B70"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вероятностные показатели надежност</w:t>
      </w:r>
      <w:r w:rsidR="007B0B7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 программного обеспечения и построены</w:t>
      </w:r>
      <w:r w:rsidR="007B0B70" w:rsidRPr="00D823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графики их зависимостей от времени</w:t>
      </w:r>
    </w:p>
    <w:p w:rsidR="00577704" w:rsidRPr="00577704" w:rsidRDefault="00577704" w:rsidP="00577704">
      <w:pPr>
        <w:keepNext/>
        <w:spacing w:after="0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sectPr w:rsidR="00577704" w:rsidRPr="00577704" w:rsidSect="00BC46EA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8A"/>
    <w:rsid w:val="00076ABC"/>
    <w:rsid w:val="0008471E"/>
    <w:rsid w:val="001316F6"/>
    <w:rsid w:val="001620CE"/>
    <w:rsid w:val="00176859"/>
    <w:rsid w:val="002628F6"/>
    <w:rsid w:val="00267882"/>
    <w:rsid w:val="002A70C1"/>
    <w:rsid w:val="002C0191"/>
    <w:rsid w:val="00313FA8"/>
    <w:rsid w:val="00354AF5"/>
    <w:rsid w:val="003A1729"/>
    <w:rsid w:val="00407E45"/>
    <w:rsid w:val="0041631E"/>
    <w:rsid w:val="0045773C"/>
    <w:rsid w:val="004E5CF7"/>
    <w:rsid w:val="00577704"/>
    <w:rsid w:val="005C014E"/>
    <w:rsid w:val="005D4A64"/>
    <w:rsid w:val="0063000E"/>
    <w:rsid w:val="00664EF7"/>
    <w:rsid w:val="00674D20"/>
    <w:rsid w:val="006E504D"/>
    <w:rsid w:val="007158CA"/>
    <w:rsid w:val="007B0B70"/>
    <w:rsid w:val="007D5426"/>
    <w:rsid w:val="00881A52"/>
    <w:rsid w:val="00925CB3"/>
    <w:rsid w:val="0098508A"/>
    <w:rsid w:val="009F2B91"/>
    <w:rsid w:val="009F5E5F"/>
    <w:rsid w:val="00A31B4B"/>
    <w:rsid w:val="00B276D7"/>
    <w:rsid w:val="00B557EB"/>
    <w:rsid w:val="00B604E4"/>
    <w:rsid w:val="00B72E71"/>
    <w:rsid w:val="00B760B1"/>
    <w:rsid w:val="00B7653F"/>
    <w:rsid w:val="00BC46EA"/>
    <w:rsid w:val="00BE6974"/>
    <w:rsid w:val="00C33BCC"/>
    <w:rsid w:val="00D8237B"/>
    <w:rsid w:val="00DE3742"/>
    <w:rsid w:val="00E0718A"/>
    <w:rsid w:val="00E075F1"/>
    <w:rsid w:val="00EC78CE"/>
    <w:rsid w:val="00F42C10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743B"/>
  <w15:docId w15:val="{CFDCBBA7-C481-496B-9963-EB6A074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6D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7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3">
    <w:name w:val="Table Grid"/>
    <w:basedOn w:val="a1"/>
    <w:uiPriority w:val="59"/>
    <w:rsid w:val="0007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40;&#1059;%20&#1061;&#1040;&#1048;%20&#1047;&#1040;&#1055;&#1056;&#1045;&#1065;&#1045;&#1053;&#1054;!!!\5&#1081;%20&#1050;&#1091;&#1088;&#1089;\&#1055;&#1088;&#1086;&#1077;&#1082;&#1090;&#1080;&#1088;&#1086;&#1074;&#1072;&#1085;&#1080;&#1077;%20&#1055;&#1058;&#1050;\&#1083;&#1072;&#1073;&#1072;5\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40;&#1059;%20&#1061;&#1040;&#1048;%20&#1047;&#1040;&#1055;&#1056;&#1045;&#1065;&#1045;&#1053;&#1054;!!!\5&#1081;%20&#1050;&#1091;&#1088;&#1089;\&#1055;&#1088;&#1086;&#1077;&#1082;&#1090;&#1080;&#1088;&#1086;&#1074;&#1072;&#1085;&#1080;&#1077;%20&#1055;&#1058;&#1050;\&#1083;&#1072;&#1073;&#1072;5\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40;&#1059;%20&#1061;&#1040;&#1048;%20&#1047;&#1040;&#1055;&#1056;&#1045;&#1065;&#1045;&#1053;&#1054;!!!\5&#1081;%20&#1050;&#1091;&#1088;&#1089;\&#1055;&#1088;&#1086;&#1077;&#1082;&#1090;&#1080;&#1088;&#1086;&#1074;&#1072;&#1085;&#1080;&#1077;%20&#1055;&#1058;&#1050;\&#1083;&#1072;&#1073;&#1072;5\&#1088;&#1072;&#1089;&#1095;&#1077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отказов от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yVal>
            <c:numRef>
              <c:f>Лист1!$B$2:$B$33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2</c:v>
                </c:pt>
                <c:pt idx="5">
                  <c:v>3</c:v>
                </c:pt>
                <c:pt idx="6">
                  <c:v>14</c:v>
                </c:pt>
                <c:pt idx="7">
                  <c:v>4</c:v>
                </c:pt>
                <c:pt idx="8">
                  <c:v>4</c:v>
                </c:pt>
                <c:pt idx="9">
                  <c:v>6</c:v>
                </c:pt>
                <c:pt idx="10">
                  <c:v>2</c:v>
                </c:pt>
                <c:pt idx="11">
                  <c:v>3</c:v>
                </c:pt>
                <c:pt idx="12">
                  <c:v>7</c:v>
                </c:pt>
                <c:pt idx="13">
                  <c:v>11</c:v>
                </c:pt>
                <c:pt idx="14">
                  <c:v>14</c:v>
                </c:pt>
                <c:pt idx="15">
                  <c:v>3</c:v>
                </c:pt>
                <c:pt idx="16">
                  <c:v>11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  <c:pt idx="20">
                  <c:v>6</c:v>
                </c:pt>
                <c:pt idx="21">
                  <c:v>1</c:v>
                </c:pt>
                <c:pt idx="22">
                  <c:v>7</c:v>
                </c:pt>
                <c:pt idx="23">
                  <c:v>2</c:v>
                </c:pt>
                <c:pt idx="24">
                  <c:v>2</c:v>
                </c:pt>
                <c:pt idx="25">
                  <c:v>12</c:v>
                </c:pt>
                <c:pt idx="26">
                  <c:v>9</c:v>
                </c:pt>
                <c:pt idx="27">
                  <c:v>1</c:v>
                </c:pt>
                <c:pt idx="28">
                  <c:v>2</c:v>
                </c:pt>
                <c:pt idx="29">
                  <c:v>1</c:v>
                </c:pt>
                <c:pt idx="30">
                  <c:v>4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4F-49EF-BB42-CD80941C9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856592"/>
        <c:axId val="420855808"/>
      </c:scatterChart>
      <c:valAx>
        <c:axId val="420856592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855808"/>
        <c:crosses val="autoZero"/>
        <c:crossBetween val="midCat"/>
      </c:valAx>
      <c:valAx>
        <c:axId val="420855808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856592"/>
        <c:crosses val="autoZero"/>
        <c:crossBetween val="midCat"/>
      </c:valAx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</a:t>
            </a:r>
            <a:r>
              <a:rPr lang="ru-RU" baseline="0"/>
              <a:t> кумулятивного количества отказов 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yVal>
            <c:numRef>
              <c:f>Лист1!$C$2:$C$33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9</c:v>
                </c:pt>
                <c:pt idx="4">
                  <c:v>10</c:v>
                </c:pt>
                <c:pt idx="5">
                  <c:v>5</c:v>
                </c:pt>
                <c:pt idx="6">
                  <c:v>17</c:v>
                </c:pt>
                <c:pt idx="7">
                  <c:v>18</c:v>
                </c:pt>
                <c:pt idx="8">
                  <c:v>8</c:v>
                </c:pt>
                <c:pt idx="9">
                  <c:v>10</c:v>
                </c:pt>
                <c:pt idx="10">
                  <c:v>8</c:v>
                </c:pt>
                <c:pt idx="11">
                  <c:v>5</c:v>
                </c:pt>
                <c:pt idx="12">
                  <c:v>10</c:v>
                </c:pt>
                <c:pt idx="13">
                  <c:v>18</c:v>
                </c:pt>
                <c:pt idx="14">
                  <c:v>25</c:v>
                </c:pt>
                <c:pt idx="15">
                  <c:v>17</c:v>
                </c:pt>
                <c:pt idx="16">
                  <c:v>14</c:v>
                </c:pt>
                <c:pt idx="17">
                  <c:v>14</c:v>
                </c:pt>
                <c:pt idx="18">
                  <c:v>6</c:v>
                </c:pt>
                <c:pt idx="19">
                  <c:v>4</c:v>
                </c:pt>
                <c:pt idx="20">
                  <c:v>7</c:v>
                </c:pt>
                <c:pt idx="21">
                  <c:v>7</c:v>
                </c:pt>
                <c:pt idx="22">
                  <c:v>8</c:v>
                </c:pt>
                <c:pt idx="23">
                  <c:v>9</c:v>
                </c:pt>
                <c:pt idx="24">
                  <c:v>4</c:v>
                </c:pt>
                <c:pt idx="25">
                  <c:v>14</c:v>
                </c:pt>
                <c:pt idx="26">
                  <c:v>21</c:v>
                </c:pt>
                <c:pt idx="27">
                  <c:v>10</c:v>
                </c:pt>
                <c:pt idx="28">
                  <c:v>3</c:v>
                </c:pt>
                <c:pt idx="29">
                  <c:v>3</c:v>
                </c:pt>
                <c:pt idx="30">
                  <c:v>5</c:v>
                </c:pt>
                <c:pt idx="31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F4-465F-81BC-AD2E47223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856984"/>
        <c:axId val="420857376"/>
      </c:scatterChart>
      <c:valAx>
        <c:axId val="420856984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857376"/>
        <c:crosses val="autoZero"/>
        <c:crossBetween val="midCat"/>
      </c:valAx>
      <c:valAx>
        <c:axId val="420857376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856984"/>
        <c:crosses val="autoZero"/>
        <c:crossBetween val="midCat"/>
      </c:valAx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 среднего времени между отказами от веремени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yVal>
            <c:numRef>
              <c:f>Лист1!$E$2:$E$33</c:f>
              <c:numCache>
                <c:formatCode>0.00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0.125</c:v>
                </c:pt>
                <c:pt idx="4">
                  <c:v>0.5</c:v>
                </c:pt>
                <c:pt idx="5">
                  <c:v>0.33333333333333331</c:v>
                </c:pt>
                <c:pt idx="6">
                  <c:v>7.1428571428571425E-2</c:v>
                </c:pt>
                <c:pt idx="7">
                  <c:v>0.25</c:v>
                </c:pt>
                <c:pt idx="8">
                  <c:v>0.25</c:v>
                </c:pt>
                <c:pt idx="9">
                  <c:v>0.16666666666666666</c:v>
                </c:pt>
                <c:pt idx="10">
                  <c:v>0.5</c:v>
                </c:pt>
                <c:pt idx="11">
                  <c:v>0.33333333333333331</c:v>
                </c:pt>
                <c:pt idx="12">
                  <c:v>0.14285714285714285</c:v>
                </c:pt>
                <c:pt idx="13">
                  <c:v>9.0909090909090912E-2</c:v>
                </c:pt>
                <c:pt idx="14">
                  <c:v>7.1428571428571425E-2</c:v>
                </c:pt>
                <c:pt idx="15">
                  <c:v>0.33333333333333331</c:v>
                </c:pt>
                <c:pt idx="16">
                  <c:v>9.0909090909090912E-2</c:v>
                </c:pt>
                <c:pt idx="17">
                  <c:v>0.33333333333333331</c:v>
                </c:pt>
                <c:pt idx="18">
                  <c:v>0.33333333333333331</c:v>
                </c:pt>
                <c:pt idx="19">
                  <c:v>1</c:v>
                </c:pt>
                <c:pt idx="20">
                  <c:v>0.16666666666666666</c:v>
                </c:pt>
                <c:pt idx="21">
                  <c:v>1</c:v>
                </c:pt>
                <c:pt idx="22">
                  <c:v>0.14285714285714285</c:v>
                </c:pt>
                <c:pt idx="23">
                  <c:v>0.5</c:v>
                </c:pt>
                <c:pt idx="24">
                  <c:v>0.5</c:v>
                </c:pt>
                <c:pt idx="25">
                  <c:v>8.3333333333333329E-2</c:v>
                </c:pt>
                <c:pt idx="26">
                  <c:v>0.1111111111111111</c:v>
                </c:pt>
                <c:pt idx="27">
                  <c:v>1</c:v>
                </c:pt>
                <c:pt idx="28">
                  <c:v>0.5</c:v>
                </c:pt>
                <c:pt idx="29">
                  <c:v>1</c:v>
                </c:pt>
                <c:pt idx="30">
                  <c:v>0.25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C5-4D8F-B5F5-BB32C18A3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187776"/>
        <c:axId val="300185816"/>
      </c:scatterChart>
      <c:valAx>
        <c:axId val="300187776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00185816"/>
        <c:crosses val="autoZero"/>
        <c:crossBetween val="midCat"/>
      </c:valAx>
      <c:valAx>
        <c:axId val="3001858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0018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s.dzubenko@student.csn.khai.edu</cp:lastModifiedBy>
  <cp:revision>2</cp:revision>
  <dcterms:created xsi:type="dcterms:W3CDTF">2020-05-20T13:17:00Z</dcterms:created>
  <dcterms:modified xsi:type="dcterms:W3CDTF">2020-05-20T13:17:00Z</dcterms:modified>
</cp:coreProperties>
</file>