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05A19" w:rsidP="3F8DEEFF" w:rsidRDefault="15805A19" w14:paraId="5570BEC5" w14:textId="46DDE31A">
      <w:pPr>
        <w:pStyle w:val="Title"/>
        <w:spacing w:before="85"/>
        <w:ind w:left="0" w:right="13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F8DEEFF" w:rsidR="15805A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 700</w:t>
      </w:r>
      <w:r w:rsidRPr="3F8DEEFF" w:rsidR="41CFE2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5</w:t>
      </w:r>
    </w:p>
    <w:p w:rsidR="41CFE29B" w:rsidP="3F8DEEFF" w:rsidRDefault="41CFE29B" w14:paraId="21045333" w14:textId="238B6B17">
      <w:pPr>
        <w:pStyle w:val="Title"/>
        <w:suppressLineNumbers w:val="0"/>
        <w:bidi w:val="0"/>
        <w:spacing w:before="60" w:beforeAutospacing="off" w:after="80" w:afterAutospacing="off" w:line="264" w:lineRule="auto"/>
        <w:ind w:left="154" w:right="130"/>
        <w:jc w:val="center"/>
      </w:pPr>
      <w:r w:rsidRPr="3F8DEEFF" w:rsidR="41CFE2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Computer Networks &amp; Protocols</w:t>
      </w:r>
    </w:p>
    <w:p w:rsidR="3F8DEEFF" w:rsidP="3F8DEEFF" w:rsidRDefault="3F8DEEFF" w14:paraId="745B720E" w14:textId="0338FC91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2ECCAC37" w14:textId="159FEE1D">
      <w:pPr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5805A19" w:rsidP="3F8DEEFF" w:rsidRDefault="15805A19" w14:paraId="15381D93" w14:textId="2CC1FD69">
      <w:pPr>
        <w:pStyle w:val="Normal"/>
        <w:spacing w:before="0"/>
        <w:ind w:left="154" w:right="13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F8DEEFF" w:rsidR="15805A1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Assignment-01</w:t>
      </w:r>
    </w:p>
    <w:p w:rsidR="021BF207" w:rsidP="3F8DEEFF" w:rsidRDefault="021BF207" w14:paraId="6575FFF8" w14:textId="3B25F310">
      <w:pPr>
        <w:spacing w:before="206" w:line="276" w:lineRule="auto"/>
        <w:ind w:left="149" w:right="130" w:firstLine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F8DEEFF" w:rsidR="021BF2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Report</w:t>
      </w:r>
    </w:p>
    <w:p w:rsidR="3F8DEEFF" w:rsidP="3F8DEEFF" w:rsidRDefault="3F8DEEFF" w14:paraId="73786358" w14:textId="281067DF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7CA07CC0" w14:textId="10472BA0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7691F4A5" w14:textId="642CF416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601028CE" w14:textId="5E822E17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2AEF6B14" w14:textId="22B1961A">
      <w:pPr>
        <w:spacing w:before="268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F8DEEFF" w:rsidP="3F8DEEFF" w:rsidRDefault="3F8DEEFF" w14:paraId="449CBBE7" w14:textId="307650A7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DEEFF" w:rsidP="3F8DEEFF" w:rsidRDefault="3F8DEEFF" w14:paraId="557A57E2" w14:textId="0A50D880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DEEFF" w:rsidP="3F8DEEFF" w:rsidRDefault="3F8DEEFF" w14:paraId="7CF97E7B" w14:textId="16D1E626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805A19" w:rsidP="3F8DEEFF" w:rsidRDefault="15805A19" w14:paraId="3CB4F3AA" w14:textId="02DE177D">
      <w:pPr>
        <w:pStyle w:val="Heading5"/>
        <w:spacing w:line="276" w:lineRule="auto"/>
        <w:ind w:left="120" w:right="696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266417733" w:id="147183479"/>
      <w:r w:rsidRPr="3F8DEEF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Anmol Mittal A01397754</w:t>
      </w:r>
      <w:bookmarkEnd w:id="147183479"/>
    </w:p>
    <w:p w:rsidR="15805A19" w:rsidP="3F8DEEFF" w:rsidRDefault="15805A19" w14:paraId="1113B8EC" w14:textId="3A201426">
      <w:pPr>
        <w:pStyle w:val="Heading5"/>
        <w:spacing w:before="4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051542131" w:id="949200414"/>
      <w:r w:rsidRPr="3F8DEEF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January 26, 2025</w:t>
      </w:r>
      <w:bookmarkEnd w:id="949200414"/>
    </w:p>
    <w:p w:rsidR="15805A19" w:rsidP="3F8DEEFF" w:rsidRDefault="15805A19" w14:paraId="259B7EDD" w14:textId="01281B9A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463313570" w:id="480308710"/>
      <w:r w:rsidRPr="3F8DEEFF" w:rsidR="15805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Reference Number (CRN): 92522</w:t>
      </w:r>
      <w:bookmarkEnd w:id="480308710"/>
    </w:p>
    <w:p w:rsidR="3F8DEEFF" w:rsidRDefault="3F8DEEFF" w14:paraId="3F8709C9" w14:textId="7678EF1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:rsidR="3F8DEEFF" w:rsidP="3F8DEEFF" w:rsidRDefault="3F8DEEFF" w14:paraId="4563FF5D" w14:textId="3EF4BB19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66417733">
            <w:r w:rsidRPr="3F8DEEFF" w:rsidR="3F8DEEFF">
              <w:rPr>
                <w:rStyle w:val="Hyperlink"/>
              </w:rPr>
              <w:t>Anmol Mittal A01397754</w:t>
            </w:r>
            <w:r>
              <w:tab/>
            </w:r>
            <w:r>
              <w:fldChar w:fldCharType="begin"/>
            </w:r>
            <w:r>
              <w:instrText xml:space="preserve">PAGEREF _Toc266417733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8DEEFF" w:rsidP="3F8DEEFF" w:rsidRDefault="3F8DEEFF" w14:paraId="58BD7D7B" w14:textId="425579A0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51542131">
            <w:r w:rsidRPr="3F8DEEFF" w:rsidR="3F8DEEFF">
              <w:rPr>
                <w:rStyle w:val="Hyperlink"/>
              </w:rPr>
              <w:t>January 26, 2025</w:t>
            </w:r>
            <w:r>
              <w:tab/>
            </w:r>
            <w:r>
              <w:fldChar w:fldCharType="begin"/>
            </w:r>
            <w:r>
              <w:instrText xml:space="preserve">PAGEREF _Toc1051542131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8DEEFF" w:rsidP="3F8DEEFF" w:rsidRDefault="3F8DEEFF" w14:paraId="197E8F8A" w14:textId="7D2BA827">
          <w:pPr>
            <w:pStyle w:val="TOC5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3313570">
            <w:r w:rsidRPr="3F8DEEFF" w:rsidR="3F8DEEFF">
              <w:rPr>
                <w:rStyle w:val="Hyperlink"/>
              </w:rPr>
              <w:t>Course Reference Number (CRN): 92522</w:t>
            </w:r>
            <w:r>
              <w:tab/>
            </w:r>
            <w:r>
              <w:fldChar w:fldCharType="begin"/>
            </w:r>
            <w:r>
              <w:instrText xml:space="preserve">PAGEREF _Toc1463313570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8DEEFF" w:rsidP="3F8DEEFF" w:rsidRDefault="3F8DEEFF" w14:paraId="297AD123" w14:textId="5292E2C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3486127">
            <w:r w:rsidRPr="3F8DEEFF" w:rsidR="3F8DEEFF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_Toc483486127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8DEEFF" w:rsidP="3F8DEEFF" w:rsidRDefault="3F8DEEFF" w14:paraId="2267E27B" w14:textId="681ED5D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5095813">
            <w:r w:rsidRPr="3F8DEEFF" w:rsidR="3F8DEEFF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_Toc1305095813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8DEEFF" w:rsidP="3F8DEEFF" w:rsidRDefault="3F8DEEFF" w14:paraId="29B12ED3" w14:textId="163E31B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0028395">
            <w:r w:rsidRPr="3F8DEEFF" w:rsidR="3F8DEEFF">
              <w:rPr>
                <w:rStyle w:val="Hyperlink"/>
              </w:rPr>
              <w:t>Platforms</w:t>
            </w:r>
            <w:r>
              <w:tab/>
            </w:r>
            <w:r>
              <w:fldChar w:fldCharType="begin"/>
            </w:r>
            <w:r>
              <w:instrText xml:space="preserve">PAGEREF _Toc1880028395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8DEEFF" w:rsidP="3F8DEEFF" w:rsidRDefault="3F8DEEFF" w14:paraId="406E25F7" w14:textId="4E3DB14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1919607">
            <w:r w:rsidRPr="3F8DEEFF" w:rsidR="3F8DEEFF">
              <w:rPr>
                <w:rStyle w:val="Hyperlink"/>
              </w:rPr>
              <w:t>Language</w:t>
            </w:r>
            <w:r>
              <w:tab/>
            </w:r>
            <w:r>
              <w:fldChar w:fldCharType="begin"/>
            </w:r>
            <w:r>
              <w:instrText xml:space="preserve">PAGEREF _Toc1231919607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8DEEFF" w:rsidP="3F8DEEFF" w:rsidRDefault="3F8DEEFF" w14:paraId="1B0525EE" w14:textId="719BB99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959600">
            <w:r w:rsidRPr="3F8DEEFF" w:rsidR="3F8DEEFF">
              <w:rPr>
                <w:rStyle w:val="Hyperlink"/>
              </w:rPr>
              <w:t>Documents</w:t>
            </w:r>
            <w:r>
              <w:tab/>
            </w:r>
            <w:r>
              <w:fldChar w:fldCharType="begin"/>
            </w:r>
            <w:r>
              <w:instrText xml:space="preserve">PAGEREF _Toc155959600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8DEEFF" w:rsidP="3F8DEEFF" w:rsidRDefault="3F8DEEFF" w14:paraId="600762AC" w14:textId="48278FB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9722752">
            <w:r w:rsidRPr="3F8DEEFF" w:rsidR="3F8DEEFF">
              <w:rPr>
                <w:rStyle w:val="Hyperlink"/>
              </w:rPr>
              <w:t>Findings</w:t>
            </w:r>
            <w:r>
              <w:tab/>
            </w:r>
            <w:r>
              <w:fldChar w:fldCharType="begin"/>
            </w:r>
            <w:r>
              <w:instrText xml:space="preserve">PAGEREF _Toc1809722752 \h</w:instrText>
            </w:r>
            <w:r>
              <w:fldChar w:fldCharType="separate"/>
            </w:r>
            <w:r w:rsidRPr="3F8DEEFF" w:rsidR="3F8DEEF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F8DEEFF" w:rsidP="3F8DEEFF" w:rsidRDefault="3F8DEEFF" w14:paraId="33B894B8" w14:textId="6872F104">
      <w:pPr>
        <w:pStyle w:val="Heading5"/>
        <w:spacing w:before="41"/>
        <w:ind w:left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8DEEFF" w:rsidRDefault="3F8DEEFF" w14:paraId="599E6E18" w14:textId="7FFE1690">
      <w:r>
        <w:br w:type="page"/>
      </w:r>
    </w:p>
    <w:p w:rsidR="63F32A09" w:rsidP="3F8DEEFF" w:rsidRDefault="63F32A09" w14:paraId="4B568562" w14:textId="76A5714A">
      <w:pPr>
        <w:pStyle w:val="Heading1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bookmarkStart w:name="_Toc1540207967" w:id="1552289612"/>
      <w:bookmarkStart w:name="_Toc483486127" w:id="323848487"/>
      <w:r w:rsidRPr="3F8DEEFF" w:rsidR="63F32A09">
        <w:rPr>
          <w:b w:val="1"/>
          <w:bCs w:val="1"/>
          <w:noProof w:val="0"/>
          <w:lang w:val="en-US"/>
        </w:rPr>
        <w:t>Purpose</w:t>
      </w:r>
      <w:bookmarkEnd w:id="1552289612"/>
      <w:bookmarkEnd w:id="323848487"/>
    </w:p>
    <w:p w:rsidR="63F32A09" w:rsidP="3F8DEEFF" w:rsidRDefault="63F32A09" w14:paraId="52CD1F06" w14:textId="5678F1FF">
      <w:pPr>
        <w:pStyle w:val="Normal"/>
        <w:spacing w:before="0" w:beforeAutospacing="off" w:after="8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</w:pPr>
      <w:r w:rsidRPr="3F8DEEFF" w:rsidR="63F32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lang w:val="en-US"/>
        </w:rPr>
        <w:t>Purpose?</w:t>
      </w:r>
    </w:p>
    <w:p w:rsidR="3C25F306" w:rsidP="3F8DEEFF" w:rsidRDefault="3C25F306" w14:paraId="4A82F913" w14:textId="78652578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305095813" w:id="1214584110"/>
      <w:r w:rsidRPr="3F8DEEFF" w:rsidR="3C25F306">
        <w:rPr>
          <w:b w:val="1"/>
          <w:bCs w:val="1"/>
          <w:noProof w:val="0"/>
          <w:lang w:val="en-US"/>
        </w:rPr>
        <w:t>Requirements</w:t>
      </w:r>
      <w:bookmarkEnd w:id="1214584110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725"/>
        <w:gridCol w:w="2410"/>
      </w:tblGrid>
      <w:tr w:rsidR="3F8DEEFF" w:rsidTr="3F8DEEFF" w14:paraId="6EDFC8AA">
        <w:trPr>
          <w:trHeight w:val="300"/>
        </w:trPr>
        <w:tc>
          <w:tcPr>
            <w:tcW w:w="5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4556E9A2" w14:textId="74F46204">
            <w:pPr>
              <w:bidi w:val="0"/>
              <w:spacing w:before="0" w:beforeAutospacing="off" w:after="0" w:afterAutospacing="off"/>
              <w:jc w:val="center"/>
            </w:pPr>
            <w:r w:rsidRPr="3F8DEEFF" w:rsidR="3F8DEEF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</w:p>
        </w:tc>
        <w:tc>
          <w:tcPr>
            <w:tcW w:w="2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04BC2929" w14:textId="43E28F87">
            <w:pPr>
              <w:bidi w:val="0"/>
              <w:spacing w:before="0" w:beforeAutospacing="off" w:after="0" w:afterAutospacing="off"/>
              <w:jc w:val="center"/>
            </w:pPr>
            <w:r w:rsidRPr="3F8DEEFF" w:rsidR="3F8DEEF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</w:tr>
      <w:tr w:rsidR="3F8DEEFF" w:rsidTr="3F8DEEFF" w14:paraId="7804A519">
        <w:trPr>
          <w:trHeight w:val="465"/>
        </w:trPr>
        <w:tc>
          <w:tcPr>
            <w:tcW w:w="5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35D679BF" w14:textId="7F401B0B">
            <w:pPr>
              <w:bidi w:val="0"/>
              <w:spacing w:before="0" w:beforeAutospacing="off" w:after="0" w:afterAutospacing="off"/>
            </w:pPr>
            <w:r w:rsidRPr="3F8DEEFF" w:rsidR="3F8DEEF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Display the message count times</w:t>
            </w:r>
          </w:p>
        </w:tc>
        <w:tc>
          <w:tcPr>
            <w:tcW w:w="2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6A82FCE3" w14:textId="371A1BC4">
            <w:pPr>
              <w:bidi w:val="0"/>
              <w:spacing w:before="0" w:beforeAutospacing="off" w:after="0" w:afterAutospacing="off"/>
            </w:pPr>
            <w:r w:rsidRPr="3F8DEEFF" w:rsidR="3F8DEEF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Fully implemented</w:t>
            </w:r>
          </w:p>
        </w:tc>
      </w:tr>
      <w:tr w:rsidR="3F8DEEFF" w:rsidTr="3F8DEEFF" w14:paraId="5CE1E211">
        <w:trPr>
          <w:trHeight w:val="480"/>
        </w:trPr>
        <w:tc>
          <w:tcPr>
            <w:tcW w:w="5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23242507" w14:textId="46C49C61">
            <w:pPr>
              <w:bidi w:val="0"/>
              <w:spacing w:before="0" w:beforeAutospacing="off" w:after="0" w:afterAutospacing="off"/>
            </w:pPr>
            <w:r w:rsidRPr="3F8DEEFF" w:rsidR="3F8DEEF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(bonus) (if there were a bonus, it would be listed here)</w:t>
            </w:r>
          </w:p>
        </w:tc>
        <w:tc>
          <w:tcPr>
            <w:tcW w:w="2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F8DEEFF" w:rsidP="3F8DEEFF" w:rsidRDefault="3F8DEEFF" w14:paraId="1365A652" w14:textId="4D5FA9BB">
            <w:pPr>
              <w:bidi w:val="0"/>
              <w:spacing w:before="0" w:beforeAutospacing="off" w:after="0" w:afterAutospacing="off"/>
            </w:pPr>
            <w:r w:rsidRPr="3F8DEEFF" w:rsidR="3F8DEEF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implemented</w:t>
            </w:r>
          </w:p>
        </w:tc>
      </w:tr>
    </w:tbl>
    <w:p w:rsidR="607F63EE" w:rsidP="3F8DEEFF" w:rsidRDefault="607F63EE" w14:paraId="4A866ED3" w14:textId="4EFE02F0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880028395" w:id="1109076213"/>
      <w:r w:rsidRPr="3F8DEEFF" w:rsidR="607F63EE">
        <w:rPr>
          <w:b w:val="1"/>
          <w:bCs w:val="1"/>
          <w:noProof w:val="0"/>
          <w:lang w:val="en-US"/>
        </w:rPr>
        <w:t>Platforms</w:t>
      </w:r>
      <w:bookmarkEnd w:id="1109076213"/>
    </w:p>
    <w:p w:rsidR="19A60D6F" w:rsidP="3F8DEEFF" w:rsidRDefault="19A60D6F" w14:paraId="5ECB0E5A" w14:textId="75995BD3">
      <w:pPr>
        <w:bidi w:val="0"/>
        <w:spacing w:before="0" w:beforeAutospacing="off" w:after="0" w:afterAutospacing="off"/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dc_shell has been tested on:</w:t>
      </w:r>
    </w:p>
    <w:p w:rsidR="19A60D6F" w:rsidP="3F8DEEFF" w:rsidRDefault="19A60D6F" w14:paraId="65D43807" w14:textId="04D5081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macOS 14.2 </w:t>
      </w:r>
    </w:p>
    <w:p w:rsidR="19A60D6F" w:rsidP="3F8DEEFF" w:rsidRDefault="19A60D6F" w14:paraId="1DFAAFB3" w14:textId="2A854DA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Manjaro</w:t>
      </w:r>
    </w:p>
    <w:p w:rsidR="19A60D6F" w:rsidP="3F8DEEFF" w:rsidRDefault="19A60D6F" w14:paraId="3800221E" w14:textId="19E055C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Ubuntu 2023.10</w:t>
      </w:r>
    </w:p>
    <w:p w:rsidR="19A60D6F" w:rsidP="3F8DEEFF" w:rsidRDefault="19A60D6F" w14:paraId="7980952C" w14:textId="6DA6630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Fedora 39</w:t>
      </w:r>
    </w:p>
    <w:p w:rsidR="19A60D6F" w:rsidP="3F8DEEFF" w:rsidRDefault="19A60D6F" w14:paraId="6269C9B2" w14:textId="7018CBC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19A60D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FreeBSD 14.0</w:t>
      </w:r>
    </w:p>
    <w:p w:rsidR="2FB2ED6E" w:rsidP="3F8DEEFF" w:rsidRDefault="2FB2ED6E" w14:paraId="25DEB3C1" w14:textId="123C74F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bookmarkStart w:name="_Toc1231919607" w:id="1472455865"/>
      <w:r w:rsidRPr="3F8DEEFF" w:rsidR="2FB2ED6E">
        <w:rPr>
          <w:b w:val="1"/>
          <w:bCs w:val="1"/>
          <w:noProof w:val="0"/>
          <w:lang w:val="en-US"/>
        </w:rPr>
        <w:t>Language</w:t>
      </w:r>
      <w:bookmarkEnd w:id="1472455865"/>
    </w:p>
    <w:p w:rsidR="45344C19" w:rsidP="3F8DEEFF" w:rsidRDefault="45344C19" w14:paraId="63813D8D" w14:textId="3A371B7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45344C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ISO C17</w:t>
      </w:r>
    </w:p>
    <w:p w:rsidR="45344C19" w:rsidP="3F8DEEFF" w:rsidRDefault="45344C19" w14:paraId="58EED443" w14:textId="4D7E6D6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45344C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Compiles with </w:t>
      </w:r>
      <w:r w:rsidRPr="3F8DEEFF" w:rsidR="45344C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gcc</w:t>
      </w:r>
      <w:r w:rsidRPr="3F8DEEFF" w:rsidR="45344C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clang</w:t>
      </w:r>
    </w:p>
    <w:p w:rsidR="5C4245F2" w:rsidP="3F8DEEFF" w:rsidRDefault="5C4245F2" w14:paraId="18C4E462" w14:textId="1990391E">
      <w:pPr>
        <w:pStyle w:val="Heading1"/>
        <w:bidi w:val="0"/>
        <w:rPr>
          <w:b w:val="1"/>
          <w:bCs w:val="1"/>
          <w:noProof w:val="0"/>
          <w:lang w:val="en-US"/>
        </w:rPr>
      </w:pPr>
      <w:bookmarkStart w:name="_Toc155959600" w:id="582305273"/>
      <w:r w:rsidRPr="3F8DEEFF" w:rsidR="5C4245F2">
        <w:rPr>
          <w:b w:val="1"/>
          <w:bCs w:val="1"/>
          <w:noProof w:val="0"/>
          <w:lang w:val="en-US"/>
        </w:rPr>
        <w:t>Documents</w:t>
      </w:r>
      <w:bookmarkEnd w:id="582305273"/>
    </w:p>
    <w:p w:rsidR="7EECD75F" w:rsidP="3F8DEEFF" w:rsidRDefault="7EECD75F" w14:paraId="03644C0E" w14:textId="00D53A33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7EECD7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Design</w:t>
      </w:r>
    </w:p>
    <w:p w:rsidR="7EECD75F" w:rsidP="3F8DEEFF" w:rsidRDefault="7EECD75F" w14:paraId="01763B68" w14:textId="68E84F9B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7EECD7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Testing</w:t>
      </w:r>
    </w:p>
    <w:p w:rsidR="7EECD75F" w:rsidP="3F8DEEFF" w:rsidRDefault="7EECD75F" w14:paraId="6DA20175" w14:textId="6440AA78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F8DEEFF" w:rsidR="7EECD7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 Guide</w:t>
      </w:r>
    </w:p>
    <w:p w:rsidR="5FB68299" w:rsidP="3F8DEEFF" w:rsidRDefault="5FB68299" w14:paraId="7B0A4A7E" w14:textId="1BED9BF6">
      <w:pPr>
        <w:pStyle w:val="Heading1"/>
        <w:bidi w:val="0"/>
        <w:rPr>
          <w:noProof w:val="0"/>
          <w:lang w:val="en-US"/>
        </w:rPr>
      </w:pPr>
      <w:bookmarkStart w:name="_Toc1809722752" w:id="1406562101"/>
      <w:r w:rsidRPr="3F8DEEFF" w:rsidR="5FB68299">
        <w:rPr>
          <w:b w:val="1"/>
          <w:bCs w:val="1"/>
          <w:noProof w:val="0"/>
          <w:lang w:val="en-US"/>
        </w:rPr>
        <w:t>Findings</w:t>
      </w:r>
      <w:bookmarkEnd w:id="1406562101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93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2a6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52e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DB787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uiPriority w:val="39"/>
    <w:name w:val="toc 5"/>
    <w:basedOn w:val="Normal"/>
    <w:next w:val="Normal"/>
    <w:unhideWhenUsed/>
    <w:rsid w:val="3F8DEEFF"/>
    <w:pPr>
      <w:spacing w:after="100"/>
      <w:ind w:left="880"/>
    </w:pPr>
  </w:style>
  <w:style w:type="character" w:styleId="Hyperlink">
    <w:uiPriority w:val="99"/>
    <w:name w:val="Hyperlink"/>
    <w:basedOn w:val="DefaultParagraphFont"/>
    <w:unhideWhenUsed/>
    <w:rsid w:val="3F8DEEFF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3F8DEEF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8DEEF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8DEEFF"/>
    <w:pPr>
      <w:spacing w:after="100"/>
      <w:ind w:left="440"/>
    </w:pPr>
  </w:style>
  <w:style w:type="paragraph" w:styleId="ListParagraph">
    <w:uiPriority w:val="34"/>
    <w:name w:val="List Paragraph"/>
    <w:basedOn w:val="Normal"/>
    <w:qFormat/>
    <w:rsid w:val="3F8DEEF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2e9f37b6d64f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2025-01-24T21:39:48.2671486Z</dcterms:created>
  <dcterms:modified xsi:type="dcterms:W3CDTF">2025-01-24T22:17:31.8828031Z</dcterms:modified>
  <dc:creator>Anmol Mittal</dc:creator>
  <lastModifiedBy>Anmol Mittal</lastModifiedBy>
</coreProperties>
</file>