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5805A19" w:rsidP="5917D75C" w:rsidRDefault="15805A19" w14:paraId="5570BEC5" w14:textId="50181FC1">
      <w:pPr>
        <w:pStyle w:val="Title"/>
        <w:spacing w:before="85"/>
        <w:ind w:left="0" w:right="13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C4F98FB" w:rsidR="15805A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COMP 7003</w:t>
      </w:r>
    </w:p>
    <w:p w:rsidR="75F1227C" w:rsidP="0C4F98FB" w:rsidRDefault="75F1227C" w14:paraId="26382252" w14:textId="255344F5">
      <w:pPr>
        <w:pStyle w:val="Title"/>
        <w:suppressLineNumbers w:val="0"/>
        <w:bidi w:val="0"/>
        <w:spacing w:before="60" w:beforeAutospacing="off" w:after="80" w:afterAutospacing="off" w:line="264" w:lineRule="auto"/>
        <w:ind w:left="154" w:right="130"/>
        <w:jc w:val="center"/>
      </w:pPr>
      <w:r w:rsidRPr="0C4F98FB" w:rsidR="75F122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Computer Networks &amp; Protocols</w:t>
      </w:r>
    </w:p>
    <w:p w:rsidR="5917D75C" w:rsidP="5917D75C" w:rsidRDefault="5917D75C" w14:paraId="745B720E" w14:textId="0338FC91">
      <w:pPr>
        <w:spacing w:before="0"/>
        <w:ind w:left="154" w:right="130" w:firstLine="0"/>
        <w:jc w:val="center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5917D75C" w:rsidP="5917D75C" w:rsidRDefault="5917D75C" w14:paraId="2ECCAC37" w14:textId="159FEE1D">
      <w:pPr>
        <w:spacing w:before="0"/>
        <w:ind w:left="154" w:right="130" w:firstLine="0"/>
        <w:jc w:val="center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15805A19" w:rsidP="5917D75C" w:rsidRDefault="15805A19" w14:paraId="15381D93" w14:textId="2CC1FD69">
      <w:pPr>
        <w:pStyle w:val="Normal"/>
        <w:spacing w:before="0"/>
        <w:ind w:left="154" w:right="130"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0C4F98FB" w:rsidR="15805A1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Assignment-01</w:t>
      </w:r>
    </w:p>
    <w:p w:rsidR="50CF066B" w:rsidP="0C4F98FB" w:rsidRDefault="50CF066B" w14:paraId="341C0DEB" w14:textId="38730818">
      <w:pPr>
        <w:pStyle w:val="Normal"/>
        <w:suppressLineNumbers w:val="0"/>
        <w:bidi w:val="0"/>
        <w:spacing w:before="206" w:beforeAutospacing="off" w:after="160" w:afterAutospacing="off" w:line="276" w:lineRule="auto"/>
        <w:ind w:left="149" w:right="130"/>
        <w:jc w:val="center"/>
      </w:pPr>
      <w:r w:rsidRPr="0C4F98FB" w:rsidR="50CF066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User Guide</w:t>
      </w:r>
    </w:p>
    <w:p w:rsidR="5917D75C" w:rsidP="5917D75C" w:rsidRDefault="5917D75C" w14:paraId="73786358" w14:textId="281067DF">
      <w:pPr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5917D75C" w:rsidP="5917D75C" w:rsidRDefault="5917D75C" w14:paraId="7CA07CC0" w14:textId="10472BA0">
      <w:pPr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5917D75C" w:rsidP="5917D75C" w:rsidRDefault="5917D75C" w14:paraId="7691F4A5" w14:textId="642CF416">
      <w:pPr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5917D75C" w:rsidP="5917D75C" w:rsidRDefault="5917D75C" w14:paraId="601028CE" w14:textId="5E822E17">
      <w:pPr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5917D75C" w:rsidP="5917D75C" w:rsidRDefault="5917D75C" w14:paraId="2AEF6B14" w14:textId="22B1961A">
      <w:pPr>
        <w:spacing w:before="268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5917D75C" w:rsidP="5917D75C" w:rsidRDefault="5917D75C" w14:paraId="449CBBE7" w14:textId="307650A7">
      <w:pPr>
        <w:pStyle w:val="Heading5"/>
        <w:spacing w:line="276" w:lineRule="auto"/>
        <w:ind w:left="120" w:right="696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917D75C" w:rsidP="5917D75C" w:rsidRDefault="5917D75C" w14:paraId="557A57E2" w14:textId="0A50D880">
      <w:pPr>
        <w:pStyle w:val="Heading5"/>
        <w:spacing w:line="276" w:lineRule="auto"/>
        <w:ind w:left="120" w:right="696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917D75C" w:rsidP="5917D75C" w:rsidRDefault="5917D75C" w14:paraId="7CF97E7B" w14:textId="16D1E626">
      <w:pPr>
        <w:pStyle w:val="Heading5"/>
        <w:spacing w:line="276" w:lineRule="auto"/>
        <w:ind w:left="120" w:right="696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5805A19" w:rsidP="5917D75C" w:rsidRDefault="15805A19" w14:paraId="3CB4F3AA" w14:textId="02DE177D">
      <w:pPr>
        <w:pStyle w:val="Heading5"/>
        <w:spacing w:line="276" w:lineRule="auto"/>
        <w:ind w:left="120" w:right="696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17D75C" w:rsidR="15805A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Anmol Mittal A01397754</w:t>
      </w:r>
    </w:p>
    <w:p w:rsidR="15805A19" w:rsidP="5917D75C" w:rsidRDefault="15805A19" w14:paraId="1113B8EC" w14:textId="3A201426">
      <w:pPr>
        <w:pStyle w:val="Heading5"/>
        <w:spacing w:before="4"/>
        <w:ind w:left="1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17D75C" w:rsidR="15805A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January 26, 2025</w:t>
      </w:r>
    </w:p>
    <w:p w:rsidR="15805A19" w:rsidP="5917D75C" w:rsidRDefault="15805A19" w14:paraId="259B7EDD" w14:textId="01281B9A">
      <w:pPr>
        <w:pStyle w:val="Heading5"/>
        <w:spacing w:before="41"/>
        <w:ind w:left="1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17D75C" w:rsidR="15805A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 Reference Number (CRN): 92522</w:t>
      </w:r>
    </w:p>
    <w:p w:rsidR="5917D75C" w:rsidRDefault="5917D75C" w14:paraId="3F8709C9" w14:textId="7678EF1F">
      <w:r>
        <w:br w:type="page"/>
      </w:r>
    </w:p>
    <w:sdt>
      <w:sdtPr>
        <w:id w:val="680545764"/>
        <w:docPartObj>
          <w:docPartGallery w:val="Table of Contents"/>
          <w:docPartUnique/>
        </w:docPartObj>
      </w:sdtPr>
      <w:sdtContent>
        <w:p w:rsidR="5917D75C" w:rsidP="5917D75C" w:rsidRDefault="5917D75C" w14:paraId="305827A8" w14:textId="241F8E5E">
          <w:pPr>
            <w:pStyle w:val="TOC1"/>
            <w:tabs>
              <w:tab w:val="right" w:leader="underscore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"1-4" \z \u \h</w:instrText>
          </w:r>
          <w:r>
            <w:fldChar w:fldCharType="separate"/>
          </w:r>
          <w:hyperlink w:anchor="_Toc1751477342">
            <w:r w:rsidRPr="0C4F98FB" w:rsidR="0C4F98FB">
              <w:rPr>
                <w:rStyle w:val="Hyperlink"/>
              </w:rPr>
              <w:t>Purpose</w:t>
            </w:r>
            <w:r>
              <w:tab/>
            </w:r>
            <w:r>
              <w:fldChar w:fldCharType="begin"/>
            </w:r>
            <w:r>
              <w:instrText xml:space="preserve">PAGEREF _Toc1751477342 \h</w:instrText>
            </w:r>
            <w:r>
              <w:fldChar w:fldCharType="separate"/>
            </w:r>
            <w:r w:rsidRPr="0C4F98FB" w:rsidR="0C4F98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917D75C" w:rsidP="5917D75C" w:rsidRDefault="5917D75C" w14:paraId="59265BCA" w14:textId="4BF41489">
          <w:pPr>
            <w:pStyle w:val="TOC1"/>
            <w:tabs>
              <w:tab w:val="right" w:leader="underscore" w:pos="9360"/>
            </w:tabs>
            <w:bidi w:val="0"/>
            <w:rPr>
              <w:rStyle w:val="Hyperlink"/>
            </w:rPr>
          </w:pPr>
          <w:hyperlink w:anchor="_Toc223002638">
            <w:r w:rsidRPr="0C4F98FB" w:rsidR="0C4F98FB">
              <w:rPr>
                <w:rStyle w:val="Hyperlink"/>
              </w:rPr>
              <w:t>Installing</w:t>
            </w:r>
            <w:r>
              <w:tab/>
            </w:r>
            <w:r>
              <w:fldChar w:fldCharType="begin"/>
            </w:r>
            <w:r>
              <w:instrText xml:space="preserve">PAGEREF _Toc223002638 \h</w:instrText>
            </w:r>
            <w:r>
              <w:fldChar w:fldCharType="separate"/>
            </w:r>
            <w:r w:rsidRPr="0C4F98FB" w:rsidR="0C4F98F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917D75C" w:rsidP="5917D75C" w:rsidRDefault="5917D75C" w14:paraId="3FCEDF94" w14:textId="4CB1204E">
          <w:pPr>
            <w:pStyle w:val="TOC2"/>
            <w:tabs>
              <w:tab w:val="right" w:leader="underscore" w:pos="9360"/>
            </w:tabs>
            <w:bidi w:val="0"/>
            <w:rPr>
              <w:rStyle w:val="Hyperlink"/>
            </w:rPr>
          </w:pPr>
          <w:hyperlink w:anchor="_Toc971152560">
            <w:r w:rsidRPr="0C4F98FB" w:rsidR="0C4F98FB">
              <w:rPr>
                <w:rStyle w:val="Hyperlink"/>
              </w:rPr>
              <w:t>Building</w:t>
            </w:r>
            <w:r>
              <w:tab/>
            </w:r>
            <w:r>
              <w:fldChar w:fldCharType="begin"/>
            </w:r>
            <w:r>
              <w:instrText xml:space="preserve">PAGEREF _Toc971152560 \h</w:instrText>
            </w:r>
            <w:r>
              <w:fldChar w:fldCharType="separate"/>
            </w:r>
            <w:r w:rsidRPr="0C4F98FB" w:rsidR="0C4F98F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917D75C" w:rsidP="5917D75C" w:rsidRDefault="5917D75C" w14:paraId="033A68C3" w14:textId="37E49127">
          <w:pPr>
            <w:pStyle w:val="TOC2"/>
            <w:tabs>
              <w:tab w:val="right" w:leader="underscore" w:pos="9360"/>
            </w:tabs>
            <w:bidi w:val="0"/>
            <w:rPr>
              <w:rStyle w:val="Hyperlink"/>
            </w:rPr>
          </w:pPr>
          <w:hyperlink w:anchor="_Toc1711847527">
            <w:r w:rsidRPr="0C4F98FB" w:rsidR="0C4F98FB">
              <w:rPr>
                <w:rStyle w:val="Hyperlink"/>
              </w:rPr>
              <w:t>Running</w:t>
            </w:r>
            <w:r>
              <w:tab/>
            </w:r>
            <w:r>
              <w:fldChar w:fldCharType="begin"/>
            </w:r>
            <w:r>
              <w:instrText xml:space="preserve">PAGEREF _Toc1711847527 \h</w:instrText>
            </w:r>
            <w:r>
              <w:fldChar w:fldCharType="separate"/>
            </w:r>
            <w:r w:rsidRPr="0C4F98FB" w:rsidR="0C4F98F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917D75C" w:rsidP="5917D75C" w:rsidRDefault="5917D75C" w14:paraId="018F8CBB" w14:textId="38671F99">
          <w:pPr>
            <w:pStyle w:val="TOC2"/>
            <w:tabs>
              <w:tab w:val="right" w:leader="underscore" w:pos="9360"/>
            </w:tabs>
            <w:bidi w:val="0"/>
            <w:rPr>
              <w:rStyle w:val="Hyperlink"/>
            </w:rPr>
          </w:pPr>
          <w:hyperlink w:anchor="_Toc1930914184">
            <w:r w:rsidRPr="0C4F98FB" w:rsidR="0C4F98FB">
              <w:rPr>
                <w:rStyle w:val="Hyperlink"/>
              </w:rPr>
              <w:t>Environment Variables</w:t>
            </w:r>
            <w:r>
              <w:tab/>
            </w:r>
            <w:r>
              <w:fldChar w:fldCharType="begin"/>
            </w:r>
            <w:r>
              <w:instrText xml:space="preserve">PAGEREF _Toc1930914184 \h</w:instrText>
            </w:r>
            <w:r>
              <w:fldChar w:fldCharType="separate"/>
            </w:r>
            <w:r w:rsidRPr="0C4F98FB" w:rsidR="0C4F98F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917D75C" w:rsidP="0C4F98FB" w:rsidRDefault="5917D75C" w14:paraId="2A10563F" w14:textId="18CB6C6F">
          <w:pPr>
            <w:pStyle w:val="TOC2"/>
            <w:tabs>
              <w:tab w:val="right" w:leader="underscore" w:pos="9360"/>
            </w:tabs>
            <w:bidi w:val="0"/>
            <w:rPr>
              <w:rStyle w:val="Hyperlink"/>
            </w:rPr>
          </w:pPr>
          <w:hyperlink w:anchor="_Toc1190218442">
            <w:r w:rsidRPr="0C4F98FB" w:rsidR="0C4F98FB">
              <w:rPr>
                <w:rStyle w:val="Hyperlink"/>
              </w:rPr>
              <w:t>Configuration</w:t>
            </w:r>
            <w:r>
              <w:tab/>
            </w:r>
            <w:r>
              <w:fldChar w:fldCharType="begin"/>
            </w:r>
            <w:r>
              <w:instrText xml:space="preserve">PAGEREF _Toc1190218442 \h</w:instrText>
            </w:r>
            <w:r>
              <w:fldChar w:fldCharType="separate"/>
            </w:r>
            <w:r w:rsidRPr="0C4F98FB" w:rsidR="0C4F98F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917D75C" w:rsidP="0C4F98FB" w:rsidRDefault="5917D75C" w14:paraId="25D72898" w14:textId="7B0CFE9F">
          <w:pPr>
            <w:pStyle w:val="TOC2"/>
            <w:tabs>
              <w:tab w:val="right" w:leader="underscore" w:pos="9360"/>
            </w:tabs>
            <w:bidi w:val="0"/>
            <w:rPr>
              <w:rStyle w:val="Hyperlink"/>
            </w:rPr>
          </w:pPr>
          <w:hyperlink w:anchor="_Toc46534520">
            <w:r w:rsidRPr="0C4F98FB" w:rsidR="0C4F98FB">
              <w:rPr>
                <w:rStyle w:val="Hyperlink"/>
              </w:rPr>
              <w:t>Command Line Arguments</w:t>
            </w:r>
            <w:r>
              <w:tab/>
            </w:r>
            <w:r>
              <w:fldChar w:fldCharType="begin"/>
            </w:r>
            <w:r>
              <w:instrText xml:space="preserve">PAGEREF _Toc46534520 \h</w:instrText>
            </w:r>
            <w:r>
              <w:fldChar w:fldCharType="separate"/>
            </w:r>
            <w:r w:rsidRPr="0C4F98FB" w:rsidR="0C4F98F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917D75C" w:rsidP="5917D75C" w:rsidRDefault="5917D75C" w14:paraId="53FFEDDE" w14:textId="001690C3">
          <w:pPr>
            <w:pStyle w:val="TOC1"/>
            <w:tabs>
              <w:tab w:val="right" w:leader="underscore" w:pos="9360"/>
            </w:tabs>
            <w:bidi w:val="0"/>
            <w:rPr>
              <w:rStyle w:val="Hyperlink"/>
            </w:rPr>
          </w:pPr>
          <w:hyperlink w:anchor="_Toc947286677">
            <w:r w:rsidRPr="0C4F98FB" w:rsidR="0C4F98FB">
              <w:rPr>
                <w:rStyle w:val="Hyperlink"/>
              </w:rPr>
              <w:t>Examples</w:t>
            </w:r>
            <w:r>
              <w:tab/>
            </w:r>
            <w:r>
              <w:fldChar w:fldCharType="begin"/>
            </w:r>
            <w:r>
              <w:instrText xml:space="preserve">PAGEREF _Toc947286677 \h</w:instrText>
            </w:r>
            <w:r>
              <w:fldChar w:fldCharType="separate"/>
            </w:r>
            <w:r w:rsidRPr="0C4F98FB" w:rsidR="0C4F98FB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917D75C" w:rsidP="5917D75C" w:rsidRDefault="5917D75C" w14:paraId="33B894B8" w14:textId="6872F104">
      <w:pPr>
        <w:pStyle w:val="Heading5"/>
        <w:spacing w:before="41"/>
        <w:ind w:left="1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917D75C" w:rsidRDefault="5917D75C" w14:paraId="599E6E18" w14:textId="7FFE1690">
      <w:r>
        <w:br w:type="page"/>
      </w:r>
    </w:p>
    <w:p w:rsidR="63F32A09" w:rsidP="5917D75C" w:rsidRDefault="63F32A09" w14:paraId="4B568562" w14:textId="76A5714A">
      <w:pPr>
        <w:pStyle w:val="Heading1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lang w:val="en-US"/>
        </w:rPr>
      </w:pPr>
      <w:bookmarkStart w:name="_Toc1540207967" w:id="1552289612"/>
      <w:bookmarkStart w:name="_Toc1751477342" w:id="1669954282"/>
      <w:r w:rsidRPr="0C4F98FB" w:rsidR="63F32A09">
        <w:rPr>
          <w:b w:val="1"/>
          <w:bCs w:val="1"/>
          <w:noProof w:val="0"/>
          <w:lang w:val="en-US"/>
        </w:rPr>
        <w:t>Purpose</w:t>
      </w:r>
      <w:bookmarkEnd w:id="1552289612"/>
      <w:bookmarkEnd w:id="1669954282"/>
    </w:p>
    <w:p w:rsidR="63F32A09" w:rsidP="5917D75C" w:rsidRDefault="63F32A09" w14:paraId="52CD1F06" w14:textId="5678F1FF">
      <w:pPr>
        <w:pStyle w:val="Normal"/>
        <w:spacing w:before="0" w:beforeAutospacing="off" w:after="8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lang w:val="en-US"/>
        </w:rPr>
      </w:pPr>
      <w:r w:rsidRPr="5917D75C" w:rsidR="63F32A0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lang w:val="en-US"/>
        </w:rPr>
        <w:t>Purpose?</w:t>
      </w:r>
    </w:p>
    <w:p w:rsidR="63F32A09" w:rsidP="0C4F98FB" w:rsidRDefault="63F32A09" w14:paraId="4A82F913" w14:textId="645F30FF">
      <w:pPr>
        <w:pStyle w:val="Heading1"/>
        <w:bidi w:val="0"/>
        <w:rPr>
          <w:b w:val="1"/>
          <w:bCs w:val="1"/>
          <w:noProof w:val="0"/>
          <w:lang w:val="en-US"/>
        </w:rPr>
      </w:pPr>
      <w:bookmarkStart w:name="_Toc223002638" w:id="1667146267"/>
      <w:r w:rsidRPr="0C4F98FB" w:rsidR="70590926">
        <w:rPr>
          <w:b w:val="1"/>
          <w:bCs w:val="1"/>
          <w:noProof w:val="0"/>
          <w:lang w:val="en-US"/>
        </w:rPr>
        <w:t>Installing</w:t>
      </w:r>
      <w:bookmarkEnd w:id="1667146267"/>
    </w:p>
    <w:p w:rsidR="70590926" w:rsidP="0C4F98FB" w:rsidRDefault="70590926" w14:paraId="4A875BFD" w14:textId="3BD6D28B">
      <w:pPr>
        <w:bidi w:val="0"/>
        <w:spacing w:before="0" w:beforeAutospacing="off" w:after="0" w:afterAutospacing="off"/>
      </w:pPr>
      <w:r w:rsidRPr="0C4F98FB" w:rsidR="7059092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git clone </w:t>
      </w:r>
      <w:hyperlink r:id="Rb97a7b28052b4f75">
        <w:r w:rsidRPr="0C4F98FB" w:rsidR="70590926">
          <w:rPr>
            <w:rStyle w:val="Hyperlink"/>
            <w:rFonts w:ascii="Courier New" w:hAnsi="Courier New" w:eastAsia="Courier New" w:cs="Courier New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4"/>
            <w:szCs w:val="24"/>
            <w:u w:val="none"/>
            <w:lang w:val="en-US"/>
          </w:rPr>
          <w:t>https://github.com/</w:t>
        </w:r>
      </w:hyperlink>
    </w:p>
    <w:p w:rsidR="70590926" w:rsidP="0C4F98FB" w:rsidRDefault="70590926" w14:paraId="4C671919" w14:textId="27AD283A">
      <w:pPr>
        <w:pStyle w:val="Heading2"/>
        <w:bidi w:val="0"/>
        <w:rPr>
          <w:noProof w:val="0"/>
          <w:lang w:val="en-US"/>
        </w:rPr>
      </w:pPr>
      <w:bookmarkStart w:name="_Toc971152560" w:id="1817034606"/>
      <w:r w:rsidRPr="0C4F98FB" w:rsidR="70590926">
        <w:rPr>
          <w:noProof w:val="0"/>
          <w:lang w:val="en-US"/>
        </w:rPr>
        <w:t>Building</w:t>
      </w:r>
      <w:bookmarkEnd w:id="1817034606"/>
    </w:p>
    <w:p w:rsidR="70590926" w:rsidP="0C4F98FB" w:rsidRDefault="70590926" w14:paraId="547DA8F1" w14:textId="23A2E1B8">
      <w:pPr>
        <w:bidi w:val="0"/>
        <w:spacing w:before="0" w:beforeAutospacing="off" w:after="0" w:afterAutospacing="off"/>
      </w:pPr>
      <w:r w:rsidRPr="0C4F98FB" w:rsidR="7059092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cd </w:t>
      </w:r>
    </w:p>
    <w:p w:rsidR="70590926" w:rsidP="0C4F98FB" w:rsidRDefault="70590926" w14:paraId="22B979F4" w14:textId="3F2DCACC">
      <w:pPr>
        <w:bidi w:val="0"/>
        <w:spacing w:before="0" w:beforeAutospacing="off" w:after="0" w:afterAutospacing="off"/>
      </w:pPr>
      <w:r w:rsidRPr="0C4F98FB" w:rsidR="7059092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./generate-cmakelists.sh</w:t>
      </w:r>
    </w:p>
    <w:p w:rsidR="70590926" w:rsidP="0C4F98FB" w:rsidRDefault="70590926" w14:paraId="6898A703" w14:textId="6EA2757A">
      <w:pPr>
        <w:bidi w:val="0"/>
        <w:spacing w:before="0" w:beforeAutospacing="off" w:after="0" w:afterAutospacing="off"/>
      </w:pPr>
      <w:r w:rsidRPr="0C4F98FB" w:rsidR="7059092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./change-compiler.sh -c &lt;compiler&gt;</w:t>
      </w:r>
    </w:p>
    <w:p w:rsidR="70590926" w:rsidP="0C4F98FB" w:rsidRDefault="70590926" w14:paraId="372957B4" w14:textId="722159A6">
      <w:pPr>
        <w:bidi w:val="0"/>
        <w:spacing w:before="0" w:beforeAutospacing="off" w:after="0" w:afterAutospacing="off"/>
      </w:pPr>
      <w:r w:rsidRPr="0C4F98FB" w:rsidR="7059092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./build.sh</w:t>
      </w:r>
    </w:p>
    <w:p w:rsidR="70590926" w:rsidP="0C4F98FB" w:rsidRDefault="70590926" w14:paraId="17A4D4BC" w14:textId="094DCA5B">
      <w:pPr>
        <w:pStyle w:val="Heading2"/>
        <w:bidi w:val="0"/>
        <w:rPr>
          <w:noProof w:val="0"/>
          <w:lang w:val="en-US"/>
        </w:rPr>
      </w:pPr>
      <w:bookmarkStart w:name="_Toc1711847527" w:id="1364067510"/>
      <w:r w:rsidRPr="0C4F98FB" w:rsidR="70590926">
        <w:rPr>
          <w:noProof w:val="0"/>
          <w:lang w:val="en-US"/>
        </w:rPr>
        <w:t>Running</w:t>
      </w:r>
      <w:bookmarkEnd w:id="1364067510"/>
    </w:p>
    <w:p w:rsidR="70590926" w:rsidP="0C4F98FB" w:rsidRDefault="70590926" w14:paraId="6D9CB621" w14:textId="4B47333B">
      <w:pPr>
        <w:bidi w:val="0"/>
        <w:spacing w:before="0" w:beforeAutospacing="off" w:after="0" w:afterAutospacing="off"/>
      </w:pPr>
      <w:r w:rsidRPr="0C4F98FB" w:rsidR="7059092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./</w:t>
      </w:r>
      <w:r w:rsidRPr="0C4F98FB" w:rsidR="70590926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build/main</w:t>
      </w:r>
    </w:p>
    <w:p w:rsidR="70590926" w:rsidP="0C4F98FB" w:rsidRDefault="70590926" w14:paraId="516EAA57" w14:textId="5F6AC4B1">
      <w:pPr>
        <w:pStyle w:val="Heading2"/>
        <w:bidi w:val="0"/>
        <w:rPr>
          <w:noProof w:val="0"/>
          <w:lang w:val="en-US"/>
        </w:rPr>
      </w:pPr>
      <w:bookmarkStart w:name="_Toc1930914184" w:id="1356610277"/>
      <w:r w:rsidRPr="0C4F98FB" w:rsidR="70590926">
        <w:rPr>
          <w:noProof w:val="0"/>
          <w:lang w:val="en-US"/>
        </w:rPr>
        <w:t>Environment Variables</w:t>
      </w:r>
      <w:bookmarkEnd w:id="1356610277"/>
    </w:p>
    <w:p w:rsidR="70590926" w:rsidP="0C4F98FB" w:rsidRDefault="70590926" w14:paraId="282C2077" w14:textId="61AFA8A3">
      <w:pPr>
        <w:bidi w:val="0"/>
        <w:spacing w:before="0" w:beforeAutospacing="off" w:after="0" w:afterAutospacing="off"/>
      </w:pPr>
      <w:r w:rsidRPr="0C4F98FB" w:rsidR="705909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following environment variables alter the behaviour of main:</w:t>
      </w:r>
    </w:p>
    <w:p w:rsidR="0C4F98FB" w:rsidRDefault="0C4F98FB" w14:paraId="5428551F" w14:textId="72ADA08E"/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450"/>
        <w:gridCol w:w="6955"/>
      </w:tblGrid>
      <w:tr w:rsidR="0C4F98FB" w:rsidTr="0C4F98FB" w14:paraId="377E0A7E">
        <w:trPr>
          <w:trHeight w:val="300"/>
        </w:trPr>
        <w:tc>
          <w:tcPr>
            <w:tcW w:w="1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C4F98FB" w:rsidP="0C4F98FB" w:rsidRDefault="0C4F98FB" w14:paraId="07D9B679" w14:textId="75E9A28C">
            <w:pPr>
              <w:bidi w:val="0"/>
              <w:spacing w:before="0" w:beforeAutospacing="off" w:after="0" w:afterAutospacing="off"/>
              <w:jc w:val="center"/>
            </w:pPr>
            <w:r w:rsidRPr="0C4F98FB" w:rsidR="0C4F98F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Variable</w:t>
            </w:r>
          </w:p>
        </w:tc>
        <w:tc>
          <w:tcPr>
            <w:tcW w:w="69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C4F98FB" w:rsidP="0C4F98FB" w:rsidRDefault="0C4F98FB" w14:paraId="3793B47A" w14:textId="3EC63ED1">
            <w:pPr>
              <w:bidi w:val="0"/>
              <w:spacing w:before="0" w:beforeAutospacing="off" w:after="0" w:afterAutospacing="off"/>
              <w:jc w:val="center"/>
            </w:pPr>
            <w:r w:rsidRPr="0C4F98FB" w:rsidR="0C4F98F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Purpose</w:t>
            </w:r>
          </w:p>
        </w:tc>
      </w:tr>
      <w:tr w:rsidR="0C4F98FB" w:rsidTr="0C4F98FB" w14:paraId="22925DDF">
        <w:trPr>
          <w:trHeight w:val="300"/>
        </w:trPr>
        <w:tc>
          <w:tcPr>
            <w:tcW w:w="1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C4F98FB" w:rsidP="0C4F98FB" w:rsidRDefault="0C4F98FB" w14:paraId="1CC9F5B2" w14:textId="6FA9369B">
            <w:pPr>
              <w:bidi w:val="0"/>
              <w:spacing w:before="0" w:beforeAutospacing="off" w:after="0" w:afterAutospacing="off"/>
            </w:pPr>
          </w:p>
        </w:tc>
        <w:tc>
          <w:tcPr>
            <w:tcW w:w="69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C4F98FB" w:rsidP="0C4F98FB" w:rsidRDefault="0C4F98FB" w14:paraId="042E2E67" w14:textId="6F6BDA67">
            <w:pPr>
              <w:bidi w:val="0"/>
              <w:spacing w:before="0" w:beforeAutospacing="off" w:after="0" w:afterAutospacing="off"/>
            </w:pPr>
          </w:p>
        </w:tc>
      </w:tr>
    </w:tbl>
    <w:p w:rsidR="3CC63EB6" w:rsidP="0C4F98FB" w:rsidRDefault="3CC63EB6" w14:paraId="3F455D85" w14:textId="5DDE4595">
      <w:pPr>
        <w:pStyle w:val="Heading2"/>
        <w:bidi w:val="0"/>
        <w:rPr>
          <w:noProof w:val="0"/>
          <w:lang w:val="en-US"/>
        </w:rPr>
      </w:pPr>
      <w:bookmarkStart w:name="_Toc1190218442" w:id="2140747475"/>
      <w:r w:rsidRPr="0C4F98FB" w:rsidR="3CC63EB6">
        <w:rPr>
          <w:noProof w:val="0"/>
          <w:lang w:val="en-US"/>
        </w:rPr>
        <w:t>Configuration</w:t>
      </w:r>
      <w:bookmarkEnd w:id="2140747475"/>
    </w:p>
    <w:p w:rsidR="3CC63EB6" w:rsidP="0C4F98FB" w:rsidRDefault="3CC63EB6" w14:paraId="16911DCB" w14:textId="017F9EF1">
      <w:pPr>
        <w:bidi w:val="0"/>
        <w:spacing w:before="0" w:beforeAutospacing="off" w:after="0" w:afterAutospacing="off"/>
      </w:pPr>
      <w:r w:rsidRPr="0C4F98FB" w:rsidR="3CC63E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following configuration values can be set in &lt;file&gt;:</w:t>
      </w:r>
    </w:p>
    <w:p w:rsidR="0C4F98FB" w:rsidRDefault="0C4F98FB" w14:paraId="007F21FE" w14:textId="2CAFC75C"/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450"/>
        <w:gridCol w:w="6955"/>
      </w:tblGrid>
      <w:tr w:rsidR="0C4F98FB" w:rsidTr="0C4F98FB" w14:paraId="00468A17">
        <w:trPr>
          <w:trHeight w:val="300"/>
        </w:trPr>
        <w:tc>
          <w:tcPr>
            <w:tcW w:w="1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C4F98FB" w:rsidP="0C4F98FB" w:rsidRDefault="0C4F98FB" w14:paraId="189D367A" w14:textId="3E50C615">
            <w:pPr>
              <w:bidi w:val="0"/>
              <w:spacing w:before="0" w:beforeAutospacing="off" w:after="0" w:afterAutospacing="off"/>
              <w:jc w:val="center"/>
            </w:pPr>
            <w:r w:rsidRPr="0C4F98FB" w:rsidR="0C4F98F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Variable</w:t>
            </w:r>
          </w:p>
        </w:tc>
        <w:tc>
          <w:tcPr>
            <w:tcW w:w="69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C4F98FB" w:rsidP="0C4F98FB" w:rsidRDefault="0C4F98FB" w14:paraId="25B62E04" w14:textId="69DD83D8">
            <w:pPr>
              <w:bidi w:val="0"/>
              <w:spacing w:before="0" w:beforeAutospacing="off" w:after="0" w:afterAutospacing="off"/>
              <w:jc w:val="center"/>
            </w:pPr>
            <w:r w:rsidRPr="0C4F98FB" w:rsidR="0C4F98F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Purpose</w:t>
            </w:r>
          </w:p>
        </w:tc>
      </w:tr>
      <w:tr w:rsidR="0C4F98FB" w:rsidTr="0C4F98FB" w14:paraId="2485B407">
        <w:trPr>
          <w:trHeight w:val="300"/>
        </w:trPr>
        <w:tc>
          <w:tcPr>
            <w:tcW w:w="1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C4F98FB" w:rsidP="0C4F98FB" w:rsidRDefault="0C4F98FB" w14:paraId="50BE68B8" w14:textId="662A59BE">
            <w:pPr>
              <w:bidi w:val="0"/>
              <w:spacing w:before="0" w:beforeAutospacing="off" w:after="0" w:afterAutospacing="off"/>
            </w:pPr>
          </w:p>
        </w:tc>
        <w:tc>
          <w:tcPr>
            <w:tcW w:w="69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C4F98FB" w:rsidP="0C4F98FB" w:rsidRDefault="0C4F98FB" w14:paraId="600D4129" w14:textId="6EB67338">
            <w:pPr>
              <w:bidi w:val="0"/>
              <w:spacing w:before="0" w:beforeAutospacing="off" w:after="0" w:afterAutospacing="off"/>
            </w:pPr>
          </w:p>
        </w:tc>
      </w:tr>
    </w:tbl>
    <w:p w:rsidR="3CC63EB6" w:rsidP="0C4F98FB" w:rsidRDefault="3CC63EB6" w14:paraId="60F12C7B" w14:textId="73D56BD3">
      <w:pPr>
        <w:pStyle w:val="Heading2"/>
        <w:bidi w:val="0"/>
        <w:rPr>
          <w:noProof w:val="0"/>
          <w:lang w:val="en-US"/>
        </w:rPr>
      </w:pPr>
      <w:bookmarkStart w:name="_Toc46534520" w:id="1881237019"/>
      <w:r w:rsidRPr="0C4F98FB" w:rsidR="3CC63EB6">
        <w:rPr>
          <w:noProof w:val="0"/>
          <w:lang w:val="en-US"/>
        </w:rPr>
        <w:t>Command Line Arguments</w:t>
      </w:r>
      <w:bookmarkEnd w:id="1881237019"/>
    </w:p>
    <w:p w:rsidR="3CC63EB6" w:rsidP="0C4F98FB" w:rsidRDefault="3CC63EB6" w14:paraId="3D144AEA" w14:textId="6988FD70">
      <w:pPr>
        <w:bidi w:val="0"/>
        <w:spacing w:before="0" w:beforeAutospacing="off" w:after="0" w:afterAutospacing="off"/>
      </w:pPr>
      <w:r w:rsidRPr="0C4F98FB" w:rsidR="3CC63E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following configuration values can be set in &lt;file&gt;:</w:t>
      </w:r>
    </w:p>
    <w:p w:rsidR="0C4F98FB" w:rsidRDefault="0C4F98FB" w14:paraId="35CE8B01" w14:textId="5C3D1401"/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70"/>
        <w:gridCol w:w="6835"/>
      </w:tblGrid>
      <w:tr w:rsidR="0C4F98FB" w:rsidTr="0C4F98FB" w14:paraId="2FA6FBDA">
        <w:trPr>
          <w:trHeight w:val="300"/>
        </w:trPr>
        <w:tc>
          <w:tcPr>
            <w:tcW w:w="1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C4F98FB" w:rsidP="0C4F98FB" w:rsidRDefault="0C4F98FB" w14:paraId="34FBFD93" w14:textId="0D0B9FD8">
            <w:pPr>
              <w:bidi w:val="0"/>
              <w:spacing w:before="0" w:beforeAutospacing="off" w:after="0" w:afterAutospacing="off"/>
              <w:jc w:val="center"/>
            </w:pPr>
            <w:r w:rsidRPr="0C4F98FB" w:rsidR="0C4F98F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Variable</w:t>
            </w:r>
          </w:p>
        </w:tc>
        <w:tc>
          <w:tcPr>
            <w:tcW w:w="6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C4F98FB" w:rsidP="0C4F98FB" w:rsidRDefault="0C4F98FB" w14:paraId="4B9DA903" w14:textId="310D1930">
            <w:pPr>
              <w:bidi w:val="0"/>
              <w:spacing w:before="0" w:beforeAutospacing="off" w:after="0" w:afterAutospacing="off"/>
              <w:jc w:val="center"/>
            </w:pPr>
            <w:r w:rsidRPr="0C4F98FB" w:rsidR="0C4F98F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Purpose</w:t>
            </w:r>
          </w:p>
        </w:tc>
      </w:tr>
      <w:tr w:rsidR="0C4F98FB" w:rsidTr="0C4F98FB" w14:paraId="37F0900E">
        <w:trPr>
          <w:trHeight w:val="300"/>
        </w:trPr>
        <w:tc>
          <w:tcPr>
            <w:tcW w:w="1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C4F98FB" w:rsidP="0C4F98FB" w:rsidRDefault="0C4F98FB" w14:paraId="4A1C18B9" w14:textId="4A4A33B6">
            <w:pPr>
              <w:bidi w:val="0"/>
              <w:spacing w:before="0" w:beforeAutospacing="off" w:after="0" w:afterAutospacing="off"/>
            </w:pPr>
            <w:r w:rsidRPr="0C4F98FB" w:rsidR="0C4F98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-c</w:t>
            </w:r>
          </w:p>
        </w:tc>
        <w:tc>
          <w:tcPr>
            <w:tcW w:w="6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C4F98FB" w:rsidP="0C4F98FB" w:rsidRDefault="0C4F98FB" w14:paraId="6A3AE1B4" w14:textId="5E114F6B">
            <w:pPr>
              <w:bidi w:val="0"/>
              <w:spacing w:before="0" w:beforeAutospacing="off" w:after="0" w:afterAutospacing="off"/>
            </w:pPr>
            <w:r w:rsidRPr="0C4F98FB" w:rsidR="0C4F98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The number of times to print the message</w:t>
            </w:r>
          </w:p>
        </w:tc>
      </w:tr>
      <w:tr w:rsidR="0C4F98FB" w:rsidTr="0C4F98FB" w14:paraId="2CCB5469">
        <w:trPr>
          <w:trHeight w:val="300"/>
        </w:trPr>
        <w:tc>
          <w:tcPr>
            <w:tcW w:w="1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C4F98FB" w:rsidP="0C4F98FB" w:rsidRDefault="0C4F98FB" w14:paraId="1619D50E" w14:textId="3D035615">
            <w:pPr>
              <w:bidi w:val="0"/>
              <w:spacing w:before="0" w:beforeAutospacing="off" w:after="0" w:afterAutospacing="off"/>
            </w:pPr>
            <w:r w:rsidRPr="0C4F98FB" w:rsidR="0C4F98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&lt;message&gt;</w:t>
            </w:r>
          </w:p>
        </w:tc>
        <w:tc>
          <w:tcPr>
            <w:tcW w:w="6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C4F98FB" w:rsidP="0C4F98FB" w:rsidRDefault="0C4F98FB" w14:paraId="117F9011" w14:textId="0AFEF733">
            <w:pPr>
              <w:bidi w:val="0"/>
              <w:spacing w:before="0" w:beforeAutospacing="off" w:after="0" w:afterAutospacing="off"/>
            </w:pPr>
            <w:r w:rsidRPr="0C4F98FB" w:rsidR="0C4F98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The message to print</w:t>
            </w:r>
          </w:p>
        </w:tc>
      </w:tr>
    </w:tbl>
    <w:p w:rsidR="3CC63EB6" w:rsidP="0C4F98FB" w:rsidRDefault="3CC63EB6" w14:paraId="3A360832" w14:textId="5BC62C5E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  <w:bookmarkStart w:name="_Toc947286677" w:id="1009596393"/>
      <w:r w:rsidRPr="0C4F98FB" w:rsidR="3CC63EB6">
        <w:rPr>
          <w:b w:val="1"/>
          <w:bCs w:val="1"/>
          <w:noProof w:val="0"/>
          <w:lang w:val="en-US"/>
        </w:rPr>
        <w:t>Examples</w:t>
      </w:r>
      <w:bookmarkEnd w:id="1009596393"/>
    </w:p>
    <w:p w:rsidR="0C4F98FB" w:rsidP="0C4F98FB" w:rsidRDefault="0C4F98FB" w14:paraId="71E6EA46" w14:textId="5F711519">
      <w:pPr>
        <w:bidi w:val="0"/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2DB787"/>
    <w:rsid w:val="02A91854"/>
    <w:rsid w:val="04B6CFDD"/>
    <w:rsid w:val="060A70FE"/>
    <w:rsid w:val="07274266"/>
    <w:rsid w:val="08339647"/>
    <w:rsid w:val="0C4F98FB"/>
    <w:rsid w:val="0DFAA81B"/>
    <w:rsid w:val="1015210A"/>
    <w:rsid w:val="11483567"/>
    <w:rsid w:val="1296B02D"/>
    <w:rsid w:val="1313CB45"/>
    <w:rsid w:val="149FA5B7"/>
    <w:rsid w:val="14E7DA0D"/>
    <w:rsid w:val="15805A19"/>
    <w:rsid w:val="16122FF8"/>
    <w:rsid w:val="18B05F24"/>
    <w:rsid w:val="19B8786B"/>
    <w:rsid w:val="1A3C5218"/>
    <w:rsid w:val="1C73838C"/>
    <w:rsid w:val="21C5BA8F"/>
    <w:rsid w:val="21D07BAF"/>
    <w:rsid w:val="22E42D56"/>
    <w:rsid w:val="23EFDDE1"/>
    <w:rsid w:val="25697DFC"/>
    <w:rsid w:val="267594D8"/>
    <w:rsid w:val="2818DBBD"/>
    <w:rsid w:val="2A2C0B39"/>
    <w:rsid w:val="2A2C0B39"/>
    <w:rsid w:val="2B1EB29C"/>
    <w:rsid w:val="2B47CB79"/>
    <w:rsid w:val="2C19E280"/>
    <w:rsid w:val="2E2C3D81"/>
    <w:rsid w:val="305B637A"/>
    <w:rsid w:val="31212899"/>
    <w:rsid w:val="365FA813"/>
    <w:rsid w:val="38456D0C"/>
    <w:rsid w:val="3911D670"/>
    <w:rsid w:val="39C65586"/>
    <w:rsid w:val="3C327548"/>
    <w:rsid w:val="3CC63EB6"/>
    <w:rsid w:val="416AE53D"/>
    <w:rsid w:val="416FF0F0"/>
    <w:rsid w:val="425A52A1"/>
    <w:rsid w:val="43A27068"/>
    <w:rsid w:val="48D7F47A"/>
    <w:rsid w:val="4DFB8A70"/>
    <w:rsid w:val="4E5E5C09"/>
    <w:rsid w:val="50CF066B"/>
    <w:rsid w:val="552DB787"/>
    <w:rsid w:val="571A2DD1"/>
    <w:rsid w:val="57D1D94A"/>
    <w:rsid w:val="587B9C71"/>
    <w:rsid w:val="5917D75C"/>
    <w:rsid w:val="60838ADE"/>
    <w:rsid w:val="614492FB"/>
    <w:rsid w:val="62B3DAF8"/>
    <w:rsid w:val="63D86EEC"/>
    <w:rsid w:val="63F32A09"/>
    <w:rsid w:val="66293B16"/>
    <w:rsid w:val="6A139A5F"/>
    <w:rsid w:val="6CE85A59"/>
    <w:rsid w:val="6DF1C1C4"/>
    <w:rsid w:val="6F1F8C82"/>
    <w:rsid w:val="70590926"/>
    <w:rsid w:val="710659AD"/>
    <w:rsid w:val="72992411"/>
    <w:rsid w:val="735D4469"/>
    <w:rsid w:val="75CF07C9"/>
    <w:rsid w:val="75F1227C"/>
    <w:rsid w:val="7A2937B2"/>
    <w:rsid w:val="7AA1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B787"/>
  <w15:chartTrackingRefBased/>
  <w15:docId w15:val="{6199324C-99CE-432B-B5B4-5A7FA065FA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5">
    <w:uiPriority w:val="39"/>
    <w:name w:val="toc 5"/>
    <w:basedOn w:val="Normal"/>
    <w:next w:val="Normal"/>
    <w:unhideWhenUsed/>
    <w:rsid w:val="5917D75C"/>
    <w:pPr>
      <w:spacing w:after="100"/>
      <w:ind w:left="880"/>
    </w:pPr>
  </w:style>
  <w:style w:type="character" w:styleId="Hyperlink">
    <w:uiPriority w:val="99"/>
    <w:name w:val="Hyperlink"/>
    <w:basedOn w:val="DefaultParagraphFont"/>
    <w:unhideWhenUsed/>
    <w:rsid w:val="5917D75C"/>
    <w:rPr>
      <w:color w:val="467886"/>
      <w:u w:val="single"/>
    </w:rPr>
  </w:style>
  <w:style w:type="paragraph" w:styleId="TOC1">
    <w:uiPriority w:val="39"/>
    <w:name w:val="toc 1"/>
    <w:basedOn w:val="Normal"/>
    <w:next w:val="Normal"/>
    <w:unhideWhenUsed/>
    <w:rsid w:val="5917D75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917D75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917D75C"/>
    <w:pPr>
      <w:spacing w:after="100"/>
      <w:ind w:left="44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darcy-bcit/dc_shell.git" TargetMode="External" Id="Rb97a7b28052b4f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2025-01-24T21:39:48.2671486Z</dcterms:created>
  <dcterms:modified xsi:type="dcterms:W3CDTF">2025-01-24T22:29:33.3557522Z</dcterms:modified>
  <dc:creator>Anmol Mittal</dc:creator>
  <lastModifiedBy>Anmol Mittal</lastModifiedBy>
</coreProperties>
</file>