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6CA41"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Please include the following in your assignment writeup:</w:t>
      </w:r>
    </w:p>
    <w:p w14:paraId="2BE9F854"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Assignment number, your full name and Student ID.</w:t>
      </w:r>
    </w:p>
    <w:p w14:paraId="49E88AC1"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Clearly labelled answers to the questions (Core 1, Challenge 99, etc).</w:t>
      </w:r>
    </w:p>
    <w:p w14:paraId="791FD897"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Report is submitted in electronic form as a PDF file. </w:t>
      </w:r>
    </w:p>
    <w:p w14:paraId="55C507D3"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02CA03F2"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ASSIGNMENT NUMBER: 1</w:t>
      </w:r>
    </w:p>
    <w:p w14:paraId="1B0609AC" w14:textId="150800C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FULL NAME: Eli Jones</w:t>
      </w:r>
    </w:p>
    <w:p w14:paraId="51ADCC26" w14:textId="1E311CC1"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STUDENT ID: 300573902</w:t>
      </w:r>
    </w:p>
    <w:p w14:paraId="137DB549"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w:t>
      </w:r>
    </w:p>
    <w:p w14:paraId="58A05F13"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**PART 1: Brute Forcing Keys**</w:t>
      </w:r>
    </w:p>
    <w:p w14:paraId="1B6C4687" w14:textId="1A94D40C"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1.1:</w:t>
      </w:r>
    </w:p>
    <w:p w14:paraId="5A9794C5" w14:textId="0B476265" w:rsidR="00EE64FA" w:rsidRPr="00220D3D" w:rsidRDefault="00EE64FA"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 xml:space="preserve">(2^40)/(10^6) = </w:t>
      </w:r>
      <w:r w:rsidRPr="00220D3D">
        <w:rPr>
          <w:rFonts w:ascii="Arial" w:hAnsi="Arial" w:cs="Arial"/>
          <w:shd w:val="clear" w:color="auto" w:fill="FFFFFF"/>
        </w:rPr>
        <w:t>1099511.6 second or 18325.2 mins or 763.6 hours or 2.9 years</w:t>
      </w:r>
    </w:p>
    <w:p w14:paraId="23DA6EBA" w14:textId="5774CCEF"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1.2:</w:t>
      </w:r>
    </w:p>
    <w:p w14:paraId="36E6D99F" w14:textId="15FE9055" w:rsidR="00EE64FA" w:rsidRPr="00220D3D" w:rsidRDefault="00EE64FA"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 xml:space="preserve">(2^128)/(10^6) = </w:t>
      </w:r>
      <w:r w:rsidRPr="00220D3D">
        <w:rPr>
          <w:rFonts w:ascii="Arial" w:hAnsi="Arial" w:cs="Arial"/>
          <w:shd w:val="clear" w:color="auto" w:fill="FFFFFF"/>
        </w:rPr>
        <w:t xml:space="preserve">3.4028237e+32 </w:t>
      </w:r>
      <w:r w:rsidRPr="00220D3D">
        <w:rPr>
          <w:rFonts w:ascii="Arial" w:hAnsi="Arial" w:cs="Arial"/>
        </w:rPr>
        <w:t>seconds or 6.4697385e+26 years</w:t>
      </w:r>
      <w:r w:rsidR="001437BE" w:rsidRPr="00220D3D">
        <w:rPr>
          <w:rFonts w:ascii="Arial" w:hAnsi="Arial" w:cs="Arial"/>
        </w:rPr>
        <w:t xml:space="preserve"> or roughly 647 Septillion years. </w:t>
      </w:r>
    </w:p>
    <w:p w14:paraId="0DD6AC91" w14:textId="3E306D49"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1.3:</w:t>
      </w:r>
    </w:p>
    <w:p w14:paraId="77CF182C" w14:textId="387C5735" w:rsidR="001437BE" w:rsidRPr="00220D3D" w:rsidRDefault="00EE64FA"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sidRPr="00220D3D">
        <w:rPr>
          <w:rFonts w:ascii="Arial" w:eastAsia="Times New Roman" w:hAnsi="Arial" w:cs="Arial"/>
          <w:lang w:eastAsia="en-NZ"/>
        </w:rPr>
        <w:tab/>
      </w:r>
      <w:r w:rsidR="001437BE" w:rsidRPr="00220D3D">
        <w:rPr>
          <w:rFonts w:ascii="Arial" w:hAnsi="Arial" w:cs="Arial"/>
          <w:shd w:val="clear" w:color="auto" w:fill="FFFFFF"/>
        </w:rPr>
        <w:t xml:space="preserve">6.4697385e+26 = 6.4697385 *10^26 years </w:t>
      </w:r>
      <w:r w:rsidR="001437BE" w:rsidRPr="00220D3D">
        <w:rPr>
          <w:rFonts w:ascii="Arial" w:hAnsi="Arial" w:cs="Arial"/>
        </w:rPr>
        <w:t xml:space="preserve">or roughly 647 Septillion years. </w:t>
      </w:r>
      <w:r w:rsidR="001437BE" w:rsidRPr="00220D3D">
        <w:rPr>
          <w:rFonts w:ascii="Arial" w:hAnsi="Arial" w:cs="Arial"/>
          <w:shd w:val="clear" w:color="auto" w:fill="FFFFFF"/>
        </w:rPr>
        <w:t xml:space="preserve"> 3.2348693e+19 times older than the maximum estimated end of the universe.</w:t>
      </w:r>
    </w:p>
    <w:p w14:paraId="7FA6E5BA" w14:textId="152A4E6B"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1.4 [completion]:</w:t>
      </w:r>
    </w:p>
    <w:p w14:paraId="130F2143" w14:textId="74D21A0A" w:rsidR="001437BE" w:rsidRPr="00220D3D" w:rsidRDefault="001437B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 xml:space="preserve">It takes </w:t>
      </w:r>
      <w:r w:rsidRPr="00220D3D">
        <w:rPr>
          <w:rFonts w:ascii="Arial" w:hAnsi="Arial" w:cs="Arial"/>
        </w:rPr>
        <w:t>roughly 647 Septillion</w:t>
      </w:r>
      <w:r w:rsidR="006A1F1A" w:rsidRPr="00220D3D">
        <w:rPr>
          <w:rFonts w:ascii="Arial" w:hAnsi="Arial" w:cs="Arial"/>
        </w:rPr>
        <w:t xml:space="preserve"> (24 0s at end of number)</w:t>
      </w:r>
      <w:r w:rsidRPr="00220D3D">
        <w:rPr>
          <w:rFonts w:ascii="Arial" w:hAnsi="Arial" w:cs="Arial"/>
        </w:rPr>
        <w:t xml:space="preserve"> years for AES 128bits to encrypt at 1 million bits a second. </w:t>
      </w:r>
      <w:r w:rsidRPr="00220D3D">
        <w:rPr>
          <w:rFonts w:ascii="Arial" w:eastAsia="Times New Roman" w:hAnsi="Arial" w:cs="Arial"/>
          <w:lang w:eastAsia="en-NZ"/>
        </w:rPr>
        <w:t xml:space="preserve">It takes </w:t>
      </w:r>
      <w:r w:rsidRPr="00220D3D">
        <w:rPr>
          <w:rFonts w:ascii="Arial" w:hAnsi="Arial" w:cs="Arial"/>
        </w:rPr>
        <w:t>roughly 6.27 Sexdillion</w:t>
      </w:r>
      <w:r w:rsidR="006A1F1A" w:rsidRPr="00220D3D">
        <w:rPr>
          <w:rFonts w:ascii="Arial" w:hAnsi="Arial" w:cs="Arial"/>
        </w:rPr>
        <w:t xml:space="preserve"> (51 0s at end of number)</w:t>
      </w:r>
      <w:r w:rsidRPr="00220D3D">
        <w:rPr>
          <w:rFonts w:ascii="Arial" w:hAnsi="Arial" w:cs="Arial"/>
        </w:rPr>
        <w:t xml:space="preserve"> years for AES 1</w:t>
      </w:r>
      <w:r w:rsidR="006A1F1A" w:rsidRPr="00220D3D">
        <w:rPr>
          <w:rFonts w:ascii="Arial" w:hAnsi="Arial" w:cs="Arial"/>
        </w:rPr>
        <w:t>92</w:t>
      </w:r>
      <w:r w:rsidRPr="00220D3D">
        <w:rPr>
          <w:rFonts w:ascii="Arial" w:hAnsi="Arial" w:cs="Arial"/>
        </w:rPr>
        <w:t>bits to encrypt at 1 million bits a second.</w:t>
      </w:r>
      <w:r w:rsidR="006A1F1A" w:rsidRPr="00220D3D">
        <w:rPr>
          <w:rFonts w:ascii="Arial" w:hAnsi="Arial" w:cs="Arial"/>
        </w:rPr>
        <w:t xml:space="preserve"> </w:t>
      </w:r>
      <w:r w:rsidR="006A1F1A" w:rsidRPr="00220D3D">
        <w:rPr>
          <w:rFonts w:ascii="Arial" w:eastAsia="Times New Roman" w:hAnsi="Arial" w:cs="Arial"/>
          <w:lang w:eastAsia="en-NZ"/>
        </w:rPr>
        <w:t xml:space="preserve">It takes </w:t>
      </w:r>
      <w:r w:rsidR="006A1F1A" w:rsidRPr="00220D3D">
        <w:rPr>
          <w:rFonts w:ascii="Arial" w:hAnsi="Arial" w:cs="Arial"/>
        </w:rPr>
        <w:t>roughly 157 Duovigintillion (71 0s at the end) years for AES 128bits to encrypt at 1 million bits a second. So by this logic, having more keys to encrypt to would mean that the time taken would be exponentially longer to brute force, rendering brute force attacks nearly obsolete in that they will never work.</w:t>
      </w:r>
    </w:p>
    <w:p w14:paraId="40C81378" w14:textId="3B3DDA3C"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1.5 [challenge]:</w:t>
      </w:r>
    </w:p>
    <w:p w14:paraId="4EE9F927" w14:textId="6C2D3C69" w:rsidR="006A1F1A" w:rsidRPr="00220D3D" w:rsidRDefault="006A1F1A" w:rsidP="006A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Even with Grover</w:t>
      </w:r>
      <w:r w:rsidR="004B4849" w:rsidRPr="00220D3D">
        <w:rPr>
          <w:rFonts w:ascii="Arial" w:eastAsia="Times New Roman" w:hAnsi="Arial" w:cs="Arial"/>
          <w:lang w:eastAsia="en-NZ"/>
        </w:rPr>
        <w:t>’</w:t>
      </w:r>
      <w:r w:rsidRPr="00220D3D">
        <w:rPr>
          <w:rFonts w:ascii="Arial" w:eastAsia="Times New Roman" w:hAnsi="Arial" w:cs="Arial"/>
          <w:lang w:eastAsia="en-NZ"/>
        </w:rPr>
        <w:t xml:space="preserve">s algorithm halving the brute force halved (so 2^64 instead of 2^128), it would still take </w:t>
      </w:r>
      <w:r w:rsidR="004B4849" w:rsidRPr="00220D3D">
        <w:rPr>
          <w:rFonts w:ascii="Arial" w:eastAsia="Times New Roman" w:hAnsi="Arial" w:cs="Arial"/>
          <w:lang w:eastAsia="en-NZ"/>
        </w:rPr>
        <w:t xml:space="preserve">18 trillion years to brute force at 1million bits a second. So yes it would still be safe to use against an attack as it would take another </w:t>
      </w:r>
      <w:r w:rsidR="004B4849" w:rsidRPr="00220D3D">
        <w:rPr>
          <w:rFonts w:ascii="Arial" w:hAnsi="Arial" w:cs="Arial"/>
          <w:shd w:val="clear" w:color="auto" w:fill="FFFFFF"/>
        </w:rPr>
        <w:t>900000 times longer than the max estimate end of the universe to decrypt.</w:t>
      </w:r>
    </w:p>
    <w:p w14:paraId="569FC905"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4AEFAA45"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763F0A8"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**PART 2: Classical Cryptography**</w:t>
      </w:r>
    </w:p>
    <w:p w14:paraId="001443D6" w14:textId="1E7367E8"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2.1:</w:t>
      </w:r>
    </w:p>
    <w:p w14:paraId="412B2803" w14:textId="74950A9E" w:rsidR="004B4849" w:rsidRPr="00220D3D" w:rsidRDefault="004B4849"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 xml:space="preserve">Most common letter was </w:t>
      </w:r>
      <w:r w:rsidR="00373476" w:rsidRPr="00220D3D">
        <w:rPr>
          <w:rFonts w:ascii="Arial" w:eastAsia="Times New Roman" w:hAnsi="Arial" w:cs="Arial"/>
          <w:lang w:eastAsia="en-NZ"/>
        </w:rPr>
        <w:t>Z.</w:t>
      </w:r>
      <w:r w:rsidR="00D6200E" w:rsidRPr="00220D3D">
        <w:rPr>
          <w:rFonts w:ascii="Arial" w:eastAsia="Times New Roman" w:hAnsi="Arial" w:cs="Arial"/>
          <w:lang w:eastAsia="en-NZ"/>
        </w:rPr>
        <w:t xml:space="preserve">  </w:t>
      </w:r>
    </w:p>
    <w:p w14:paraId="247B2450" w14:textId="03990EE1" w:rsidR="00D6200E" w:rsidRPr="00220D3D" w:rsidRDefault="004B4849"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w:t>
      </w:r>
      <w:r w:rsidR="00D6200E" w:rsidRPr="00220D3D">
        <w:rPr>
          <w:rFonts w:ascii="Arial" w:eastAsia="Times New Roman" w:hAnsi="Arial" w:cs="Arial"/>
          <w:lang w:eastAsia="en-NZ"/>
        </w:rPr>
        <w:t>- Question 2.2:</w:t>
      </w:r>
    </w:p>
    <w:p w14:paraId="21DC80C4" w14:textId="55ED0EBE" w:rsidR="004B4849" w:rsidRPr="00220D3D" w:rsidRDefault="004B4849"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 xml:space="preserve">Caesar </w:t>
      </w:r>
      <w:r w:rsidR="00373476" w:rsidRPr="00220D3D">
        <w:rPr>
          <w:rFonts w:ascii="Arial" w:eastAsia="Times New Roman" w:hAnsi="Arial" w:cs="Arial"/>
          <w:lang w:eastAsia="en-NZ"/>
        </w:rPr>
        <w:t>cyphers work by shifting all letter of the alphabet over by x amount (i.e. e with x=2 would become g), based on this, you are able to compare the frequency of letters in the English alphabet to the frequencies of letters in the cyphertext in order to determine the value of the key or x.</w:t>
      </w:r>
    </w:p>
    <w:p w14:paraId="232CD40D" w14:textId="025B6100"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2.3:</w:t>
      </w:r>
    </w:p>
    <w:p w14:paraId="0BBA7DA4" w14:textId="77777777" w:rsidR="00F2183F" w:rsidRPr="00220D3D" w:rsidRDefault="00BE0EEF" w:rsidP="00BE0EEF">
      <w:r w:rsidRPr="00220D3D">
        <w:rPr>
          <w:rFonts w:ascii="Arial" w:hAnsi="Arial" w:cs="Arial"/>
        </w:rPr>
        <w:t>Decrypts with key of 19 to:</w:t>
      </w:r>
      <w:r w:rsidRPr="00220D3D">
        <w:t xml:space="preserve"> </w:t>
      </w:r>
    </w:p>
    <w:p w14:paraId="65FB4535" w14:textId="64E3A193" w:rsidR="00F2183F" w:rsidRPr="00220D3D" w:rsidRDefault="00BE0EEF" w:rsidP="00BE0EEF">
      <w:pPr>
        <w:rPr>
          <w:rFonts w:ascii="Arial" w:eastAsia="Times New Roman" w:hAnsi="Arial" w:cs="Arial"/>
          <w:lang w:eastAsia="en-NZ"/>
        </w:rPr>
      </w:pPr>
      <w:r w:rsidRPr="00220D3D">
        <w:rPr>
          <w:rFonts w:ascii="Arial" w:hAnsi="Arial" w:cs="Arial"/>
        </w:rPr>
        <w:t>welcome to the fractured future, the first century following the singularity. earth has a population of roughly a billion hominids. for the most part, they are happy with their lot, living in a preserve at the bottom of a gravity well. those who are unhappy have emigrated, joining one or another of the swarming dense thinker clades that fog the inner solar system with a dust of molecular machinery so thick that it obscures the sun. except for the solitary lighthouse beam that perpetually tracks the earth in its orbit, the system from outside resembles a spherical fogbank radiating in the infrared spectrum; a matryoshka brain, nested dyson spheres built from the dismantled bones of moons and planets.</w:t>
      </w:r>
      <w:r w:rsidR="00D6200E" w:rsidRPr="00220D3D">
        <w:rPr>
          <w:rFonts w:ascii="Arial" w:eastAsia="Times New Roman" w:hAnsi="Arial" w:cs="Arial"/>
          <w:lang w:eastAsia="en-NZ"/>
        </w:rPr>
        <w:t xml:space="preserve">  </w:t>
      </w:r>
    </w:p>
    <w:p w14:paraId="09CFC6AD" w14:textId="0C72AC03" w:rsidR="00D6200E" w:rsidRPr="00220D3D" w:rsidRDefault="00F2183F" w:rsidP="00BE0EEF">
      <w:pPr>
        <w:rPr>
          <w:rFonts w:ascii="Arial" w:eastAsia="Times New Roman" w:hAnsi="Arial" w:cs="Arial"/>
          <w:lang w:eastAsia="en-NZ"/>
        </w:rPr>
      </w:pPr>
      <w:r w:rsidRPr="00220D3D">
        <w:rPr>
          <w:rFonts w:ascii="Arial" w:eastAsia="Times New Roman" w:hAnsi="Arial" w:cs="Arial"/>
          <w:lang w:eastAsia="en-NZ"/>
        </w:rPr>
        <w:t xml:space="preserve">  </w:t>
      </w:r>
      <w:r w:rsidR="00D6200E" w:rsidRPr="00220D3D">
        <w:rPr>
          <w:rFonts w:ascii="Arial" w:eastAsia="Times New Roman" w:hAnsi="Arial" w:cs="Arial"/>
          <w:lang w:eastAsia="en-NZ"/>
        </w:rPr>
        <w:t>- Question 2.4:</w:t>
      </w:r>
    </w:p>
    <w:p w14:paraId="263DA1BE" w14:textId="77777777" w:rsidR="00F2183F" w:rsidRPr="00220D3D" w:rsidRDefault="00F2183F" w:rsidP="00BE0EEF">
      <w:pPr>
        <w:rPr>
          <w:rFonts w:ascii="Arial" w:eastAsia="Times New Roman" w:hAnsi="Arial" w:cs="Arial"/>
          <w:lang w:eastAsia="en-NZ"/>
        </w:rPr>
      </w:pPr>
    </w:p>
    <w:p w14:paraId="0305870F"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061B045F"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Show your working by completing the table below (you will need more than one).</w:t>
      </w:r>
    </w:p>
    <w:p w14:paraId="558373A6"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2EF88E8C"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Key          | M    | U    | D    | M    | U    | D    | M    | U    | D    | M    | U    | D    | M    |</w:t>
      </w:r>
    </w:p>
    <w:p w14:paraId="108166F5"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 | ---- | ---- | ---- | ---- | ---- | ---- | ---- | ---- | ---- | ---- | ---- | ---- | ---- |</w:t>
      </w:r>
    </w:p>
    <w:p w14:paraId="4F576D2A" w14:textId="69F85C23"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*Key*        |  </w:t>
      </w:r>
      <w:r w:rsidR="00F2183F" w:rsidRPr="00220D3D">
        <w:rPr>
          <w:rFonts w:ascii="Arial" w:eastAsia="Times New Roman" w:hAnsi="Arial" w:cs="Arial"/>
          <w:lang w:eastAsia="en-NZ"/>
        </w:rPr>
        <w:t>13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21</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21</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 xml:space="preserve">    </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13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21</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21</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 xml:space="preserve">3  </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13</w:t>
      </w:r>
      <w:r w:rsidRPr="00220D3D">
        <w:rPr>
          <w:rFonts w:ascii="Arial" w:eastAsia="Times New Roman" w:hAnsi="Arial" w:cs="Arial"/>
          <w:lang w:eastAsia="en-NZ"/>
        </w:rPr>
        <w:t xml:space="preserve">   |</w:t>
      </w:r>
    </w:p>
    <w:p w14:paraId="6803CBE2"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Plaintext    | T    | O    | B    | E    | O    | R    | N    | O    | T    | T    | O    | B    | E    |</w:t>
      </w:r>
    </w:p>
    <w:p w14:paraId="74B17EF4" w14:textId="557A674F"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*Plaintext*  |  </w:t>
      </w:r>
      <w:r w:rsidR="00F2183F" w:rsidRPr="00220D3D">
        <w:rPr>
          <w:rFonts w:ascii="Arial" w:eastAsia="Times New Roman" w:hAnsi="Arial" w:cs="Arial"/>
          <w:lang w:eastAsia="en-NZ"/>
        </w:rPr>
        <w:t>20</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 xml:space="preserve">4 </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18</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14</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20</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20</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4</w:t>
      </w:r>
      <w:r w:rsidRPr="00220D3D">
        <w:rPr>
          <w:rFonts w:ascii="Arial" w:eastAsia="Times New Roman" w:hAnsi="Arial" w:cs="Arial"/>
          <w:lang w:eastAsia="en-NZ"/>
        </w:rPr>
        <w:t xml:space="preserve">   |</w:t>
      </w:r>
    </w:p>
    <w:p w14:paraId="58605F62" w14:textId="7E74CD73"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*Ciphertext* |  </w:t>
      </w:r>
      <w:r w:rsidR="00F2183F" w:rsidRPr="00220D3D">
        <w:rPr>
          <w:rFonts w:ascii="Arial" w:eastAsia="Times New Roman" w:hAnsi="Arial" w:cs="Arial"/>
          <w:lang w:eastAsia="en-NZ"/>
        </w:rPr>
        <w:t>33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36</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17</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36</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21</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27</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26</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23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33</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36</w:t>
      </w:r>
      <w:r w:rsidRPr="00220D3D">
        <w:rPr>
          <w:rFonts w:ascii="Arial" w:eastAsia="Times New Roman" w:hAnsi="Arial" w:cs="Arial"/>
          <w:lang w:eastAsia="en-NZ"/>
        </w:rPr>
        <w:t xml:space="preserve">|  </w:t>
      </w:r>
      <w:r w:rsidR="00F2183F" w:rsidRPr="00220D3D">
        <w:rPr>
          <w:rFonts w:ascii="Arial" w:eastAsia="Times New Roman" w:hAnsi="Arial" w:cs="Arial"/>
          <w:lang w:eastAsia="en-NZ"/>
        </w:rPr>
        <w:t>5</w:t>
      </w:r>
      <w:r w:rsidRPr="00220D3D">
        <w:rPr>
          <w:rFonts w:ascii="Arial" w:eastAsia="Times New Roman" w:hAnsi="Arial" w:cs="Arial"/>
          <w:lang w:eastAsia="en-NZ"/>
        </w:rPr>
        <w:t xml:space="preserve">  |   </w:t>
      </w:r>
      <w:r w:rsidR="00F2183F" w:rsidRPr="00220D3D">
        <w:rPr>
          <w:rFonts w:ascii="Arial" w:eastAsia="Times New Roman" w:hAnsi="Arial" w:cs="Arial"/>
          <w:lang w:eastAsia="en-NZ"/>
        </w:rPr>
        <w:t>17</w:t>
      </w:r>
      <w:r w:rsidRPr="00220D3D">
        <w:rPr>
          <w:rFonts w:ascii="Arial" w:eastAsia="Times New Roman" w:hAnsi="Arial" w:cs="Arial"/>
          <w:lang w:eastAsia="en-NZ"/>
        </w:rPr>
        <w:t xml:space="preserve">   |</w:t>
      </w:r>
    </w:p>
    <w:p w14:paraId="04381F7A" w14:textId="104F1D48"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Ciphertext   |   </w:t>
      </w:r>
      <w:r w:rsidR="0058139D" w:rsidRPr="00220D3D">
        <w:rPr>
          <w:rFonts w:ascii="Arial" w:eastAsia="Times New Roman" w:hAnsi="Arial" w:cs="Arial"/>
          <w:lang w:eastAsia="en-NZ"/>
        </w:rPr>
        <w:t>F</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i</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e</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q</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i</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u</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z</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i</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w</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f</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i</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e</w:t>
      </w:r>
      <w:r w:rsidRPr="00220D3D">
        <w:rPr>
          <w:rFonts w:ascii="Arial" w:eastAsia="Times New Roman" w:hAnsi="Arial" w:cs="Arial"/>
          <w:lang w:eastAsia="en-NZ"/>
        </w:rPr>
        <w:t xml:space="preserve">   |   </w:t>
      </w:r>
      <w:r w:rsidR="0058139D" w:rsidRPr="00220D3D">
        <w:rPr>
          <w:rFonts w:ascii="Arial" w:eastAsia="Times New Roman" w:hAnsi="Arial" w:cs="Arial"/>
          <w:lang w:eastAsia="en-NZ"/>
        </w:rPr>
        <w:t>q</w:t>
      </w:r>
      <w:r w:rsidRPr="00220D3D">
        <w:rPr>
          <w:rFonts w:ascii="Arial" w:eastAsia="Times New Roman" w:hAnsi="Arial" w:cs="Arial"/>
          <w:lang w:eastAsia="en-NZ"/>
        </w:rPr>
        <w:t xml:space="preserve">   |</w:t>
      </w:r>
    </w:p>
    <w:p w14:paraId="781C3BDF"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E31CED3" w14:textId="46230A61"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2.5 [completion]:</w:t>
      </w:r>
    </w:p>
    <w:p w14:paraId="46218233" w14:textId="77777777" w:rsidR="0058139D" w:rsidRPr="00220D3D" w:rsidRDefault="0058139D" w:rsidP="0058139D">
      <w:pPr>
        <w:pBdr>
          <w:top w:val="single" w:sz="6" w:space="12" w:color="DDDDDD"/>
          <w:left w:val="single" w:sz="6" w:space="12" w:color="DDDDDD"/>
          <w:bottom w:val="single" w:sz="6" w:space="12" w:color="DDDDDD"/>
          <w:right w:val="single" w:sz="6" w:space="12" w:color="DDDDDD"/>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NZ"/>
        </w:rPr>
      </w:pPr>
      <w:r w:rsidRPr="00220D3D">
        <w:rPr>
          <w:rFonts w:ascii="Courier New" w:eastAsia="Times New Roman" w:hAnsi="Courier New" w:cs="Courier New"/>
          <w:sz w:val="24"/>
          <w:szCs w:val="24"/>
          <w:shd w:val="clear" w:color="auto" w:fill="EDEDEB"/>
          <w:lang w:eastAsia="en-NZ"/>
        </w:rPr>
        <w:t>WIBSI MSQZM BXJTL FBWFE G</w:t>
      </w:r>
    </w:p>
    <w:p w14:paraId="4952000F" w14:textId="31D54F15" w:rsidR="0058139D" w:rsidRPr="00220D3D" w:rsidRDefault="0058139D"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Rain is the first 4 </w:t>
      </w:r>
      <w:r w:rsidR="00EE29A8" w:rsidRPr="00220D3D">
        <w:rPr>
          <w:rFonts w:ascii="Arial" w:eastAsia="Times New Roman" w:hAnsi="Arial" w:cs="Arial"/>
          <w:lang w:eastAsia="en-NZ"/>
        </w:rPr>
        <w:t>characters.</w:t>
      </w:r>
    </w:p>
    <w:p w14:paraId="3B87FA44" w14:textId="26B3C70E" w:rsidR="0058139D" w:rsidRPr="00220D3D" w:rsidRDefault="0058139D"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R = 18</w:t>
      </w:r>
      <w:r w:rsidR="00EE29A8" w:rsidRPr="00220D3D">
        <w:rPr>
          <w:rFonts w:ascii="Arial" w:eastAsia="Times New Roman" w:hAnsi="Arial" w:cs="Arial"/>
          <w:lang w:eastAsia="en-NZ"/>
        </w:rPr>
        <w:t xml:space="preserve">, </w:t>
      </w:r>
      <w:r w:rsidRPr="00220D3D">
        <w:rPr>
          <w:rFonts w:ascii="Arial" w:eastAsia="Times New Roman" w:hAnsi="Arial" w:cs="Arial"/>
          <w:lang w:eastAsia="en-NZ"/>
        </w:rPr>
        <w:t>A = 1</w:t>
      </w:r>
      <w:r w:rsidR="00EE29A8" w:rsidRPr="00220D3D">
        <w:rPr>
          <w:rFonts w:ascii="Arial" w:eastAsia="Times New Roman" w:hAnsi="Arial" w:cs="Arial"/>
          <w:lang w:eastAsia="en-NZ"/>
        </w:rPr>
        <w:t xml:space="preserve">, </w:t>
      </w:r>
      <w:r w:rsidRPr="00220D3D">
        <w:rPr>
          <w:rFonts w:ascii="Arial" w:eastAsia="Times New Roman" w:hAnsi="Arial" w:cs="Arial"/>
          <w:lang w:eastAsia="en-NZ"/>
        </w:rPr>
        <w:t>I = 9</w:t>
      </w:r>
      <w:r w:rsidR="00EE29A8" w:rsidRPr="00220D3D">
        <w:rPr>
          <w:rFonts w:ascii="Arial" w:eastAsia="Times New Roman" w:hAnsi="Arial" w:cs="Arial"/>
          <w:lang w:eastAsia="en-NZ"/>
        </w:rPr>
        <w:t xml:space="preserve">, </w:t>
      </w:r>
      <w:r w:rsidRPr="00220D3D">
        <w:rPr>
          <w:rFonts w:ascii="Arial" w:eastAsia="Times New Roman" w:hAnsi="Arial" w:cs="Arial"/>
          <w:lang w:eastAsia="en-NZ"/>
        </w:rPr>
        <w:t>N = 14</w:t>
      </w:r>
    </w:p>
    <w:p w14:paraId="59E83408" w14:textId="5EE8B1F7" w:rsidR="00EE29A8" w:rsidRPr="00220D3D" w:rsidRDefault="00EE29A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W = 23, I = 9, B = 28, S = 19</w:t>
      </w:r>
    </w:p>
    <w:p w14:paraId="019088B8" w14:textId="7F5605AA" w:rsidR="00EE29A8" w:rsidRDefault="00EE29A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Key = </w:t>
      </w:r>
      <w:r w:rsidR="004872DC">
        <w:rPr>
          <w:rFonts w:ascii="Arial" w:eastAsia="Times New Roman" w:hAnsi="Arial" w:cs="Arial"/>
          <w:lang w:eastAsia="en-NZ"/>
        </w:rPr>
        <w:t>6</w:t>
      </w:r>
      <w:r w:rsidRPr="00220D3D">
        <w:rPr>
          <w:rFonts w:ascii="Arial" w:eastAsia="Times New Roman" w:hAnsi="Arial" w:cs="Arial"/>
          <w:lang w:eastAsia="en-NZ"/>
        </w:rPr>
        <w:t>,</w:t>
      </w:r>
      <w:r w:rsidR="004872DC">
        <w:rPr>
          <w:rFonts w:ascii="Arial" w:eastAsia="Times New Roman" w:hAnsi="Arial" w:cs="Arial"/>
          <w:lang w:eastAsia="en-NZ"/>
        </w:rPr>
        <w:t>9</w:t>
      </w:r>
      <w:r w:rsidRPr="00220D3D">
        <w:rPr>
          <w:rFonts w:ascii="Arial" w:eastAsia="Times New Roman" w:hAnsi="Arial" w:cs="Arial"/>
          <w:lang w:eastAsia="en-NZ"/>
        </w:rPr>
        <w:t>,</w:t>
      </w:r>
      <w:r w:rsidR="004872DC">
        <w:rPr>
          <w:rFonts w:ascii="Arial" w:eastAsia="Times New Roman" w:hAnsi="Arial" w:cs="Arial"/>
          <w:lang w:eastAsia="en-NZ"/>
        </w:rPr>
        <w:t>20</w:t>
      </w:r>
      <w:r w:rsidRPr="00220D3D">
        <w:rPr>
          <w:rFonts w:ascii="Arial" w:eastAsia="Times New Roman" w:hAnsi="Arial" w:cs="Arial"/>
          <w:lang w:eastAsia="en-NZ"/>
        </w:rPr>
        <w:t>,</w:t>
      </w:r>
      <w:r w:rsidR="004872DC">
        <w:rPr>
          <w:rFonts w:ascii="Arial" w:eastAsia="Times New Roman" w:hAnsi="Arial" w:cs="Arial"/>
          <w:lang w:eastAsia="en-NZ"/>
        </w:rPr>
        <w:t>6</w:t>
      </w:r>
      <w:r w:rsidRPr="00220D3D">
        <w:rPr>
          <w:rFonts w:ascii="Arial" w:eastAsia="Times New Roman" w:hAnsi="Arial" w:cs="Arial"/>
          <w:lang w:eastAsia="en-NZ"/>
        </w:rPr>
        <w:t xml:space="preserve"> = </w:t>
      </w:r>
      <w:r w:rsidR="004872DC">
        <w:rPr>
          <w:rFonts w:ascii="Arial" w:eastAsia="Times New Roman" w:hAnsi="Arial" w:cs="Arial"/>
          <w:lang w:eastAsia="en-NZ"/>
        </w:rPr>
        <w:t>FITF</w:t>
      </w:r>
    </w:p>
    <w:p w14:paraId="22244F75" w14:textId="77777777" w:rsidR="004872DC" w:rsidRPr="00220D3D" w:rsidRDefault="004872DC"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4360568B" w14:textId="3B87AF42" w:rsidR="00373D39" w:rsidRDefault="004872DC"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Pr>
          <w:rFonts w:ascii="Arial" w:eastAsia="Times New Roman" w:hAnsi="Arial" w:cs="Arial"/>
          <w:lang w:eastAsia="en-NZ"/>
        </w:rPr>
        <w:t>RAINA TNIGH TEELS ATDAW N</w:t>
      </w:r>
    </w:p>
    <w:p w14:paraId="23E72C76" w14:textId="081DFFCF" w:rsidR="00373D39" w:rsidRDefault="004872DC" w:rsidP="0048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Pr>
          <w:rFonts w:ascii="Arial" w:eastAsia="Times New Roman" w:hAnsi="Arial" w:cs="Arial"/>
          <w:lang w:eastAsia="en-NZ"/>
        </w:rPr>
        <w:t>RAIN AT NIGHT EELS AT DAWN</w:t>
      </w:r>
    </w:p>
    <w:p w14:paraId="01EB51F0" w14:textId="3BB31E55" w:rsidR="004872DC" w:rsidRDefault="004872DC" w:rsidP="0048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19F7AEC" w14:textId="5E7A63B2" w:rsidR="004872DC" w:rsidRDefault="004872DC" w:rsidP="0048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Pr>
          <w:rFonts w:ascii="Arial" w:eastAsia="Times New Roman" w:hAnsi="Arial" w:cs="Arial"/>
          <w:lang w:eastAsia="en-NZ"/>
        </w:rPr>
        <w:t xml:space="preserve">  </w:t>
      </w:r>
      <w:r w:rsidRPr="00220D3D">
        <w:rPr>
          <w:rFonts w:ascii="Arial" w:eastAsia="Times New Roman" w:hAnsi="Arial" w:cs="Arial"/>
          <w:lang w:eastAsia="en-NZ"/>
        </w:rPr>
        <w:t>- Question 2.</w:t>
      </w:r>
      <w:r>
        <w:rPr>
          <w:rFonts w:ascii="Arial" w:eastAsia="Times New Roman" w:hAnsi="Arial" w:cs="Arial"/>
          <w:lang w:eastAsia="en-NZ"/>
        </w:rPr>
        <w:t>6</w:t>
      </w:r>
      <w:r w:rsidRPr="00220D3D">
        <w:rPr>
          <w:rFonts w:ascii="Arial" w:eastAsia="Times New Roman" w:hAnsi="Arial" w:cs="Arial"/>
          <w:lang w:eastAsia="en-NZ"/>
        </w:rPr>
        <w:t xml:space="preserve"> [</w:t>
      </w:r>
      <w:r>
        <w:rPr>
          <w:rFonts w:ascii="Arial" w:eastAsia="Times New Roman" w:hAnsi="Arial" w:cs="Arial"/>
          <w:lang w:eastAsia="en-NZ"/>
        </w:rPr>
        <w:t>completion</w:t>
      </w:r>
      <w:r w:rsidRPr="00220D3D">
        <w:rPr>
          <w:rFonts w:ascii="Arial" w:eastAsia="Times New Roman" w:hAnsi="Arial" w:cs="Arial"/>
          <w:lang w:eastAsia="en-NZ"/>
        </w:rPr>
        <w:t>]:</w:t>
      </w:r>
    </w:p>
    <w:p w14:paraId="184F8B4B" w14:textId="54E45BC7" w:rsidR="004872DC" w:rsidRDefault="008E4D6C" w:rsidP="0048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8EFD3"/>
        </w:rPr>
      </w:pPr>
      <w:r>
        <w:rPr>
          <w:rFonts w:ascii="Arial" w:eastAsia="Times New Roman" w:hAnsi="Arial" w:cs="Arial"/>
          <w:lang w:eastAsia="en-NZ"/>
        </w:rPr>
        <w:t>Combining classical won’t lead to better security as it involves no pseudo-randomness. Solving a combined cypher would be as simple as applying a Vigenère brute force then looking for normal suffixes (i.e. double letters), then using the Caesar cypher to find the plaintext. Meaning that no real additional security would be added.</w:t>
      </w:r>
    </w:p>
    <w:p w14:paraId="195FAEF1" w14:textId="77777777" w:rsidR="004872DC" w:rsidRPr="004872DC" w:rsidRDefault="004872DC" w:rsidP="0048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11507DA0" w14:textId="6609095A" w:rsidR="00D6200E" w:rsidRDefault="00D6200E" w:rsidP="00373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2.7 [</w:t>
      </w:r>
      <w:r w:rsidR="00373D39">
        <w:rPr>
          <w:rFonts w:ascii="Arial" w:eastAsia="Times New Roman" w:hAnsi="Arial" w:cs="Arial"/>
          <w:lang w:eastAsia="en-NZ"/>
        </w:rPr>
        <w:t>chalenge</w:t>
      </w:r>
      <w:r w:rsidRPr="00220D3D">
        <w:rPr>
          <w:rFonts w:ascii="Arial" w:eastAsia="Times New Roman" w:hAnsi="Arial" w:cs="Arial"/>
          <w:lang w:eastAsia="en-NZ"/>
        </w:rPr>
        <w:t>]:</w:t>
      </w:r>
    </w:p>
    <w:p w14:paraId="03578D53" w14:textId="3FD5CCC9" w:rsidR="004872DC" w:rsidRPr="004872DC" w:rsidRDefault="004872DC" w:rsidP="004872DC">
      <w:pPr>
        <w:pStyle w:val="NormalWeb"/>
        <w:numPr>
          <w:ilvl w:val="0"/>
          <w:numId w:val="2"/>
        </w:numPr>
        <w:shd w:val="clear" w:color="auto" w:fill="FFFFFF"/>
        <w:spacing w:before="0" w:beforeAutospacing="0" w:after="0" w:afterAutospacing="0"/>
        <w:ind w:left="1170"/>
        <w:textAlignment w:val="baseline"/>
        <w:rPr>
          <w:rFonts w:ascii="Arial" w:hAnsi="Arial" w:cs="Arial"/>
          <w:color w:val="242729"/>
          <w:sz w:val="22"/>
          <w:szCs w:val="22"/>
        </w:rPr>
      </w:pPr>
      <w:r w:rsidRPr="008E4D6C">
        <w:rPr>
          <w:rStyle w:val="Strong"/>
          <w:rFonts w:ascii="Arial" w:hAnsi="Arial" w:cs="Arial"/>
          <w:b w:val="0"/>
          <w:bCs w:val="0"/>
          <w:color w:val="242729"/>
          <w:sz w:val="22"/>
          <w:szCs w:val="22"/>
          <w:bdr w:val="none" w:sz="0" w:space="0" w:color="auto" w:frame="1"/>
        </w:rPr>
        <w:t>Known plaintext attack:</w:t>
      </w:r>
      <w:r w:rsidRPr="004872DC">
        <w:rPr>
          <w:rFonts w:ascii="Arial" w:hAnsi="Arial" w:cs="Arial"/>
          <w:color w:val="242729"/>
          <w:sz w:val="22"/>
          <w:szCs w:val="22"/>
        </w:rPr>
        <w:t xml:space="preserve"> The attacker knows at least one sample of both the plaintext and the ciphertext. In most cases, this is recorded real communication. </w:t>
      </w:r>
      <w:r>
        <w:rPr>
          <w:rFonts w:ascii="Arial" w:hAnsi="Arial" w:cs="Arial"/>
          <w:color w:val="242729"/>
          <w:sz w:val="22"/>
          <w:szCs w:val="22"/>
        </w:rPr>
        <w:t>f</w:t>
      </w:r>
      <w:r w:rsidRPr="004872DC">
        <w:rPr>
          <w:rFonts w:ascii="Arial" w:hAnsi="Arial" w:cs="Arial"/>
          <w:color w:val="242729"/>
          <w:sz w:val="22"/>
          <w:szCs w:val="22"/>
        </w:rPr>
        <w:t xml:space="preserve">or </w:t>
      </w:r>
      <w:r w:rsidRPr="004872DC">
        <w:rPr>
          <w:rFonts w:ascii="Arial" w:hAnsi="Arial" w:cs="Arial"/>
          <w:color w:val="242729"/>
          <w:sz w:val="22"/>
          <w:szCs w:val="22"/>
        </w:rPr>
        <w:t xml:space="preserve">example, </w:t>
      </w:r>
      <w:r w:rsidRPr="004872DC">
        <w:rPr>
          <w:rFonts w:ascii="Arial" w:hAnsi="Arial" w:cs="Arial"/>
          <w:color w:val="242729"/>
          <w:sz w:val="22"/>
          <w:szCs w:val="22"/>
        </w:rPr>
        <w:t>If the </w:t>
      </w:r>
      <w:r w:rsidRPr="004872DC">
        <w:rPr>
          <w:rFonts w:ascii="Arial" w:hAnsi="Arial" w:cs="Arial"/>
          <w:color w:val="242729"/>
          <w:sz w:val="22"/>
          <w:szCs w:val="22"/>
          <w:bdr w:val="none" w:sz="0" w:space="0" w:color="auto" w:frame="1"/>
        </w:rPr>
        <w:t>XOR cipher</w:t>
      </w:r>
      <w:r w:rsidRPr="004872DC">
        <w:rPr>
          <w:rFonts w:ascii="Arial" w:hAnsi="Arial" w:cs="Arial"/>
          <w:color w:val="242729"/>
          <w:sz w:val="22"/>
          <w:szCs w:val="22"/>
        </w:rPr>
        <w:t> is used, this will reveal the key as </w:t>
      </w:r>
      <w:r w:rsidRPr="004872DC">
        <w:rPr>
          <w:rStyle w:val="HTMLCode"/>
          <w:rFonts w:ascii="Arial" w:hAnsi="Arial" w:cs="Arial"/>
          <w:color w:val="242729"/>
          <w:sz w:val="22"/>
          <w:szCs w:val="22"/>
          <w:bdr w:val="none" w:sz="0" w:space="0" w:color="auto" w:frame="1"/>
        </w:rPr>
        <w:t>plaintext xor ciphertext</w:t>
      </w:r>
      <w:r w:rsidRPr="004872DC">
        <w:rPr>
          <w:rFonts w:ascii="Arial" w:hAnsi="Arial" w:cs="Arial"/>
          <w:color w:val="242729"/>
          <w:sz w:val="22"/>
          <w:szCs w:val="22"/>
        </w:rPr>
        <w:t>.</w:t>
      </w:r>
    </w:p>
    <w:p w14:paraId="50D56DB6" w14:textId="5C7E274B" w:rsidR="004872DC" w:rsidRPr="004872DC" w:rsidRDefault="004872DC" w:rsidP="004872DC">
      <w:pPr>
        <w:pStyle w:val="NormalWeb"/>
        <w:numPr>
          <w:ilvl w:val="0"/>
          <w:numId w:val="2"/>
        </w:numPr>
        <w:shd w:val="clear" w:color="auto" w:fill="FFFFFF"/>
        <w:spacing w:before="0" w:beforeAutospacing="0" w:after="0" w:afterAutospacing="0"/>
        <w:ind w:left="1170"/>
        <w:textAlignment w:val="baseline"/>
        <w:rPr>
          <w:rFonts w:ascii="Arial" w:hAnsi="Arial" w:cs="Arial"/>
          <w:color w:val="242729"/>
          <w:sz w:val="22"/>
          <w:szCs w:val="22"/>
        </w:rPr>
      </w:pPr>
      <w:r w:rsidRPr="008E4D6C">
        <w:rPr>
          <w:rStyle w:val="Strong"/>
          <w:rFonts w:ascii="Arial" w:hAnsi="Arial" w:cs="Arial"/>
          <w:b w:val="0"/>
          <w:bCs w:val="0"/>
          <w:color w:val="242729"/>
          <w:sz w:val="22"/>
          <w:szCs w:val="22"/>
          <w:bdr w:val="none" w:sz="0" w:space="0" w:color="auto" w:frame="1"/>
        </w:rPr>
        <w:t>Chosen plaintext attack:</w:t>
      </w:r>
      <w:r w:rsidRPr="004872DC">
        <w:rPr>
          <w:rFonts w:ascii="Arial" w:hAnsi="Arial" w:cs="Arial"/>
          <w:color w:val="242729"/>
          <w:sz w:val="22"/>
          <w:szCs w:val="22"/>
        </w:rPr>
        <w:t xml:space="preserve"> The attacker can specify his own plaintext and encrypt or sign it. </w:t>
      </w:r>
      <w:r>
        <w:rPr>
          <w:rFonts w:ascii="Arial" w:hAnsi="Arial" w:cs="Arial"/>
          <w:color w:val="242729"/>
          <w:sz w:val="22"/>
          <w:szCs w:val="22"/>
        </w:rPr>
        <w:t>Th</w:t>
      </w:r>
      <w:r w:rsidRPr="004872DC">
        <w:rPr>
          <w:rFonts w:ascii="Arial" w:hAnsi="Arial" w:cs="Arial"/>
          <w:color w:val="242729"/>
          <w:sz w:val="22"/>
          <w:szCs w:val="22"/>
        </w:rPr>
        <w:t>e</w:t>
      </w:r>
      <w:r>
        <w:rPr>
          <w:rFonts w:ascii="Arial" w:hAnsi="Arial" w:cs="Arial"/>
          <w:color w:val="242729"/>
          <w:sz w:val="22"/>
          <w:szCs w:val="22"/>
        </w:rPr>
        <w:t>y</w:t>
      </w:r>
      <w:r w:rsidRPr="004872DC">
        <w:rPr>
          <w:rFonts w:ascii="Arial" w:hAnsi="Arial" w:cs="Arial"/>
          <w:color w:val="242729"/>
          <w:sz w:val="22"/>
          <w:szCs w:val="22"/>
        </w:rPr>
        <w:t xml:space="preserve"> can carefully craft it to learn characteristics about the algorithm. For </w:t>
      </w:r>
      <w:r w:rsidRPr="004872DC">
        <w:rPr>
          <w:rFonts w:ascii="Arial" w:hAnsi="Arial" w:cs="Arial"/>
          <w:color w:val="242729"/>
          <w:sz w:val="22"/>
          <w:szCs w:val="22"/>
        </w:rPr>
        <w:t>example,</w:t>
      </w:r>
      <w:r w:rsidRPr="004872DC">
        <w:rPr>
          <w:rFonts w:ascii="Arial" w:hAnsi="Arial" w:cs="Arial"/>
          <w:color w:val="242729"/>
          <w:sz w:val="22"/>
          <w:szCs w:val="22"/>
        </w:rPr>
        <w:t xml:space="preserve"> </w:t>
      </w:r>
      <w:r>
        <w:rPr>
          <w:rFonts w:ascii="Arial" w:hAnsi="Arial" w:cs="Arial"/>
          <w:color w:val="242729"/>
          <w:sz w:val="22"/>
          <w:szCs w:val="22"/>
        </w:rPr>
        <w:t>t</w:t>
      </w:r>
      <w:r w:rsidRPr="004872DC">
        <w:rPr>
          <w:rFonts w:ascii="Arial" w:hAnsi="Arial" w:cs="Arial"/>
          <w:color w:val="242729"/>
          <w:sz w:val="22"/>
          <w:szCs w:val="22"/>
        </w:rPr>
        <w:t>he</w:t>
      </w:r>
      <w:r>
        <w:rPr>
          <w:rFonts w:ascii="Arial" w:hAnsi="Arial" w:cs="Arial"/>
          <w:color w:val="242729"/>
          <w:sz w:val="22"/>
          <w:szCs w:val="22"/>
        </w:rPr>
        <w:t>y</w:t>
      </w:r>
      <w:r w:rsidRPr="004872DC">
        <w:rPr>
          <w:rFonts w:ascii="Arial" w:hAnsi="Arial" w:cs="Arial"/>
          <w:color w:val="242729"/>
          <w:sz w:val="22"/>
          <w:szCs w:val="22"/>
        </w:rPr>
        <w:t xml:space="preserve"> can provide an empty text, a text which consists of one "a", two "aa"</w:t>
      </w:r>
      <w:r>
        <w:rPr>
          <w:rFonts w:ascii="Arial" w:hAnsi="Arial" w:cs="Arial"/>
          <w:color w:val="242729"/>
          <w:sz w:val="22"/>
          <w:szCs w:val="22"/>
        </w:rPr>
        <w:t>. (E.g.</w:t>
      </w:r>
      <w:r w:rsidRPr="004872DC">
        <w:rPr>
          <w:rFonts w:ascii="Arial" w:hAnsi="Arial" w:cs="Arial"/>
          <w:color w:val="242729"/>
          <w:sz w:val="22"/>
          <w:szCs w:val="22"/>
        </w:rPr>
        <w:t xml:space="preserve"> if the </w:t>
      </w:r>
      <w:r w:rsidRPr="004872DC">
        <w:rPr>
          <w:rFonts w:ascii="Arial" w:hAnsi="Arial" w:cs="Arial"/>
          <w:color w:val="242729"/>
          <w:sz w:val="22"/>
          <w:szCs w:val="22"/>
          <w:bdr w:val="none" w:sz="0" w:space="0" w:color="auto" w:frame="1"/>
        </w:rPr>
        <w:t>Vigenère cipher</w:t>
      </w:r>
      <w:r w:rsidRPr="004872DC">
        <w:rPr>
          <w:rFonts w:ascii="Arial" w:hAnsi="Arial" w:cs="Arial"/>
          <w:color w:val="242729"/>
          <w:sz w:val="22"/>
          <w:szCs w:val="22"/>
        </w:rPr>
        <w:t xml:space="preserve"> is used, it is very easy to extract the key length and recover the key by repeating one </w:t>
      </w:r>
      <w:r w:rsidRPr="004872DC">
        <w:rPr>
          <w:rFonts w:ascii="Arial" w:hAnsi="Arial" w:cs="Arial"/>
          <w:color w:val="242729"/>
          <w:sz w:val="22"/>
          <w:szCs w:val="22"/>
        </w:rPr>
        <w:t>letter</w:t>
      </w:r>
      <w:r>
        <w:rPr>
          <w:rFonts w:ascii="Arial" w:hAnsi="Arial" w:cs="Arial"/>
          <w:color w:val="242729"/>
          <w:sz w:val="22"/>
          <w:szCs w:val="22"/>
        </w:rPr>
        <w:t>)</w:t>
      </w:r>
      <w:r w:rsidRPr="004872DC">
        <w:rPr>
          <w:rFonts w:ascii="Arial" w:hAnsi="Arial" w:cs="Arial"/>
          <w:color w:val="242729"/>
          <w:sz w:val="22"/>
          <w:szCs w:val="22"/>
        </w:rPr>
        <w:t>.</w:t>
      </w:r>
    </w:p>
    <w:p w14:paraId="03B8B756" w14:textId="77777777" w:rsidR="004872DC" w:rsidRPr="004872DC" w:rsidRDefault="004872DC" w:rsidP="00373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57F0219D"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3246709B"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535ACBB7"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**PART 3: Symmetric Cryptography**</w:t>
      </w:r>
    </w:p>
    <w:p w14:paraId="5D460A6A" w14:textId="0A01CE54"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3.1:</w:t>
      </w:r>
    </w:p>
    <w:p w14:paraId="025518BA" w14:textId="0AFCD029"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noProof/>
        </w:rPr>
        <w:drawing>
          <wp:inline distT="0" distB="0" distL="0" distR="0" wp14:anchorId="4CB1B914" wp14:editId="704B1E29">
            <wp:extent cx="5731510" cy="617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7220"/>
                    </a:xfrm>
                    <a:prstGeom prst="rect">
                      <a:avLst/>
                    </a:prstGeom>
                  </pic:spPr>
                </pic:pic>
              </a:graphicData>
            </a:graphic>
          </wp:inline>
        </w:drawing>
      </w:r>
    </w:p>
    <w:p w14:paraId="22A3482B" w14:textId="55150E27" w:rsidR="00A9626F" w:rsidRPr="00220D3D" w:rsidRDefault="00A9626F"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openssl enc -des-cbc -pbkdf2 -in ciphers.txt -out ciphers.des.enc uses to encrypt file.</w:t>
      </w:r>
    </w:p>
    <w:p w14:paraId="6D146FA3" w14:textId="77777777" w:rsidR="00A9626F" w:rsidRPr="00220D3D" w:rsidRDefault="00A9626F"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Password is 300573902</w:t>
      </w:r>
    </w:p>
    <w:p w14:paraId="1FCA7556" w14:textId="77777777"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30A63AA" w14:textId="60C5224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3.2:</w:t>
      </w:r>
    </w:p>
    <w:p w14:paraId="536D8464" w14:textId="703A4266" w:rsidR="001F0B26" w:rsidRPr="00220D3D" w:rsidRDefault="001F0B26" w:rsidP="001F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openssl enc -aes-256-ecb -pbkdf2 -in ciphers.txt -out ciphers.aes.enc uses to encrypt file.</w:t>
      </w:r>
    </w:p>
    <w:p w14:paraId="05C0E067" w14:textId="6FCEA97C" w:rsidR="001F0B26" w:rsidRPr="00220D3D" w:rsidRDefault="001F0B26"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lastRenderedPageBreak/>
        <w:t>Password is 300573902</w:t>
      </w:r>
    </w:p>
    <w:p w14:paraId="3615BD64" w14:textId="44A2FF95" w:rsidR="001F0B26" w:rsidRPr="00220D3D" w:rsidRDefault="001F0B26"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noProof/>
        </w:rPr>
        <w:drawing>
          <wp:inline distT="0" distB="0" distL="0" distR="0" wp14:anchorId="7BEA82C1" wp14:editId="6054CC2B">
            <wp:extent cx="5731510" cy="540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0385"/>
                    </a:xfrm>
                    <a:prstGeom prst="rect">
                      <a:avLst/>
                    </a:prstGeom>
                  </pic:spPr>
                </pic:pic>
              </a:graphicData>
            </a:graphic>
          </wp:inline>
        </w:drawing>
      </w:r>
    </w:p>
    <w:p w14:paraId="3C33DEC1" w14:textId="77777777"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209E64D3" w14:textId="1643678D"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3.3:</w:t>
      </w:r>
    </w:p>
    <w:p w14:paraId="32E84146" w14:textId="7045E65A"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openssl enc -blowfish -pbkdf2 -d -in treasure.bf.enc -pass pass:lucre</w:t>
      </w:r>
    </w:p>
    <w:p w14:paraId="4BCA57B6" w14:textId="2CF573F9"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noProof/>
        </w:rPr>
        <w:drawing>
          <wp:inline distT="0" distB="0" distL="0" distR="0" wp14:anchorId="0A353B3C" wp14:editId="3B657C11">
            <wp:extent cx="5731510" cy="962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2660"/>
                    </a:xfrm>
                    <a:prstGeom prst="rect">
                      <a:avLst/>
                    </a:prstGeom>
                  </pic:spPr>
                </pic:pic>
              </a:graphicData>
            </a:graphic>
          </wp:inline>
        </w:drawing>
      </w:r>
    </w:p>
    <w:p w14:paraId="5F6ED379" w14:textId="77777777"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778EB3FD" w14:textId="4E6E0CE2"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3.4:</w:t>
      </w:r>
    </w:p>
    <w:p w14:paraId="6EF12399" w14:textId="1A79810F"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barretts% curl -O </w:t>
      </w:r>
      <w:hyperlink r:id="rId8" w:history="1">
        <w:r w:rsidRPr="00220D3D">
          <w:rPr>
            <w:rStyle w:val="Hyperlink"/>
            <w:rFonts w:ascii="Arial" w:eastAsia="Times New Roman" w:hAnsi="Arial" w:cs="Arial"/>
            <w:color w:val="auto"/>
            <w:lang w:eastAsia="en-NZ"/>
          </w:rPr>
          <w:t>http://ftp.sh.cvut.cz/slax/Slax-9.x/slax-ipxe.iso</w:t>
        </w:r>
      </w:hyperlink>
    </w:p>
    <w:p w14:paraId="7AC756C3" w14:textId="4258CC2E" w:rsidR="00A9626F" w:rsidRPr="00220D3D" w:rsidRDefault="00A9626F"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0C71ACAC" w14:textId="77777777" w:rsidR="00A9626F" w:rsidRPr="00220D3D" w:rsidRDefault="00A9626F"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barretts% md5sum slax-ipxe.iso</w:t>
      </w:r>
    </w:p>
    <w:p w14:paraId="639DCF3C" w14:textId="31EDC098" w:rsidR="00A9626F" w:rsidRPr="00220D3D" w:rsidRDefault="00A9626F"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b347608199f2a0a70fb7a31beb460c20  slax-ipxe.iso</w:t>
      </w:r>
    </w:p>
    <w:p w14:paraId="0902572C" w14:textId="02078910" w:rsidR="00A9626F" w:rsidRPr="00220D3D" w:rsidRDefault="00A9626F"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noProof/>
        </w:rPr>
        <w:drawing>
          <wp:inline distT="0" distB="0" distL="0" distR="0" wp14:anchorId="7621D405" wp14:editId="430849FE">
            <wp:extent cx="5731510" cy="284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480"/>
                    </a:xfrm>
                    <a:prstGeom prst="rect">
                      <a:avLst/>
                    </a:prstGeom>
                  </pic:spPr>
                </pic:pic>
              </a:graphicData>
            </a:graphic>
          </wp:inline>
        </w:drawing>
      </w:r>
    </w:p>
    <w:p w14:paraId="033D3B16" w14:textId="01B092ED" w:rsidR="00A9626F" w:rsidRPr="00220D3D" w:rsidRDefault="008E1ACB"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Hashes are the same so files are verified to </w:t>
      </w:r>
      <w:r w:rsidR="00F70CA1" w:rsidRPr="00220D3D">
        <w:rPr>
          <w:rFonts w:ascii="Arial" w:eastAsia="Times New Roman" w:hAnsi="Arial" w:cs="Arial"/>
          <w:lang w:eastAsia="en-NZ"/>
        </w:rPr>
        <w:t>publisher.</w:t>
      </w:r>
    </w:p>
    <w:p w14:paraId="40CE2758" w14:textId="77777777" w:rsidR="008E1ACB" w:rsidRPr="00220D3D" w:rsidRDefault="008E1ACB" w:rsidP="00A9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389BD9BC" w14:textId="3FC83841"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3.5 [completion]:</w:t>
      </w:r>
    </w:p>
    <w:p w14:paraId="7F22F4EB" w14:textId="310037AE" w:rsidR="008E1ACB" w:rsidRPr="00220D3D" w:rsidRDefault="008E1ACB"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Proving the integrity </w:t>
      </w:r>
      <w:r w:rsidR="00F70CA1" w:rsidRPr="00220D3D">
        <w:rPr>
          <w:rFonts w:ascii="Arial" w:eastAsia="Times New Roman" w:hAnsi="Arial" w:cs="Arial"/>
          <w:lang w:eastAsia="en-NZ"/>
        </w:rPr>
        <w:t>does not</w:t>
      </w:r>
      <w:r w:rsidRPr="00220D3D">
        <w:rPr>
          <w:rFonts w:ascii="Arial" w:eastAsia="Times New Roman" w:hAnsi="Arial" w:cs="Arial"/>
          <w:lang w:eastAsia="en-NZ"/>
        </w:rPr>
        <w:t xml:space="preserve"> verify the authenticity as the file may have been hacked and had an alternate hash placed under the existing hash.</w:t>
      </w:r>
    </w:p>
    <w:p w14:paraId="1E347751" w14:textId="77777777" w:rsidR="008E1ACB" w:rsidRPr="00220D3D" w:rsidRDefault="008E1ACB"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4DFCDFA2"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3.6 [challenge]:</w:t>
      </w:r>
    </w:p>
    <w:p w14:paraId="791C17A0"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w:t>
      </w:r>
    </w:p>
    <w:p w14:paraId="45C343CB"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F0CA786"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**PART 4: Asymmetric Cryptography**  </w:t>
      </w:r>
    </w:p>
    <w:p w14:paraId="5383A548" w14:textId="3DD54543"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4.1:</w:t>
      </w:r>
    </w:p>
    <w:p w14:paraId="39CEE55F" w14:textId="2217606B" w:rsidR="009939C0" w:rsidRPr="00220D3D" w:rsidRDefault="009939C0"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hd w:val="clear" w:color="auto" w:fill="FFFFFF"/>
        </w:rPr>
      </w:pPr>
      <w:r w:rsidRPr="00220D3D">
        <w:rPr>
          <w:rFonts w:ascii="Helvetica" w:hAnsi="Helvetica" w:cs="Helvetica"/>
          <w:shd w:val="clear" w:color="auto" w:fill="FFFFFF"/>
        </w:rPr>
        <w:t>As potentially everyone has your public key, anyone can encrypt a message to you using said key and pretend that it is from someone you know. If you verify (via the digital signature) that the message was signed by someone whose key you have verified, can you trust the message received and that is not from a malicious source.</w:t>
      </w:r>
    </w:p>
    <w:p w14:paraId="6FA9C266" w14:textId="77777777" w:rsidR="009939C0" w:rsidRPr="00220D3D" w:rsidRDefault="009939C0"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7C68A0AE" w14:textId="57203934"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4.2:</w:t>
      </w:r>
    </w:p>
    <w:p w14:paraId="0A3F5670" w14:textId="60A0238E" w:rsidR="00F07A15" w:rsidRPr="00220D3D" w:rsidRDefault="00F07A15"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Copy and paste key info into a new document and imported it using:</w:t>
      </w:r>
    </w:p>
    <w:p w14:paraId="24B57627" w14:textId="3D4DA99A"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b/>
        <w:t>barretts% gpg2 --import key.asc</w:t>
      </w:r>
    </w:p>
    <w:p w14:paraId="7F5287FB"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outputs:</w:t>
      </w:r>
    </w:p>
    <w:p w14:paraId="60828344" w14:textId="4E9D304B"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gpg: key FC8D7EE4F3B2AC61: "CYBR171 2021 &lt;cybr171-staff@ecs.vuw.ac.nz&gt;" not changed</w:t>
      </w:r>
    </w:p>
    <w:p w14:paraId="09F2C463"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gpg: Total number processed: 1</w:t>
      </w:r>
    </w:p>
    <w:p w14:paraId="4164C708" w14:textId="1C37A71D"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gpg:              unchanged: 1</w:t>
      </w:r>
    </w:p>
    <w:p w14:paraId="270A9E7B"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5055E47" w14:textId="58E01175"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Key checked:</w:t>
      </w:r>
    </w:p>
    <w:p w14:paraId="183E2A88"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barretts% gpg2 --fingerprint cybr171-staff@ecs.vuw.ac.nz</w:t>
      </w:r>
    </w:p>
    <w:p w14:paraId="23F26E30"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pub   rsa3072 2021-03-02 [SC] [expires: 2023-03-02]</w:t>
      </w:r>
    </w:p>
    <w:p w14:paraId="2679E58E"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 xml:space="preserve">      08EA 5577 3F32 5954 2E69  BBBE FC8D 7EE4 F3B2 AC61</w:t>
      </w:r>
    </w:p>
    <w:p w14:paraId="2D684251"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uid           [ unknown] CYBR171 2021 &lt;cybr171-staff@ecs.vuw.ac.nz&gt;</w:t>
      </w:r>
    </w:p>
    <w:p w14:paraId="74D97761" w14:textId="5D6E9A84"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lang w:eastAsia="en-NZ"/>
        </w:rPr>
      </w:pPr>
      <w:r w:rsidRPr="00220D3D">
        <w:rPr>
          <w:rFonts w:ascii="Arial" w:eastAsia="Times New Roman" w:hAnsi="Arial" w:cs="Arial"/>
          <w:lang w:eastAsia="en-NZ"/>
        </w:rPr>
        <w:t>sub   rsa3072 2021-03-02 [E] [expires: 2023-03-02]</w:t>
      </w:r>
    </w:p>
    <w:p w14:paraId="28C82CAB" w14:textId="5BD39701"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5F54DA9A" w14:textId="139A8CA8"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hd w:val="clear" w:color="auto" w:fill="EDEDEB"/>
        </w:rPr>
      </w:pPr>
      <w:r w:rsidRPr="00220D3D">
        <w:rPr>
          <w:rFonts w:ascii="Arial" w:eastAsia="Times New Roman" w:hAnsi="Arial" w:cs="Arial"/>
          <w:lang w:eastAsia="en-NZ"/>
        </w:rPr>
        <w:lastRenderedPageBreak/>
        <w:t xml:space="preserve">Fingerprint supplied in assignment: </w:t>
      </w:r>
      <w:r w:rsidRPr="00220D3D">
        <w:rPr>
          <w:rFonts w:ascii="Courier New" w:hAnsi="Courier New" w:cs="Courier New"/>
          <w:shd w:val="clear" w:color="auto" w:fill="EDEDEB"/>
        </w:rPr>
        <w:t>08EA 5577 3F32 5954 2E69 BBBE FC8D 7EE4 F3B2 AC61.</w:t>
      </w:r>
    </w:p>
    <w:p w14:paraId="2B12C520" w14:textId="77777777" w:rsidR="00F07A15" w:rsidRPr="00220D3D" w:rsidRDefault="00F07A15" w:rsidP="00F0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hd w:val="clear" w:color="auto" w:fill="EDEDEB"/>
        </w:rPr>
      </w:pPr>
    </w:p>
    <w:p w14:paraId="4EF6597B" w14:textId="21892EFA" w:rsidR="00F07A15" w:rsidRPr="00220D3D" w:rsidRDefault="00F07A15" w:rsidP="00F07A15">
      <w:pPr>
        <w:rPr>
          <w:rFonts w:ascii="Arial" w:hAnsi="Arial" w:cs="Arial"/>
          <w:lang w:eastAsia="en-NZ"/>
        </w:rPr>
      </w:pPr>
      <w:r w:rsidRPr="00220D3D">
        <w:rPr>
          <w:rFonts w:ascii="Arial" w:hAnsi="Arial" w:cs="Arial"/>
          <w:lang w:eastAsia="en-NZ"/>
        </w:rPr>
        <w:t xml:space="preserve">Key’s match so key can be trusted in that regards. </w:t>
      </w:r>
      <w:r w:rsidR="0063795F" w:rsidRPr="00220D3D">
        <w:rPr>
          <w:rFonts w:ascii="Arial" w:hAnsi="Arial" w:cs="Arial"/>
          <w:lang w:eastAsia="en-NZ"/>
        </w:rPr>
        <w:t>However,</w:t>
      </w:r>
      <w:r w:rsidRPr="00220D3D">
        <w:rPr>
          <w:rFonts w:ascii="Arial" w:hAnsi="Arial" w:cs="Arial"/>
          <w:lang w:eastAsia="en-NZ"/>
        </w:rPr>
        <w:t xml:space="preserve"> there is no way to 100% verify a file handed over text and not given in person or in conversation with said person.</w:t>
      </w:r>
    </w:p>
    <w:p w14:paraId="54E93822" w14:textId="019B39BD"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4.3:</w:t>
      </w:r>
    </w:p>
    <w:p w14:paraId="3B02BF42" w14:textId="3C9F4E4C" w:rsidR="00F07A15" w:rsidRPr="00220D3D" w:rsidRDefault="00F70CA1"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noProof/>
        </w:rPr>
        <w:drawing>
          <wp:inline distT="0" distB="0" distL="0" distR="0" wp14:anchorId="468B89A2" wp14:editId="6C327EFC">
            <wp:extent cx="5731510" cy="2084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4705"/>
                    </a:xfrm>
                    <a:prstGeom prst="rect">
                      <a:avLst/>
                    </a:prstGeom>
                  </pic:spPr>
                </pic:pic>
              </a:graphicData>
            </a:graphic>
          </wp:inline>
        </w:drawing>
      </w:r>
    </w:p>
    <w:p w14:paraId="4E111CDC"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barretts% stat document1.asc</w:t>
      </w:r>
    </w:p>
    <w:p w14:paraId="018CF539"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File: document1.asc</w:t>
      </w:r>
    </w:p>
    <w:p w14:paraId="17A84242"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Size: 796             Blocks: 8          IO Block: 65536  regular file</w:t>
      </w:r>
    </w:p>
    <w:p w14:paraId="2D029A72"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Device: 36h/54d Inode: 3940688     Links: 1</w:t>
      </w:r>
    </w:p>
    <w:p w14:paraId="57EBDCCB"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Access: (0644/-rw-r--r--)  Uid: (39367/joneselis1)   Gid: (   25/students)</w:t>
      </w:r>
    </w:p>
    <w:p w14:paraId="0E8243FC"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Access: 2021-04-01 22:20:07.464035676 +1300</w:t>
      </w:r>
    </w:p>
    <w:p w14:paraId="3676C974"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Modify: 2021-04-01 18:05:20.000000000 +1300</w:t>
      </w:r>
    </w:p>
    <w:p w14:paraId="061B35BF"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Change: 2021-04-01 18:05:29.427774583 +1300</w:t>
      </w:r>
    </w:p>
    <w:p w14:paraId="5CE98241"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Birth: -</w:t>
      </w:r>
    </w:p>
    <w:p w14:paraId="0536D55A"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barretts% stat document2.asc</w:t>
      </w:r>
    </w:p>
    <w:p w14:paraId="23A39A17"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File: document2.asc</w:t>
      </w:r>
    </w:p>
    <w:p w14:paraId="565B2744"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Size: 825             Blocks: 8          IO Block: 65536  regular file</w:t>
      </w:r>
    </w:p>
    <w:p w14:paraId="01FE3D6A"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Device: 36h/54d Inode: 3940689     Links: 1</w:t>
      </w:r>
    </w:p>
    <w:p w14:paraId="1186B998"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Access: (0644/-rw-r--r--)  Uid: (39367/joneselis1)   Gid: (   25/students)</w:t>
      </w:r>
    </w:p>
    <w:p w14:paraId="788AA488"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Access: 2021-04-01 22:20:07.464039082 +1300</w:t>
      </w:r>
    </w:p>
    <w:p w14:paraId="79D6DB9B"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Modify: 2021-04-01 18:05:20.000000000 +1300</w:t>
      </w:r>
    </w:p>
    <w:p w14:paraId="42B3C038"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Change: 2021-04-01 18:05:31.923401873 +1300</w:t>
      </w:r>
    </w:p>
    <w:p w14:paraId="04E20860"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 xml:space="preserve"> Birth: -</w:t>
      </w:r>
    </w:p>
    <w:p w14:paraId="6E681128"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barretts% ls -l document1.asc</w:t>
      </w:r>
    </w:p>
    <w:p w14:paraId="296713E8"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-rw-r--r-- 1 joneselis1 students 796 Apr  1 18:05 document1.asc</w:t>
      </w:r>
    </w:p>
    <w:p w14:paraId="7273862B" w14:textId="77777777" w:rsidR="00220D3D" w:rsidRP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barretts% ls -l document2.asc</w:t>
      </w:r>
    </w:p>
    <w:p w14:paraId="2D28700C" w14:textId="77777777" w:rsid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r w:rsidRPr="00220D3D">
        <w:rPr>
          <w:rFonts w:ascii="Arial" w:hAnsi="Arial" w:cs="Arial"/>
          <w:shd w:val="clear" w:color="auto" w:fill="EDF4F9"/>
        </w:rPr>
        <w:t>-rw-r--r-- 1 joneselis1 students 825 Apr  1 18:05 document2.asc</w:t>
      </w:r>
    </w:p>
    <w:p w14:paraId="77C05F22" w14:textId="77777777" w:rsid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EDF4F9"/>
        </w:rPr>
      </w:pPr>
    </w:p>
    <w:p w14:paraId="3999303C" w14:textId="623F362D" w:rsidR="00220D3D" w:rsidRDefault="00220D3D"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I have used the function stat and ls to attempt to see what </w:t>
      </w:r>
      <w:r>
        <w:rPr>
          <w:rFonts w:ascii="Arial" w:eastAsia="Times New Roman" w:hAnsi="Arial" w:cs="Arial"/>
          <w:lang w:eastAsia="en-NZ"/>
        </w:rPr>
        <w:t>dates the files were changed after the key was put into place. However, upon trying to see this change, the files would only come up with the date downloaded. To check whether this issue would persist, I redownloaded the files and attempted to try using the stat and ls -l commands to check the modification dates (see command lines above), however the same issue persisted</w:t>
      </w:r>
      <w:r w:rsidR="00450CB6">
        <w:rPr>
          <w:rFonts w:ascii="Arial" w:eastAsia="Times New Roman" w:hAnsi="Arial" w:cs="Arial"/>
          <w:lang w:eastAsia="en-NZ"/>
        </w:rPr>
        <w:t xml:space="preserve"> but both outputted the same results. I posted in the assignment 1 forum which Aaron Chen replied to, but he said that the stat command should have been able to tell me. Therefore, I am unable to check what file was changed after being signed.</w:t>
      </w:r>
    </w:p>
    <w:p w14:paraId="003AA069" w14:textId="77777777" w:rsidR="00450CB6" w:rsidRPr="00220D3D" w:rsidRDefault="00450CB6" w:rsidP="002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121B532F" w14:textId="1F847AFE" w:rsidR="00D6200E"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4.4 [completion]:</w:t>
      </w:r>
    </w:p>
    <w:p w14:paraId="386F166D" w14:textId="4324238D" w:rsidR="00450CB6" w:rsidRDefault="00450CB6"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Pr>
          <w:rFonts w:ascii="Arial" w:eastAsia="Times New Roman" w:hAnsi="Arial" w:cs="Arial"/>
          <w:lang w:eastAsia="en-NZ"/>
        </w:rPr>
        <w:t>Pgp works by the following steps.</w:t>
      </w:r>
    </w:p>
    <w:p w14:paraId="26EC71C2" w14:textId="5C74A266" w:rsidR="00450CB6" w:rsidRDefault="00450CB6" w:rsidP="00450CB6">
      <w:pPr>
        <w:pStyle w:val="trt0xe"/>
        <w:shd w:val="clear" w:color="auto" w:fill="FFFFFF"/>
        <w:spacing w:before="0" w:beforeAutospacing="0" w:after="60" w:afterAutospacing="0"/>
        <w:rPr>
          <w:rFonts w:ascii="Arial" w:hAnsi="Arial" w:cs="Arial"/>
          <w:color w:val="202124"/>
          <w:sz w:val="22"/>
          <w:szCs w:val="22"/>
        </w:rPr>
      </w:pPr>
      <w:r w:rsidRPr="00450CB6">
        <w:rPr>
          <w:rFonts w:ascii="Arial" w:hAnsi="Arial" w:cs="Arial"/>
          <w:color w:val="202124"/>
          <w:sz w:val="22"/>
          <w:szCs w:val="22"/>
        </w:rPr>
        <w:lastRenderedPageBreak/>
        <w:t>You download the public key of the software author.</w:t>
      </w:r>
      <w:r w:rsidRPr="00450CB6">
        <w:rPr>
          <w:rFonts w:ascii="Arial" w:hAnsi="Arial" w:cs="Arial"/>
          <w:color w:val="202124"/>
          <w:sz w:val="22"/>
          <w:szCs w:val="22"/>
        </w:rPr>
        <w:t xml:space="preserve"> </w:t>
      </w:r>
      <w:r w:rsidRPr="00450CB6">
        <w:rPr>
          <w:rFonts w:ascii="Arial" w:hAnsi="Arial" w:cs="Arial"/>
          <w:color w:val="202124"/>
          <w:sz w:val="22"/>
          <w:szCs w:val="22"/>
        </w:rPr>
        <w:t xml:space="preserve">Check the public key's fingerprint to ensure that </w:t>
      </w:r>
      <w:r w:rsidRPr="00450CB6">
        <w:rPr>
          <w:rFonts w:ascii="Arial" w:hAnsi="Arial" w:cs="Arial"/>
          <w:color w:val="202124"/>
          <w:sz w:val="22"/>
          <w:szCs w:val="22"/>
        </w:rPr>
        <w:t>it is</w:t>
      </w:r>
      <w:r w:rsidRPr="00450CB6">
        <w:rPr>
          <w:rFonts w:ascii="Arial" w:hAnsi="Arial" w:cs="Arial"/>
          <w:color w:val="202124"/>
          <w:sz w:val="22"/>
          <w:szCs w:val="22"/>
        </w:rPr>
        <w:t xml:space="preserve"> the correct key.</w:t>
      </w:r>
      <w:r w:rsidRPr="00450CB6">
        <w:rPr>
          <w:rFonts w:ascii="Arial" w:hAnsi="Arial" w:cs="Arial"/>
          <w:color w:val="202124"/>
          <w:sz w:val="22"/>
          <w:szCs w:val="22"/>
        </w:rPr>
        <w:t xml:space="preserve"> </w:t>
      </w:r>
      <w:r w:rsidRPr="00450CB6">
        <w:rPr>
          <w:rFonts w:ascii="Arial" w:hAnsi="Arial" w:cs="Arial"/>
          <w:color w:val="202124"/>
          <w:sz w:val="22"/>
          <w:szCs w:val="22"/>
        </w:rPr>
        <w:t>Import the correct public key to your GPG public keyring</w:t>
      </w:r>
      <w:r w:rsidRPr="00450CB6">
        <w:rPr>
          <w:rFonts w:ascii="Arial" w:hAnsi="Arial" w:cs="Arial"/>
          <w:color w:val="202124"/>
          <w:sz w:val="22"/>
          <w:szCs w:val="22"/>
        </w:rPr>
        <w:t xml:space="preserve">. </w:t>
      </w:r>
      <w:r w:rsidRPr="00450CB6">
        <w:rPr>
          <w:rFonts w:ascii="Arial" w:hAnsi="Arial" w:cs="Arial"/>
          <w:color w:val="202124"/>
          <w:sz w:val="22"/>
          <w:szCs w:val="22"/>
        </w:rPr>
        <w:t>Download the software's signature file.</w:t>
      </w:r>
      <w:r w:rsidRPr="00450CB6">
        <w:rPr>
          <w:rFonts w:ascii="Arial" w:hAnsi="Arial" w:cs="Arial"/>
          <w:color w:val="202124"/>
          <w:sz w:val="22"/>
          <w:szCs w:val="22"/>
        </w:rPr>
        <w:t xml:space="preserve"> </w:t>
      </w:r>
      <w:r w:rsidRPr="00450CB6">
        <w:rPr>
          <w:rFonts w:ascii="Arial" w:hAnsi="Arial" w:cs="Arial"/>
          <w:color w:val="202124"/>
          <w:sz w:val="22"/>
          <w:szCs w:val="22"/>
        </w:rPr>
        <w:t>Use public key to verify PGP signature.</w:t>
      </w:r>
    </w:p>
    <w:p w14:paraId="01871C85" w14:textId="59B328DC" w:rsidR="00450CB6" w:rsidRPr="00450CB6" w:rsidRDefault="00450CB6" w:rsidP="00450CB6">
      <w:pPr>
        <w:pStyle w:val="trt0xe"/>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So by these steps the PGP signature must include information about the signers public key and verify it against the encrypted information in the signature.</w:t>
      </w:r>
    </w:p>
    <w:p w14:paraId="77776519" w14:textId="77777777" w:rsidR="00450CB6" w:rsidRPr="00220D3D" w:rsidRDefault="00450CB6"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3D52FBF4" w14:textId="2EA553CE"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4.5 [c</w:t>
      </w:r>
      <w:r w:rsidR="00F70CA1" w:rsidRPr="00220D3D">
        <w:rPr>
          <w:rFonts w:ascii="Arial" w:eastAsia="Times New Roman" w:hAnsi="Arial" w:cs="Arial"/>
          <w:lang w:eastAsia="en-NZ"/>
        </w:rPr>
        <w:t>hallenge</w:t>
      </w:r>
      <w:r w:rsidRPr="00220D3D">
        <w:rPr>
          <w:rFonts w:ascii="Arial" w:eastAsia="Times New Roman" w:hAnsi="Arial" w:cs="Arial"/>
          <w:lang w:eastAsia="en-NZ"/>
        </w:rPr>
        <w:t>]:</w:t>
      </w:r>
    </w:p>
    <w:p w14:paraId="33989D3A"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00D48EE5"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757A8BFA"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**PART 5: Ransomware**</w:t>
      </w:r>
    </w:p>
    <w:p w14:paraId="7958FD24" w14:textId="485A0CF5"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5.1:</w:t>
      </w:r>
    </w:p>
    <w:p w14:paraId="41AFFCCE" w14:textId="46A3A766" w:rsidR="006A6221" w:rsidRPr="00220D3D" w:rsidRDefault="006A6221"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As the CIA is an intelligence agency, its property might come under fire as a hacktivist or hacker may intend to leak information to the world. (</w:t>
      </w:r>
      <w:r w:rsidRPr="00220D3D">
        <w:rPr>
          <w:rFonts w:ascii="Arial" w:hAnsi="Arial" w:cs="Arial"/>
          <w:shd w:val="clear" w:color="auto" w:fill="FFFFFF"/>
        </w:rPr>
        <w:t> “So instead of just locking data away, attackers are threatening the exact opposite: publish it for all the world to see” found at the bottom of the article)</w:t>
      </w:r>
    </w:p>
    <w:p w14:paraId="65F4351A" w14:textId="26ED4BCA"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5.2:</w:t>
      </w:r>
    </w:p>
    <w:p w14:paraId="78814F88" w14:textId="230F2135" w:rsidR="006A6221" w:rsidRPr="00220D3D" w:rsidRDefault="007C4CD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sidRPr="00220D3D">
        <w:rPr>
          <w:rFonts w:ascii="Arial" w:eastAsia="Times New Roman" w:hAnsi="Arial" w:cs="Arial"/>
          <w:lang w:eastAsia="en-NZ"/>
        </w:rPr>
        <w:t>Crypto ransomware</w:t>
      </w:r>
      <w:r w:rsidR="006A6221" w:rsidRPr="00220D3D">
        <w:rPr>
          <w:rFonts w:ascii="Arial" w:eastAsia="Times New Roman" w:hAnsi="Arial" w:cs="Arial"/>
          <w:lang w:eastAsia="en-NZ"/>
        </w:rPr>
        <w:t xml:space="preserve"> differs from normal ransomware in that </w:t>
      </w:r>
      <w:r w:rsidRPr="00220D3D">
        <w:rPr>
          <w:rFonts w:ascii="Arial" w:eastAsia="Times New Roman" w:hAnsi="Arial" w:cs="Arial"/>
          <w:lang w:eastAsia="en-NZ"/>
        </w:rPr>
        <w:t xml:space="preserve">encrypted all the content on the infected server or software. As well as that the ransom was done in the form of crypto currency so </w:t>
      </w:r>
      <w:r w:rsidRPr="00220D3D">
        <w:rPr>
          <w:rFonts w:ascii="Arial" w:hAnsi="Arial" w:cs="Arial"/>
          <w:shd w:val="clear" w:color="auto" w:fill="FFFFFF"/>
        </w:rPr>
        <w:t>ransomware</w:t>
      </w:r>
      <w:r w:rsidRPr="00220D3D">
        <w:rPr>
          <w:rFonts w:ascii="Georgia" w:hAnsi="Georgia"/>
          <w:sz w:val="26"/>
          <w:szCs w:val="26"/>
          <w:shd w:val="clear" w:color="auto" w:fill="FFFFFF"/>
        </w:rPr>
        <w:t xml:space="preserve"> </w:t>
      </w:r>
      <w:r w:rsidRPr="00220D3D">
        <w:rPr>
          <w:rFonts w:ascii="Arial" w:hAnsi="Arial" w:cs="Arial"/>
          <w:shd w:val="clear" w:color="auto" w:fill="FFFFFF"/>
        </w:rPr>
        <w:t>authors could take payment without involving the trappings of the conventional banking system such as credit cards and avoid detection via bank transfers.</w:t>
      </w:r>
    </w:p>
    <w:p w14:paraId="1679BE0E" w14:textId="6D38F25E" w:rsidR="007C4CD8" w:rsidRPr="00220D3D" w:rsidRDefault="007C4CD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64A61D5B" w14:textId="457183D9"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5.3:</w:t>
      </w:r>
    </w:p>
    <w:p w14:paraId="2EDBF6A6" w14:textId="3CB6E8E6" w:rsidR="007C4CD8" w:rsidRPr="00220D3D" w:rsidRDefault="007C4CD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sidRPr="00220D3D">
        <w:rPr>
          <w:rFonts w:ascii="Arial" w:eastAsia="Times New Roman" w:hAnsi="Arial" w:cs="Arial"/>
          <w:lang w:eastAsia="en-NZ"/>
        </w:rPr>
        <w:t xml:space="preserve">Marcus </w:t>
      </w:r>
      <w:r w:rsidRPr="00220D3D">
        <w:rPr>
          <w:rFonts w:ascii="Arial" w:hAnsi="Arial" w:cs="Arial"/>
          <w:shd w:val="clear" w:color="auto" w:fill="FFFFFF"/>
        </w:rPr>
        <w:t>discovered that affected computers tried to access a particular web address after infection. The address was not registered to anyone, so he bought the domain which stopped the virus.</w:t>
      </w:r>
    </w:p>
    <w:p w14:paraId="501196FF" w14:textId="77777777" w:rsidR="007C4CD8" w:rsidRPr="00220D3D" w:rsidRDefault="007C4CD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53C11003" w14:textId="4DDA8D80"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5.4 [completion]:</w:t>
      </w:r>
    </w:p>
    <w:p w14:paraId="547351AC" w14:textId="408F73E6" w:rsidR="007C4CD8" w:rsidRPr="00220D3D" w:rsidRDefault="007C4CD8"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Instead of just encrypting file, doxware threatens to publish the data online if the ransom is not met.</w:t>
      </w:r>
      <w:r w:rsidR="00852552" w:rsidRPr="00220D3D">
        <w:rPr>
          <w:rFonts w:ascii="Arial" w:eastAsia="Times New Roman" w:hAnsi="Arial" w:cs="Arial"/>
          <w:lang w:eastAsia="en-NZ"/>
        </w:rPr>
        <w:t xml:space="preserve"> The software could be potentially used to threaten to leak sensitive data from the CIA databases including investigation information, sensitive information about people in witness protection, etc.</w:t>
      </w:r>
    </w:p>
    <w:p w14:paraId="5A5E079C" w14:textId="77777777" w:rsidR="00852552" w:rsidRPr="00220D3D" w:rsidRDefault="00852552"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p>
    <w:p w14:paraId="309028C5" w14:textId="77777777" w:rsidR="00D6200E" w:rsidRPr="00220D3D" w:rsidRDefault="00D6200E" w:rsidP="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NZ"/>
        </w:rPr>
      </w:pPr>
      <w:r w:rsidRPr="00220D3D">
        <w:rPr>
          <w:rFonts w:ascii="Arial" w:eastAsia="Times New Roman" w:hAnsi="Arial" w:cs="Arial"/>
          <w:lang w:eastAsia="en-NZ"/>
        </w:rPr>
        <w:t xml:space="preserve">  - Question 5.5 [challenge]:</w:t>
      </w:r>
    </w:p>
    <w:p w14:paraId="21D80146" w14:textId="77777777" w:rsidR="00511C3E" w:rsidRPr="00220D3D" w:rsidRDefault="00511C3E">
      <w:pPr>
        <w:rPr>
          <w:rFonts w:ascii="Arial" w:hAnsi="Arial" w:cs="Arial"/>
        </w:rPr>
      </w:pPr>
    </w:p>
    <w:sectPr w:rsidR="00511C3E" w:rsidRPr="0022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957"/>
    <w:multiLevelType w:val="multilevel"/>
    <w:tmpl w:val="9B9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441C8E"/>
    <w:multiLevelType w:val="multilevel"/>
    <w:tmpl w:val="6E2A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E3"/>
    <w:rsid w:val="001437BE"/>
    <w:rsid w:val="001F0B26"/>
    <w:rsid w:val="00220D3D"/>
    <w:rsid w:val="002E4E57"/>
    <w:rsid w:val="00373476"/>
    <w:rsid w:val="00373D39"/>
    <w:rsid w:val="00450CB6"/>
    <w:rsid w:val="004872DC"/>
    <w:rsid w:val="004B4849"/>
    <w:rsid w:val="00511C3E"/>
    <w:rsid w:val="0058139D"/>
    <w:rsid w:val="0063795F"/>
    <w:rsid w:val="006A1F1A"/>
    <w:rsid w:val="006A6221"/>
    <w:rsid w:val="007C4CD8"/>
    <w:rsid w:val="00852552"/>
    <w:rsid w:val="008B2D5A"/>
    <w:rsid w:val="008E1ACB"/>
    <w:rsid w:val="008E4D6C"/>
    <w:rsid w:val="009939C0"/>
    <w:rsid w:val="00A9626F"/>
    <w:rsid w:val="00B42DE3"/>
    <w:rsid w:val="00BE0EEF"/>
    <w:rsid w:val="00C77264"/>
    <w:rsid w:val="00D5782D"/>
    <w:rsid w:val="00D6200E"/>
    <w:rsid w:val="00DE655A"/>
    <w:rsid w:val="00EE29A8"/>
    <w:rsid w:val="00EE64FA"/>
    <w:rsid w:val="00F07A15"/>
    <w:rsid w:val="00F2183F"/>
    <w:rsid w:val="00F2238F"/>
    <w:rsid w:val="00F70C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6F7B"/>
  <w15:chartTrackingRefBased/>
  <w15:docId w15:val="{BA72AB23-779D-448A-9BB9-145E4494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D6200E"/>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58139D"/>
    <w:rPr>
      <w:rFonts w:ascii="Courier New" w:eastAsia="Times New Roman" w:hAnsi="Courier New" w:cs="Courier New"/>
      <w:sz w:val="20"/>
      <w:szCs w:val="20"/>
    </w:rPr>
  </w:style>
  <w:style w:type="character" w:styleId="Hyperlink">
    <w:name w:val="Hyperlink"/>
    <w:basedOn w:val="DefaultParagraphFont"/>
    <w:uiPriority w:val="99"/>
    <w:unhideWhenUsed/>
    <w:rsid w:val="00A9626F"/>
    <w:rPr>
      <w:color w:val="0563C1" w:themeColor="hyperlink"/>
      <w:u w:val="single"/>
    </w:rPr>
  </w:style>
  <w:style w:type="character" w:styleId="UnresolvedMention">
    <w:name w:val="Unresolved Mention"/>
    <w:basedOn w:val="DefaultParagraphFont"/>
    <w:uiPriority w:val="99"/>
    <w:semiHidden/>
    <w:unhideWhenUsed/>
    <w:rsid w:val="00A9626F"/>
    <w:rPr>
      <w:color w:val="605E5C"/>
      <w:shd w:val="clear" w:color="auto" w:fill="E1DFDD"/>
    </w:rPr>
  </w:style>
  <w:style w:type="paragraph" w:customStyle="1" w:styleId="trt0xe">
    <w:name w:val="trt0xe"/>
    <w:basedOn w:val="Normal"/>
    <w:rsid w:val="00450CB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4872D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87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264317">
      <w:bodyDiv w:val="1"/>
      <w:marLeft w:val="0"/>
      <w:marRight w:val="0"/>
      <w:marTop w:val="0"/>
      <w:marBottom w:val="0"/>
      <w:divBdr>
        <w:top w:val="none" w:sz="0" w:space="0" w:color="auto"/>
        <w:left w:val="none" w:sz="0" w:space="0" w:color="auto"/>
        <w:bottom w:val="none" w:sz="0" w:space="0" w:color="auto"/>
        <w:right w:val="none" w:sz="0" w:space="0" w:color="auto"/>
      </w:divBdr>
    </w:div>
    <w:div w:id="491454627">
      <w:bodyDiv w:val="1"/>
      <w:marLeft w:val="0"/>
      <w:marRight w:val="0"/>
      <w:marTop w:val="0"/>
      <w:marBottom w:val="0"/>
      <w:divBdr>
        <w:top w:val="none" w:sz="0" w:space="0" w:color="auto"/>
        <w:left w:val="none" w:sz="0" w:space="0" w:color="auto"/>
        <w:bottom w:val="none" w:sz="0" w:space="0" w:color="auto"/>
        <w:right w:val="none" w:sz="0" w:space="0" w:color="auto"/>
      </w:divBdr>
    </w:div>
    <w:div w:id="550267912">
      <w:bodyDiv w:val="1"/>
      <w:marLeft w:val="0"/>
      <w:marRight w:val="0"/>
      <w:marTop w:val="0"/>
      <w:marBottom w:val="0"/>
      <w:divBdr>
        <w:top w:val="none" w:sz="0" w:space="0" w:color="auto"/>
        <w:left w:val="none" w:sz="0" w:space="0" w:color="auto"/>
        <w:bottom w:val="none" w:sz="0" w:space="0" w:color="auto"/>
        <w:right w:val="none" w:sz="0" w:space="0" w:color="auto"/>
      </w:divBdr>
    </w:div>
    <w:div w:id="928850703">
      <w:bodyDiv w:val="1"/>
      <w:marLeft w:val="0"/>
      <w:marRight w:val="0"/>
      <w:marTop w:val="0"/>
      <w:marBottom w:val="0"/>
      <w:divBdr>
        <w:top w:val="none" w:sz="0" w:space="0" w:color="auto"/>
        <w:left w:val="none" w:sz="0" w:space="0" w:color="auto"/>
        <w:bottom w:val="none" w:sz="0" w:space="0" w:color="auto"/>
        <w:right w:val="none" w:sz="0" w:space="0" w:color="auto"/>
      </w:divBdr>
    </w:div>
    <w:div w:id="204952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sh.cvut.cz/slax/Slax-9.x/slax-ipxe.is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Jones</dc:creator>
  <cp:keywords/>
  <dc:description/>
  <cp:lastModifiedBy>Elisha Jones</cp:lastModifiedBy>
  <cp:revision>8</cp:revision>
  <dcterms:created xsi:type="dcterms:W3CDTF">2021-03-24T08:22:00Z</dcterms:created>
  <dcterms:modified xsi:type="dcterms:W3CDTF">2021-04-02T22:32:00Z</dcterms:modified>
</cp:coreProperties>
</file>