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E86" w:rsidRDefault="00847E86"/>
    <w:p w:rsidR="000E19AD" w:rsidRDefault="000E19AD">
      <w:r>
        <w:rPr>
          <w:noProof/>
        </w:rPr>
        <w:drawing>
          <wp:inline distT="0" distB="0" distL="0" distR="0" wp14:anchorId="6E53F989" wp14:editId="49EAEC46">
            <wp:extent cx="5274310" cy="3042285"/>
            <wp:effectExtent l="0" t="0" r="254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D92A9" wp14:editId="41E5EDC9">
            <wp:extent cx="5274310" cy="2980690"/>
            <wp:effectExtent l="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AD" w:rsidRDefault="000E19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B6B06F" wp14:editId="5A4FD1B8">
            <wp:extent cx="5274310" cy="2980690"/>
            <wp:effectExtent l="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68F2CD7" wp14:editId="58C1CF0C">
            <wp:extent cx="5274310" cy="2980690"/>
            <wp:effectExtent l="0" t="0" r="254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9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F3F"/>
    <w:rsid w:val="000E124D"/>
    <w:rsid w:val="000E19AD"/>
    <w:rsid w:val="000F3867"/>
    <w:rsid w:val="002C4273"/>
    <w:rsid w:val="005E39FE"/>
    <w:rsid w:val="00847E86"/>
    <w:rsid w:val="00C3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55C55"/>
  <w15:chartTrackingRefBased/>
  <w15:docId w15:val="{005AF809-B874-465C-B33C-9CA050DD3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培昊</dc:creator>
  <cp:keywords/>
  <dc:description/>
  <cp:lastModifiedBy>李 培昊</cp:lastModifiedBy>
  <cp:revision>2</cp:revision>
  <dcterms:created xsi:type="dcterms:W3CDTF">2018-07-06T04:02:00Z</dcterms:created>
  <dcterms:modified xsi:type="dcterms:W3CDTF">2018-07-06T04:16:00Z</dcterms:modified>
</cp:coreProperties>
</file>