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8934F" w14:textId="53DB60C0" w:rsidR="005C7D50" w:rsidRPr="00B665A3" w:rsidRDefault="00C97697" w:rsidP="00BA7725">
      <w:pPr>
        <w:spacing w:line="312" w:lineRule="auto"/>
        <w:jc w:val="center"/>
        <w:rPr>
          <w:rFonts w:ascii="Times New Roman" w:hAnsi="Times New Roman" w:cs="Times New Roman"/>
          <w:b/>
          <w:bCs/>
          <w:sz w:val="34"/>
          <w:szCs w:val="34"/>
          <w:lang w:val="en-GB"/>
        </w:rPr>
      </w:pPr>
      <w:r>
        <w:rPr>
          <w:rFonts w:ascii="Times New Roman" w:hAnsi="Times New Roman" w:cs="Times New Roman"/>
          <w:b/>
          <w:bCs/>
          <w:sz w:val="34"/>
          <w:szCs w:val="34"/>
          <w:lang w:val="en-GB"/>
        </w:rPr>
        <w:t>BÀI</w:t>
      </w:r>
      <w:r w:rsidR="005C7D50" w:rsidRPr="00B665A3">
        <w:rPr>
          <w:rFonts w:ascii="Times New Roman" w:hAnsi="Times New Roman" w:cs="Times New Roman"/>
          <w:b/>
          <w:bCs/>
          <w:sz w:val="34"/>
          <w:szCs w:val="34"/>
          <w:lang w:val="en-GB"/>
        </w:rPr>
        <w:t xml:space="preserve"> TẬP</w:t>
      </w:r>
    </w:p>
    <w:p w14:paraId="67580D1F" w14:textId="77777777" w:rsidR="00B2100A" w:rsidRPr="00B665A3" w:rsidRDefault="005C7D50" w:rsidP="00BA7725">
      <w:pPr>
        <w:spacing w:line="312" w:lineRule="auto"/>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Cho lược đồ quan hệ sinh viên: LOP (C ), SINHVIEN (S), KETQUA (K), MONHOC(M)</w:t>
      </w:r>
    </w:p>
    <w:p w14:paraId="37FC4CC8" w14:textId="77777777" w:rsidR="005C7D50" w:rsidRPr="00B665A3" w:rsidRDefault="005C7D50" w:rsidP="00BA7725">
      <w:pPr>
        <w:spacing w:line="312" w:lineRule="auto"/>
        <w:jc w:val="both"/>
        <w:rPr>
          <w:rFonts w:ascii="Times New Roman" w:hAnsi="Times New Roman" w:cs="Times New Roman"/>
          <w:sz w:val="28"/>
          <w:szCs w:val="28"/>
          <w:lang w:val="en-GB"/>
        </w:rPr>
      </w:pPr>
      <w:r w:rsidRPr="00B665A3">
        <w:rPr>
          <w:rFonts w:ascii="Times New Roman" w:hAnsi="Times New Roman" w:cs="Times New Roman"/>
          <w:noProof/>
          <w:sz w:val="28"/>
          <w:szCs w:val="28"/>
        </w:rPr>
        <w:drawing>
          <wp:inline distT="0" distB="0" distL="0" distR="0" wp14:anchorId="02761C8F" wp14:editId="08324809">
            <wp:extent cx="5943600" cy="15072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507201"/>
                    </a:xfrm>
                    <a:prstGeom prst="rect">
                      <a:avLst/>
                    </a:prstGeom>
                  </pic:spPr>
                </pic:pic>
              </a:graphicData>
            </a:graphic>
          </wp:inline>
        </w:drawing>
      </w:r>
    </w:p>
    <w:p w14:paraId="651A6B6C" w14:textId="77777777" w:rsidR="005C7D50" w:rsidRPr="00B665A3" w:rsidRDefault="005C7D50" w:rsidP="00BA7725">
      <w:pPr>
        <w:spacing w:line="312" w:lineRule="auto"/>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Quan hệ SINHVIEN được phân mảnh như sau:</w:t>
      </w:r>
    </w:p>
    <w:p w14:paraId="4197F51C" w14:textId="77777777" w:rsidR="005C7D50" w:rsidRPr="00B665A3" w:rsidRDefault="005C7D50" w:rsidP="00BA7725">
      <w:pPr>
        <w:spacing w:line="312" w:lineRule="auto"/>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S1: Gồm các thuộc tính MASV, TENSV</w:t>
      </w:r>
      <w:r w:rsidR="005E4057" w:rsidRPr="00B665A3">
        <w:rPr>
          <w:rFonts w:ascii="Times New Roman" w:hAnsi="Times New Roman" w:cs="Times New Roman"/>
          <w:sz w:val="28"/>
          <w:szCs w:val="28"/>
          <w:lang w:val="en-GB"/>
        </w:rPr>
        <w:t>, GIOITINH của các sinh viên có GIOITINH nữ</w:t>
      </w:r>
    </w:p>
    <w:p w14:paraId="7DA31C11" w14:textId="77777777" w:rsidR="005E4057" w:rsidRPr="00B665A3" w:rsidRDefault="005E4057" w:rsidP="00BA7725">
      <w:pPr>
        <w:spacing w:line="312" w:lineRule="auto"/>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S2: Gồm các thuộc tính MASV, TENSV, GIOITINH của các sinh viên có GIOITINH nam</w:t>
      </w:r>
    </w:p>
    <w:p w14:paraId="7578C3C4" w14:textId="77777777" w:rsidR="005E4057" w:rsidRPr="00B665A3" w:rsidRDefault="005E4057" w:rsidP="00BA7725">
      <w:pPr>
        <w:spacing w:line="312" w:lineRule="auto"/>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S3: Gồm các thuộc tính MASV, NGAYSINH, DIACHI</w:t>
      </w:r>
      <w:r w:rsidR="00BD2277" w:rsidRPr="00B665A3">
        <w:rPr>
          <w:rFonts w:ascii="Times New Roman" w:hAnsi="Times New Roman" w:cs="Times New Roman"/>
          <w:sz w:val="28"/>
          <w:szCs w:val="28"/>
          <w:lang w:val="en-GB"/>
        </w:rPr>
        <w:t xml:space="preserve"> =’Hà Nội’</w:t>
      </w:r>
    </w:p>
    <w:p w14:paraId="34FB1F54" w14:textId="77777777" w:rsidR="00BD2277" w:rsidRPr="00B665A3" w:rsidRDefault="00BD2277" w:rsidP="00BA7725">
      <w:pPr>
        <w:spacing w:line="312" w:lineRule="auto"/>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 xml:space="preserve">S4: Gồm các thuộc tính MASV, NGAYSINH, DIACHI </w:t>
      </w:r>
      <m:oMath>
        <m:r>
          <w:rPr>
            <w:rFonts w:ascii="Cambria Math" w:hAnsi="Cambria Math" w:cs="Times New Roman"/>
            <w:sz w:val="28"/>
            <w:szCs w:val="28"/>
            <w:lang w:val="en-GB"/>
          </w:rPr>
          <m:t>≠</m:t>
        </m:r>
      </m:oMath>
      <w:r w:rsidRPr="00B665A3">
        <w:rPr>
          <w:rFonts w:ascii="Times New Roman" w:hAnsi="Times New Roman" w:cs="Times New Roman"/>
          <w:sz w:val="28"/>
          <w:szCs w:val="28"/>
          <w:lang w:val="en-GB"/>
        </w:rPr>
        <w:t>’Hà Nội’</w:t>
      </w:r>
    </w:p>
    <w:p w14:paraId="20EDAD5D" w14:textId="77777777" w:rsidR="005E4057" w:rsidRPr="00B665A3" w:rsidRDefault="005E4057" w:rsidP="00BA7725">
      <w:pPr>
        <w:spacing w:line="312" w:lineRule="auto"/>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S</w:t>
      </w:r>
      <w:r w:rsidR="00657562">
        <w:rPr>
          <w:rFonts w:ascii="Times New Roman" w:hAnsi="Times New Roman" w:cs="Times New Roman"/>
          <w:sz w:val="28"/>
          <w:szCs w:val="28"/>
          <w:lang w:val="en-GB"/>
        </w:rPr>
        <w:t>5</w:t>
      </w:r>
      <w:r w:rsidRPr="00B665A3">
        <w:rPr>
          <w:rFonts w:ascii="Times New Roman" w:hAnsi="Times New Roman" w:cs="Times New Roman"/>
          <w:sz w:val="28"/>
          <w:szCs w:val="28"/>
          <w:lang w:val="en-GB"/>
        </w:rPr>
        <w:t>:  MASV, MALOP</w:t>
      </w:r>
    </w:p>
    <w:p w14:paraId="59208613" w14:textId="77777777" w:rsidR="00C07398" w:rsidRPr="00B665A3" w:rsidRDefault="00C07398" w:rsidP="00BA7725">
      <w:pPr>
        <w:spacing w:line="312" w:lineRule="auto"/>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Quan hệ LOP được phân mảnh như sau:</w:t>
      </w:r>
    </w:p>
    <w:p w14:paraId="4FC47712" w14:textId="77777777" w:rsidR="00C07398" w:rsidRPr="00B665A3" w:rsidRDefault="00C07398" w:rsidP="00BA7725">
      <w:pPr>
        <w:spacing w:line="312" w:lineRule="auto"/>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C1: MAKHOA=’CNTT’</w:t>
      </w:r>
    </w:p>
    <w:p w14:paraId="3F18C428" w14:textId="77777777" w:rsidR="00C07398" w:rsidRPr="00564A15" w:rsidRDefault="00C07398" w:rsidP="00BA7725">
      <w:pPr>
        <w:spacing w:line="312" w:lineRule="auto"/>
        <w:jc w:val="both"/>
        <w:rPr>
          <w:rFonts w:ascii="Times New Roman" w:hAnsi="Times New Roman" w:cs="Times New Roman"/>
          <w:sz w:val="28"/>
          <w:szCs w:val="28"/>
        </w:rPr>
      </w:pPr>
      <w:r w:rsidRPr="00B665A3">
        <w:rPr>
          <w:rFonts w:ascii="Times New Roman" w:hAnsi="Times New Roman" w:cs="Times New Roman"/>
          <w:sz w:val="28"/>
          <w:szCs w:val="28"/>
          <w:lang w:val="en-GB"/>
        </w:rPr>
        <w:t>C2: MAKHOA</w:t>
      </w:r>
      <m:oMath>
        <m:r>
          <w:rPr>
            <w:rFonts w:ascii="Cambria Math" w:hAnsi="Cambria Math" w:cs="Times New Roman"/>
            <w:sz w:val="28"/>
            <w:szCs w:val="28"/>
            <w:lang w:val="en-GB"/>
          </w:rPr>
          <m:t>≠</m:t>
        </m:r>
      </m:oMath>
      <w:r w:rsidRPr="00B665A3">
        <w:rPr>
          <w:rFonts w:ascii="Times New Roman" w:hAnsi="Times New Roman" w:cs="Times New Roman"/>
          <w:sz w:val="28"/>
          <w:szCs w:val="28"/>
          <w:lang w:val="en-GB"/>
        </w:rPr>
        <w:t>’CNTT’</w:t>
      </w:r>
    </w:p>
    <w:p w14:paraId="342A0B79" w14:textId="77777777" w:rsidR="00C07398" w:rsidRPr="00B665A3" w:rsidRDefault="00C07398" w:rsidP="00BA7725">
      <w:pPr>
        <w:spacing w:line="312" w:lineRule="auto"/>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Quan hệ KETQUA được phân mảnh như sau:</w:t>
      </w:r>
    </w:p>
    <w:p w14:paraId="4C06EBBC" w14:textId="77777777" w:rsidR="00C07398" w:rsidRPr="00B665A3" w:rsidRDefault="00C07398" w:rsidP="00BA7725">
      <w:pPr>
        <w:spacing w:line="312" w:lineRule="auto"/>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 xml:space="preserve">K1: </w:t>
      </w:r>
      <w:r w:rsidR="00BD2277" w:rsidRPr="00B665A3">
        <w:rPr>
          <w:rFonts w:ascii="Times New Roman" w:hAnsi="Times New Roman" w:cs="Times New Roman"/>
          <w:sz w:val="28"/>
          <w:szCs w:val="28"/>
          <w:lang w:val="en-GB"/>
        </w:rPr>
        <w:t>Điểm &gt;=5</w:t>
      </w:r>
    </w:p>
    <w:p w14:paraId="408E6FC7" w14:textId="77777777" w:rsidR="00C07398" w:rsidRPr="00B665A3" w:rsidRDefault="00C07398" w:rsidP="00BA7725">
      <w:pPr>
        <w:spacing w:line="312" w:lineRule="auto"/>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 xml:space="preserve">K2: </w:t>
      </w:r>
      <w:r w:rsidR="00BD2277" w:rsidRPr="00B665A3">
        <w:rPr>
          <w:rFonts w:ascii="Times New Roman" w:hAnsi="Times New Roman" w:cs="Times New Roman"/>
          <w:sz w:val="28"/>
          <w:szCs w:val="28"/>
          <w:lang w:val="en-GB"/>
        </w:rPr>
        <w:t>Điểm&lt;5</w:t>
      </w:r>
    </w:p>
    <w:p w14:paraId="3362EF06" w14:textId="77777777" w:rsidR="00035452" w:rsidRPr="00B665A3" w:rsidRDefault="00035452" w:rsidP="00BA7725">
      <w:pPr>
        <w:spacing w:line="312" w:lineRule="auto"/>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Quan hệ  MONHOC được phân mảnh như sau:</w:t>
      </w:r>
    </w:p>
    <w:p w14:paraId="757888D3" w14:textId="77777777" w:rsidR="00035452" w:rsidRPr="00B665A3" w:rsidRDefault="00035452" w:rsidP="00BA7725">
      <w:pPr>
        <w:spacing w:line="312" w:lineRule="auto"/>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lastRenderedPageBreak/>
        <w:t>M1: &gt;3 tín chỉ</w:t>
      </w:r>
    </w:p>
    <w:p w14:paraId="2C260A14" w14:textId="77777777" w:rsidR="00035452" w:rsidRPr="00B665A3" w:rsidRDefault="00035452" w:rsidP="00BA7725">
      <w:pPr>
        <w:spacing w:line="312" w:lineRule="auto"/>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M2&lt;=3 tín chỉ</w:t>
      </w:r>
    </w:p>
    <w:p w14:paraId="4A5D6BD2" w14:textId="77777777" w:rsidR="005E4057" w:rsidRPr="00B665A3" w:rsidRDefault="005E4057" w:rsidP="00BA7725">
      <w:pPr>
        <w:pStyle w:val="ListParagraph"/>
        <w:numPr>
          <w:ilvl w:val="0"/>
          <w:numId w:val="1"/>
        </w:numPr>
        <w:spacing w:line="312" w:lineRule="auto"/>
        <w:ind w:left="426"/>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Viết các phép đại số quan hệ và SQL để phân mảnh và tái thiết lại các mảnh</w:t>
      </w:r>
      <w:r w:rsidR="00035452" w:rsidRPr="00B665A3">
        <w:rPr>
          <w:rFonts w:ascii="Times New Roman" w:hAnsi="Times New Roman" w:cs="Times New Roman"/>
          <w:sz w:val="28"/>
          <w:szCs w:val="28"/>
          <w:lang w:val="en-GB"/>
        </w:rPr>
        <w:t xml:space="preserve"> của quan hệ SINHVIEN</w:t>
      </w:r>
    </w:p>
    <w:p w14:paraId="3D25C261" w14:textId="5C169481" w:rsidR="00BA7725" w:rsidRPr="00827CA0" w:rsidRDefault="005E4057" w:rsidP="00BA7725">
      <w:pPr>
        <w:pStyle w:val="Noidung"/>
        <w:numPr>
          <w:ilvl w:val="0"/>
          <w:numId w:val="1"/>
        </w:numPr>
        <w:spacing w:before="0" w:line="312" w:lineRule="auto"/>
        <w:ind w:left="426"/>
        <w:rPr>
          <w:sz w:val="28"/>
          <w:szCs w:val="28"/>
          <w:lang w:val="en-GB"/>
        </w:rPr>
      </w:pPr>
      <w:r w:rsidRPr="00827CA0">
        <w:rPr>
          <w:sz w:val="28"/>
          <w:szCs w:val="28"/>
          <w:lang w:val="en-GB"/>
        </w:rPr>
        <w:t>Dùng thuật toán INGRES để đưa các truy vấn sau về dạng tối ưu:</w:t>
      </w:r>
      <w:r w:rsidRPr="00827CA0">
        <w:rPr>
          <w:sz w:val="28"/>
          <w:szCs w:val="28"/>
          <w:lang w:val="en-GB"/>
        </w:rPr>
        <w:br/>
        <w:t xml:space="preserve">a. </w:t>
      </w:r>
      <w:r w:rsidR="00863A4F" w:rsidRPr="00827CA0">
        <w:rPr>
          <w:sz w:val="28"/>
          <w:szCs w:val="28"/>
          <w:lang w:val="en-GB"/>
        </w:rPr>
        <w:t>Tên các sinh viên thuộc lớp có tên 71DCTT21 có điểm lần 1 môn có mã ‘CSDL’ trên 8</w:t>
      </w:r>
    </w:p>
    <w:p w14:paraId="6C9ED1D6" w14:textId="77777777" w:rsidR="009918C7" w:rsidRPr="00B665A3" w:rsidRDefault="00863A4F" w:rsidP="00BA7725">
      <w:pPr>
        <w:pStyle w:val="ListParagraph"/>
        <w:spacing w:line="312" w:lineRule="auto"/>
        <w:ind w:left="426"/>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b. Tên các lớp có sinh viên đạt 9 điểm trở lên môn có mã ‘LTC’</w:t>
      </w:r>
      <w:r w:rsidR="009918C7" w:rsidRPr="00B665A3">
        <w:rPr>
          <w:rFonts w:ascii="Times New Roman" w:hAnsi="Times New Roman" w:cs="Times New Roman"/>
          <w:sz w:val="28"/>
          <w:szCs w:val="28"/>
          <w:lang w:val="en-GB"/>
        </w:rPr>
        <w:br/>
        <w:t>c. Tên các môn học thuộc khoa có mã ‘CNTT’ có sinh viên nữ đạt điểm 10</w:t>
      </w:r>
    </w:p>
    <w:p w14:paraId="0D16EC74" w14:textId="3E61E7BF" w:rsidR="0014737F" w:rsidRDefault="000C231C" w:rsidP="000C231C">
      <w:pPr>
        <w:pStyle w:val="ListParagraph"/>
        <w:spacing w:line="312" w:lineRule="auto"/>
        <w:ind w:left="426" w:hanging="284"/>
        <w:jc w:val="both"/>
        <w:rPr>
          <w:rFonts w:ascii="Times New Roman" w:hAnsi="Times New Roman" w:cs="Times New Roman"/>
          <w:sz w:val="28"/>
          <w:szCs w:val="28"/>
          <w:lang w:val="en-GB"/>
        </w:rPr>
      </w:pPr>
      <w:r>
        <w:rPr>
          <w:rFonts w:ascii="Times New Roman" w:hAnsi="Times New Roman" w:cs="Times New Roman"/>
          <w:sz w:val="28"/>
          <w:szCs w:val="28"/>
          <w:lang w:val="en-GB"/>
        </w:rPr>
        <w:t xml:space="preserve">4. </w:t>
      </w:r>
      <w:r w:rsidR="009918C7" w:rsidRPr="00B665A3">
        <w:rPr>
          <w:rFonts w:ascii="Times New Roman" w:hAnsi="Times New Roman" w:cs="Times New Roman"/>
          <w:sz w:val="28"/>
          <w:szCs w:val="28"/>
          <w:lang w:val="en-GB"/>
        </w:rPr>
        <w:t>Với mỗi truy vấn dưới đây,</w:t>
      </w:r>
      <w:r w:rsidR="00C07398" w:rsidRPr="00B665A3">
        <w:rPr>
          <w:rFonts w:ascii="Times New Roman" w:hAnsi="Times New Roman" w:cs="Times New Roman"/>
          <w:sz w:val="28"/>
          <w:szCs w:val="28"/>
          <w:lang w:val="en-GB"/>
        </w:rPr>
        <w:t xml:space="preserve"> viết truy vấn bằng SQL,</w:t>
      </w:r>
      <w:r w:rsidR="009918C7" w:rsidRPr="00B665A3">
        <w:rPr>
          <w:rFonts w:ascii="Times New Roman" w:hAnsi="Times New Roman" w:cs="Times New Roman"/>
          <w:sz w:val="28"/>
          <w:szCs w:val="28"/>
          <w:lang w:val="en-GB"/>
        </w:rPr>
        <w:t xml:space="preserve"> vẽ cây đại số quan hệ ban đầu và cây đại số rút gọn</w:t>
      </w:r>
      <w:r w:rsidR="0014737F">
        <w:rPr>
          <w:rFonts w:ascii="Times New Roman" w:hAnsi="Times New Roman" w:cs="Times New Roman"/>
          <w:sz w:val="28"/>
          <w:szCs w:val="28"/>
          <w:lang w:val="en-GB"/>
        </w:rPr>
        <w:t xml:space="preserve"> (trên các phân mảnh)</w:t>
      </w:r>
      <w:r w:rsidR="009918C7" w:rsidRPr="00B665A3">
        <w:rPr>
          <w:rFonts w:ascii="Times New Roman" w:hAnsi="Times New Roman" w:cs="Times New Roman"/>
          <w:sz w:val="28"/>
          <w:szCs w:val="28"/>
          <w:lang w:val="en-GB"/>
        </w:rPr>
        <w:t>, viết lại các truy vấn sau khi rút gọn bằng SQL</w:t>
      </w:r>
      <w:r w:rsidR="0014737F">
        <w:rPr>
          <w:rFonts w:ascii="Times New Roman" w:hAnsi="Times New Roman" w:cs="Times New Roman"/>
          <w:sz w:val="28"/>
          <w:szCs w:val="28"/>
          <w:lang w:val="en-GB"/>
        </w:rPr>
        <w:t xml:space="preserve"> </w:t>
      </w:r>
    </w:p>
    <w:p w14:paraId="23E4ED57" w14:textId="5FB35DF8" w:rsidR="00BD2277" w:rsidRPr="00B665A3" w:rsidRDefault="00C07398" w:rsidP="0014737F">
      <w:pPr>
        <w:pStyle w:val="ListParagraph"/>
        <w:spacing w:line="312" w:lineRule="auto"/>
        <w:ind w:left="426"/>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a.</w:t>
      </w:r>
      <w:r w:rsidR="00BD2277" w:rsidRPr="00B665A3">
        <w:rPr>
          <w:rFonts w:ascii="Times New Roman" w:hAnsi="Times New Roman" w:cs="Times New Roman"/>
          <w:sz w:val="28"/>
          <w:szCs w:val="28"/>
          <w:lang w:val="en-GB"/>
        </w:rPr>
        <w:t xml:space="preserve"> Tên các lớp thuộc khoa có mã ‘KHCB’ có sinh viên có địa chỉ tại ‘Hải Phòng’</w:t>
      </w:r>
      <w:r w:rsidR="00035452" w:rsidRPr="00B665A3">
        <w:rPr>
          <w:rFonts w:ascii="Times New Roman" w:hAnsi="Times New Roman" w:cs="Times New Roman"/>
          <w:sz w:val="28"/>
          <w:szCs w:val="28"/>
          <w:lang w:val="en-GB"/>
        </w:rPr>
        <w:br/>
        <w:t>b. Phân chia K2 thành 2 quan hệ K3 : các môn &lt;=3 tín chỉ; K4: các môn &gt; 3 tín chỉ</w:t>
      </w:r>
      <w:r w:rsidR="00035452" w:rsidRPr="00B665A3">
        <w:rPr>
          <w:rFonts w:ascii="Times New Roman" w:hAnsi="Times New Roman" w:cs="Times New Roman"/>
          <w:sz w:val="28"/>
          <w:szCs w:val="28"/>
          <w:lang w:val="en-GB"/>
        </w:rPr>
        <w:br/>
        <w:t xml:space="preserve"> Đưa ra tên các sinh viên nam có điểm &lt;5 môn có số tín chỉ &lt;=3</w:t>
      </w:r>
      <w:r w:rsidR="00035452" w:rsidRPr="00B665A3">
        <w:rPr>
          <w:rFonts w:ascii="Times New Roman" w:hAnsi="Times New Roman" w:cs="Times New Roman"/>
          <w:sz w:val="28"/>
          <w:szCs w:val="28"/>
          <w:lang w:val="en-GB"/>
        </w:rPr>
        <w:br/>
      </w:r>
    </w:p>
    <w:p w14:paraId="0AC37376" w14:textId="77777777" w:rsidR="005C0A4A" w:rsidRDefault="006D5BE6" w:rsidP="00BA7725">
      <w:pPr>
        <w:pStyle w:val="ListParagraph"/>
        <w:spacing w:line="312" w:lineRule="auto"/>
        <w:ind w:left="426"/>
        <w:jc w:val="both"/>
        <w:rPr>
          <w:rFonts w:ascii="Times New Roman" w:hAnsi="Times New Roman" w:cs="Times New Roman"/>
          <w:sz w:val="28"/>
          <w:szCs w:val="28"/>
        </w:rPr>
      </w:pPr>
      <w:r w:rsidRPr="006D5BE6">
        <w:rPr>
          <w:rFonts w:ascii="Times New Roman" w:hAnsi="Times New Roman" w:cs="Times New Roman"/>
          <w:b/>
          <w:bCs/>
          <w:sz w:val="28"/>
          <w:szCs w:val="28"/>
        </w:rPr>
        <w:t>Bài tập 2:</w:t>
      </w:r>
      <w:r w:rsidRPr="006D5BE6">
        <w:rPr>
          <w:rFonts w:ascii="Times New Roman" w:hAnsi="Times New Roman" w:cs="Times New Roman"/>
          <w:sz w:val="28"/>
          <w:szCs w:val="28"/>
        </w:rPr>
        <w:t xml:space="preserve"> Cho một cơ sở dữ liệu phân tán gồm các quan hệ: </w:t>
      </w:r>
    </w:p>
    <w:p w14:paraId="05761659" w14:textId="77777777" w:rsidR="005C0A4A" w:rsidRDefault="006D5BE6" w:rsidP="00BA7725">
      <w:pPr>
        <w:pStyle w:val="ListParagraph"/>
        <w:spacing w:line="312" w:lineRule="auto"/>
        <w:ind w:left="426"/>
        <w:jc w:val="both"/>
        <w:rPr>
          <w:rFonts w:ascii="Times New Roman" w:hAnsi="Times New Roman" w:cs="Times New Roman"/>
          <w:sz w:val="28"/>
          <w:szCs w:val="28"/>
        </w:rPr>
      </w:pPr>
      <w:r w:rsidRPr="006D5BE6">
        <w:rPr>
          <w:rFonts w:ascii="Times New Roman" w:hAnsi="Times New Roman" w:cs="Times New Roman"/>
          <w:sz w:val="28"/>
          <w:szCs w:val="28"/>
        </w:rPr>
        <w:t xml:space="preserve">Khoa (MaKH, TenKH, KhuVuc, Tel, TrưởngKh) </w:t>
      </w:r>
    </w:p>
    <w:p w14:paraId="358743DE" w14:textId="77777777" w:rsidR="005C0A4A" w:rsidRDefault="006D5BE6" w:rsidP="00BA7725">
      <w:pPr>
        <w:pStyle w:val="ListParagraph"/>
        <w:spacing w:line="312" w:lineRule="auto"/>
        <w:ind w:left="426"/>
        <w:jc w:val="both"/>
        <w:rPr>
          <w:rFonts w:ascii="Times New Roman" w:hAnsi="Times New Roman" w:cs="Times New Roman"/>
          <w:sz w:val="28"/>
          <w:szCs w:val="28"/>
        </w:rPr>
      </w:pPr>
      <w:r w:rsidRPr="006D5BE6">
        <w:rPr>
          <w:rFonts w:ascii="Times New Roman" w:hAnsi="Times New Roman" w:cs="Times New Roman"/>
          <w:sz w:val="28"/>
          <w:szCs w:val="28"/>
        </w:rPr>
        <w:t xml:space="preserve">CBGD (MaCB, TenCB, HocVi, Tel, MaKh) </w:t>
      </w:r>
    </w:p>
    <w:p w14:paraId="3460C9B0" w14:textId="5649C7F2" w:rsidR="005C0A4A" w:rsidRDefault="006D5BE6" w:rsidP="00BA7725">
      <w:pPr>
        <w:pStyle w:val="ListParagraph"/>
        <w:spacing w:line="312" w:lineRule="auto"/>
        <w:ind w:left="426"/>
        <w:jc w:val="both"/>
        <w:rPr>
          <w:rFonts w:ascii="Times New Roman" w:hAnsi="Times New Roman" w:cs="Times New Roman"/>
          <w:sz w:val="28"/>
          <w:szCs w:val="28"/>
        </w:rPr>
      </w:pPr>
      <w:r w:rsidRPr="006D5BE6">
        <w:rPr>
          <w:rFonts w:ascii="Times New Roman" w:hAnsi="Times New Roman" w:cs="Times New Roman"/>
          <w:sz w:val="28"/>
          <w:szCs w:val="28"/>
        </w:rPr>
        <w:t>SV (MaSV, TenSV, ĐiaChi, Lop, Khoa</w:t>
      </w:r>
      <w:r w:rsidR="009B7EA5">
        <w:rPr>
          <w:rFonts w:ascii="Times New Roman" w:hAnsi="Times New Roman" w:cs="Times New Roman"/>
          <w:sz w:val="28"/>
          <w:szCs w:val="28"/>
        </w:rPr>
        <w:t>Hoc</w:t>
      </w:r>
      <w:r w:rsidRPr="006D5BE6">
        <w:rPr>
          <w:rFonts w:ascii="Times New Roman" w:hAnsi="Times New Roman" w:cs="Times New Roman"/>
          <w:sz w:val="28"/>
          <w:szCs w:val="28"/>
        </w:rPr>
        <w:t xml:space="preserve">, MaKh) </w:t>
      </w:r>
    </w:p>
    <w:p w14:paraId="44E49F35" w14:textId="2143780A" w:rsidR="005C0A4A" w:rsidRDefault="006D5BE6" w:rsidP="00BA7725">
      <w:pPr>
        <w:pStyle w:val="ListParagraph"/>
        <w:spacing w:line="312" w:lineRule="auto"/>
        <w:ind w:left="426"/>
        <w:jc w:val="both"/>
        <w:rPr>
          <w:rFonts w:ascii="Times New Roman" w:hAnsi="Times New Roman" w:cs="Times New Roman"/>
          <w:sz w:val="28"/>
          <w:szCs w:val="28"/>
        </w:rPr>
      </w:pPr>
      <w:r w:rsidRPr="006D5BE6">
        <w:rPr>
          <w:rFonts w:ascii="Times New Roman" w:hAnsi="Times New Roman" w:cs="Times New Roman"/>
          <w:sz w:val="28"/>
          <w:szCs w:val="28"/>
        </w:rPr>
        <w:t xml:space="preserve">HuongDan(MaCB, MaSV, DeTai) </w:t>
      </w:r>
    </w:p>
    <w:p w14:paraId="77954DFE" w14:textId="77777777" w:rsidR="006379C7" w:rsidRDefault="006D5BE6" w:rsidP="00BA7725">
      <w:pPr>
        <w:pStyle w:val="ListParagraph"/>
        <w:spacing w:line="312" w:lineRule="auto"/>
        <w:ind w:left="426"/>
        <w:jc w:val="both"/>
        <w:rPr>
          <w:rFonts w:ascii="Times New Roman" w:hAnsi="Times New Roman" w:cs="Times New Roman"/>
          <w:sz w:val="28"/>
          <w:szCs w:val="28"/>
        </w:rPr>
      </w:pPr>
      <w:r w:rsidRPr="006D5BE6">
        <w:rPr>
          <w:rFonts w:ascii="Times New Roman" w:hAnsi="Times New Roman" w:cs="Times New Roman"/>
          <w:sz w:val="28"/>
          <w:szCs w:val="28"/>
        </w:rPr>
        <w:sym w:font="Symbol" w:char="F0A7"/>
      </w:r>
      <w:r w:rsidRPr="006D5BE6">
        <w:rPr>
          <w:rFonts w:ascii="Times New Roman" w:hAnsi="Times New Roman" w:cs="Times New Roman"/>
          <w:sz w:val="28"/>
          <w:szCs w:val="28"/>
        </w:rPr>
        <w:t xml:space="preserve"> Khoa được phân </w:t>
      </w:r>
      <w:r w:rsidR="00923985">
        <w:rPr>
          <w:rFonts w:ascii="Times New Roman" w:hAnsi="Times New Roman" w:cs="Times New Roman"/>
          <w:sz w:val="28"/>
          <w:szCs w:val="28"/>
        </w:rPr>
        <w:t>mảnh</w:t>
      </w:r>
      <w:r w:rsidRPr="006D5BE6">
        <w:rPr>
          <w:rFonts w:ascii="Times New Roman" w:hAnsi="Times New Roman" w:cs="Times New Roman"/>
          <w:sz w:val="28"/>
          <w:szCs w:val="28"/>
        </w:rPr>
        <w:t xml:space="preserve"> ngang theo KhuVuc với DOM(KhuVuc) = {'A','B','C'} </w:t>
      </w:r>
    </w:p>
    <w:p w14:paraId="68A276EE" w14:textId="4DD1757E" w:rsidR="005C0A4A" w:rsidRDefault="006D5BE6" w:rsidP="00BA7725">
      <w:pPr>
        <w:pStyle w:val="ListParagraph"/>
        <w:spacing w:line="312" w:lineRule="auto"/>
        <w:ind w:left="426"/>
        <w:jc w:val="both"/>
        <w:rPr>
          <w:rFonts w:ascii="Times New Roman" w:hAnsi="Times New Roman" w:cs="Times New Roman"/>
          <w:sz w:val="28"/>
          <w:szCs w:val="28"/>
        </w:rPr>
      </w:pPr>
      <w:r w:rsidRPr="006D5BE6">
        <w:rPr>
          <w:rFonts w:ascii="Times New Roman" w:hAnsi="Times New Roman" w:cs="Times New Roman"/>
          <w:sz w:val="28"/>
          <w:szCs w:val="28"/>
        </w:rPr>
        <w:sym w:font="Symbol" w:char="F0A7"/>
      </w:r>
      <w:r w:rsidRPr="006D5BE6">
        <w:rPr>
          <w:rFonts w:ascii="Times New Roman" w:hAnsi="Times New Roman" w:cs="Times New Roman"/>
          <w:sz w:val="28"/>
          <w:szCs w:val="28"/>
        </w:rPr>
        <w:t xml:space="preserve"> </w:t>
      </w:r>
      <w:r w:rsidR="00A21DDF">
        <w:rPr>
          <w:rFonts w:ascii="Times New Roman" w:hAnsi="Times New Roman" w:cs="Times New Roman"/>
          <w:sz w:val="28"/>
          <w:szCs w:val="28"/>
        </w:rPr>
        <w:t xml:space="preserve">SV </w:t>
      </w:r>
      <w:r w:rsidRPr="006D5BE6">
        <w:rPr>
          <w:rFonts w:ascii="Times New Roman" w:hAnsi="Times New Roman" w:cs="Times New Roman"/>
          <w:sz w:val="28"/>
          <w:szCs w:val="28"/>
        </w:rPr>
        <w:t xml:space="preserve">được phân đoạn dọc với 2 tập con thuộc tính (MaSV, Khoa, MaKh) và (MaSV, TenSV, DiaChi, Lop) sau đó đoạn dọc thứ nhất được phân đoạn ngang suy diễn từ sự phân đoạn ngang đối với Khoa; </w:t>
      </w:r>
    </w:p>
    <w:p w14:paraId="4F9D2F8E" w14:textId="0F4A80FE" w:rsidR="006379C7" w:rsidRPr="00AB7345" w:rsidRDefault="006379C7" w:rsidP="00AB7345">
      <w:pPr>
        <w:pStyle w:val="ListParagraph"/>
        <w:spacing w:line="312" w:lineRule="auto"/>
        <w:ind w:left="426"/>
        <w:rPr>
          <w:rFonts w:ascii="Times New Roman" w:eastAsiaTheme="minorEastAsia" w:hAnsi="Times New Roman" w:cs="Times New Roman"/>
          <w:sz w:val="28"/>
          <w:szCs w:val="28"/>
        </w:rPr>
      </w:pPr>
    </w:p>
    <w:p w14:paraId="1F23E72A" w14:textId="38433823" w:rsidR="00AB7345" w:rsidRPr="006379C7" w:rsidRDefault="00AB7345" w:rsidP="00AB7345">
      <w:pPr>
        <w:pStyle w:val="ListParagraph"/>
        <w:spacing w:line="312" w:lineRule="auto"/>
        <w:ind w:left="426"/>
        <w:rPr>
          <w:rFonts w:ascii="Times New Roman" w:eastAsiaTheme="minorEastAsia" w:hAnsi="Times New Roman" w:cs="Times New Roman"/>
          <w:sz w:val="28"/>
          <w:szCs w:val="28"/>
        </w:rPr>
      </w:pPr>
    </w:p>
    <w:p w14:paraId="7EA3998B" w14:textId="0570F264" w:rsidR="00923985" w:rsidRDefault="00923985" w:rsidP="00A21DDF">
      <w:pPr>
        <w:pStyle w:val="ListParagraph"/>
        <w:spacing w:line="312" w:lineRule="auto"/>
        <w:ind w:left="426"/>
        <w:jc w:val="both"/>
        <w:rPr>
          <w:rFonts w:ascii="Times New Roman" w:hAnsi="Times New Roman" w:cs="Times New Roman"/>
          <w:sz w:val="28"/>
          <w:szCs w:val="28"/>
        </w:rPr>
      </w:pPr>
      <w:r w:rsidRPr="006D5BE6">
        <w:rPr>
          <w:rFonts w:ascii="Times New Roman" w:hAnsi="Times New Roman" w:cs="Times New Roman"/>
          <w:sz w:val="28"/>
          <w:szCs w:val="28"/>
        </w:rPr>
        <w:sym w:font="Symbol" w:char="F0A7"/>
      </w:r>
      <w:r>
        <w:rPr>
          <w:rFonts w:ascii="Times New Roman" w:hAnsi="Times New Roman" w:cs="Times New Roman"/>
          <w:sz w:val="28"/>
          <w:szCs w:val="28"/>
        </w:rPr>
        <w:t xml:space="preserve"> CBGD được phân mảnh ngang  dẫn xuất theo phân mảnh ngang đối với Khoa</w:t>
      </w:r>
    </w:p>
    <w:p w14:paraId="1F91FCC8" w14:textId="58924666" w:rsidR="00A21DDF" w:rsidRPr="00B665A3" w:rsidRDefault="00A21DDF" w:rsidP="00A21DDF">
      <w:pPr>
        <w:pStyle w:val="ListParagraph"/>
        <w:spacing w:line="312" w:lineRule="auto"/>
        <w:ind w:left="426"/>
        <w:jc w:val="both"/>
        <w:rPr>
          <w:rFonts w:ascii="Times New Roman" w:hAnsi="Times New Roman" w:cs="Times New Roman"/>
          <w:sz w:val="28"/>
          <w:szCs w:val="28"/>
          <w:lang w:val="en-GB"/>
        </w:rPr>
      </w:pPr>
      <w:r w:rsidRPr="006D5BE6">
        <w:rPr>
          <w:rFonts w:ascii="Times New Roman" w:hAnsi="Times New Roman" w:cs="Times New Roman"/>
          <w:sz w:val="28"/>
          <w:szCs w:val="28"/>
        </w:rPr>
        <w:lastRenderedPageBreak/>
        <w:sym w:font="Symbol" w:char="F0A7"/>
      </w:r>
      <w:r w:rsidRPr="006D5BE6">
        <w:rPr>
          <w:rFonts w:ascii="Times New Roman" w:hAnsi="Times New Roman" w:cs="Times New Roman"/>
          <w:sz w:val="28"/>
          <w:szCs w:val="28"/>
        </w:rPr>
        <w:t xml:space="preserve"> HuongDan được phân </w:t>
      </w:r>
      <w:r w:rsidR="00923985">
        <w:rPr>
          <w:rFonts w:ascii="Times New Roman" w:hAnsi="Times New Roman" w:cs="Times New Roman"/>
          <w:sz w:val="28"/>
          <w:szCs w:val="28"/>
        </w:rPr>
        <w:t>mảnh</w:t>
      </w:r>
      <w:r w:rsidRPr="006D5BE6">
        <w:rPr>
          <w:rFonts w:ascii="Times New Roman" w:hAnsi="Times New Roman" w:cs="Times New Roman"/>
          <w:sz w:val="28"/>
          <w:szCs w:val="28"/>
        </w:rPr>
        <w:t xml:space="preserve"> ngang </w:t>
      </w:r>
      <w:r w:rsidR="00923985">
        <w:rPr>
          <w:rFonts w:ascii="Times New Roman" w:hAnsi="Times New Roman" w:cs="Times New Roman"/>
          <w:sz w:val="28"/>
          <w:szCs w:val="28"/>
        </w:rPr>
        <w:t>dẫn xuất theo phân mảnh</w:t>
      </w:r>
      <w:r w:rsidRPr="006D5BE6">
        <w:rPr>
          <w:rFonts w:ascii="Times New Roman" w:hAnsi="Times New Roman" w:cs="Times New Roman"/>
          <w:sz w:val="28"/>
          <w:szCs w:val="28"/>
        </w:rPr>
        <w:t xml:space="preserve"> ngang đối với CBGD.</w:t>
      </w:r>
    </w:p>
    <w:p w14:paraId="5F37ABAA" w14:textId="2D81E75A" w:rsidR="00827CA0" w:rsidRDefault="00827CA0" w:rsidP="00A21DDF">
      <w:pPr>
        <w:pStyle w:val="ListParagraph"/>
        <w:numPr>
          <w:ilvl w:val="0"/>
          <w:numId w:val="2"/>
        </w:numPr>
        <w:spacing w:line="312" w:lineRule="auto"/>
        <w:ind w:left="426"/>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t>Viết các phép đại số quan hệ và SQL để phân mảnh và tái thiết lại các mảnh của quan hệ</w:t>
      </w:r>
      <w:r w:rsidR="00A21DDF">
        <w:rPr>
          <w:rFonts w:ascii="Times New Roman" w:hAnsi="Times New Roman" w:cs="Times New Roman"/>
          <w:sz w:val="28"/>
          <w:szCs w:val="28"/>
          <w:lang w:val="en-GB"/>
        </w:rPr>
        <w:t>.</w:t>
      </w:r>
    </w:p>
    <w:p w14:paraId="787DD990" w14:textId="37534762" w:rsidR="00923985" w:rsidRPr="00AB75F5" w:rsidRDefault="00923985" w:rsidP="00827CA0">
      <w:pPr>
        <w:pStyle w:val="ListParagraph"/>
        <w:numPr>
          <w:ilvl w:val="0"/>
          <w:numId w:val="2"/>
        </w:numPr>
        <w:spacing w:line="312" w:lineRule="auto"/>
        <w:ind w:left="426"/>
        <w:jc w:val="both"/>
        <w:rPr>
          <w:rFonts w:ascii="Times New Roman" w:hAnsi="Times New Roman" w:cs="Times New Roman"/>
          <w:sz w:val="28"/>
          <w:szCs w:val="28"/>
          <w:lang w:val="en-GB"/>
        </w:rPr>
      </w:pPr>
      <w:r>
        <w:rPr>
          <w:rFonts w:ascii="Times New Roman" w:hAnsi="Times New Roman" w:cs="Times New Roman"/>
          <w:sz w:val="28"/>
          <w:szCs w:val="28"/>
        </w:rPr>
        <w:t>C</w:t>
      </w:r>
      <w:r w:rsidRPr="00923985">
        <w:rPr>
          <w:rFonts w:ascii="Times New Roman" w:hAnsi="Times New Roman" w:cs="Times New Roman"/>
          <w:sz w:val="28"/>
          <w:szCs w:val="28"/>
        </w:rPr>
        <w:t>ho yêu cầu sau: Đưa ra danh sách các CBGD với (TenCB) ở khoa 'CNTT' thuộc khu vực 'A' có tham gia hướng dẫn sinh viên lớp 'HTTT' khóa 49 về đề tài 'Cơ sở dữ liệu phân tán</w:t>
      </w:r>
    </w:p>
    <w:p w14:paraId="5144ACAA" w14:textId="6F30FB6E" w:rsidR="00A21DDF" w:rsidRPr="008D1781" w:rsidRDefault="00923985" w:rsidP="00923985">
      <w:pPr>
        <w:pStyle w:val="ListParagraph"/>
        <w:numPr>
          <w:ilvl w:val="0"/>
          <w:numId w:val="3"/>
        </w:numPr>
        <w:spacing w:line="312" w:lineRule="auto"/>
        <w:jc w:val="both"/>
        <w:rPr>
          <w:sz w:val="28"/>
          <w:szCs w:val="28"/>
          <w:lang w:val="en-GB"/>
        </w:rPr>
      </w:pPr>
      <w:r>
        <w:rPr>
          <w:rFonts w:ascii="Times New Roman" w:hAnsi="Times New Roman" w:cs="Times New Roman"/>
          <w:sz w:val="28"/>
          <w:szCs w:val="28"/>
          <w:lang w:val="en-GB"/>
        </w:rPr>
        <w:t>Dù</w:t>
      </w:r>
      <w:r w:rsidR="00A21DDF" w:rsidRPr="00A21DDF">
        <w:rPr>
          <w:rFonts w:ascii="Times New Roman" w:hAnsi="Times New Roman" w:cs="Times New Roman"/>
          <w:sz w:val="28"/>
          <w:szCs w:val="28"/>
          <w:lang w:val="en-GB"/>
        </w:rPr>
        <w:t>ng thuật toán INGRES để đưa truy vấn về dạng tối ưu</w:t>
      </w:r>
      <w:r w:rsidR="0014737F">
        <w:rPr>
          <w:rFonts w:ascii="Times New Roman" w:hAnsi="Times New Roman" w:cs="Times New Roman"/>
          <w:sz w:val="28"/>
          <w:szCs w:val="28"/>
          <w:lang w:val="en-GB"/>
        </w:rPr>
        <w:t xml:space="preserve"> giả sử phân tán trong suốt vị trí, trong suốt phân đoạn</w:t>
      </w:r>
    </w:p>
    <w:p w14:paraId="09BD4FC6" w14:textId="29F94402" w:rsidR="0014737F" w:rsidRPr="00465244" w:rsidRDefault="0014737F" w:rsidP="00F961CA">
      <w:pPr>
        <w:pStyle w:val="ListParagraph"/>
        <w:numPr>
          <w:ilvl w:val="0"/>
          <w:numId w:val="3"/>
        </w:numPr>
        <w:spacing w:line="312" w:lineRule="auto"/>
        <w:jc w:val="both"/>
        <w:rPr>
          <w:sz w:val="28"/>
          <w:szCs w:val="28"/>
          <w:lang w:val="en-GB"/>
        </w:rPr>
      </w:pPr>
      <w:r>
        <w:rPr>
          <w:rFonts w:ascii="Times New Roman" w:hAnsi="Times New Roman" w:cs="Times New Roman"/>
          <w:sz w:val="28"/>
          <w:szCs w:val="28"/>
          <w:lang w:val="en-GB"/>
        </w:rPr>
        <w:t>V</w:t>
      </w:r>
      <w:r w:rsidRPr="00B665A3">
        <w:rPr>
          <w:rFonts w:ascii="Times New Roman" w:hAnsi="Times New Roman" w:cs="Times New Roman"/>
          <w:sz w:val="28"/>
          <w:szCs w:val="28"/>
          <w:lang w:val="en-GB"/>
        </w:rPr>
        <w:t>ẽ cây đại số quan hệ ban đầu và cây đại số rút gọn</w:t>
      </w:r>
      <w:r>
        <w:rPr>
          <w:rFonts w:ascii="Times New Roman" w:hAnsi="Times New Roman" w:cs="Times New Roman"/>
          <w:sz w:val="28"/>
          <w:szCs w:val="28"/>
          <w:lang w:val="en-GB"/>
        </w:rPr>
        <w:t xml:space="preserve"> (trên các phân mảnh)</w:t>
      </w:r>
      <w:r w:rsidRPr="00B665A3">
        <w:rPr>
          <w:rFonts w:ascii="Times New Roman" w:hAnsi="Times New Roman" w:cs="Times New Roman"/>
          <w:sz w:val="28"/>
          <w:szCs w:val="28"/>
          <w:lang w:val="en-GB"/>
        </w:rPr>
        <w:t>, viết lại các truy vấn sau khi rút gọn bằng SQL</w:t>
      </w:r>
    </w:p>
    <w:p w14:paraId="532C2F4F" w14:textId="61297A6D" w:rsidR="00465244" w:rsidRPr="00465244" w:rsidRDefault="00465244" w:rsidP="00465244">
      <w:pPr>
        <w:spacing w:line="312" w:lineRule="auto"/>
        <w:jc w:val="both"/>
        <w:rPr>
          <w:sz w:val="28"/>
          <w:szCs w:val="28"/>
          <w:lang w:val="en-GB"/>
        </w:rPr>
      </w:pPr>
    </w:p>
    <w:p w14:paraId="0FA20B45" w14:textId="3BBD1DB5" w:rsidR="0014737F" w:rsidRPr="009B7EA5" w:rsidRDefault="0014737F" w:rsidP="009B7EA5">
      <w:pPr>
        <w:spacing w:line="312" w:lineRule="auto"/>
        <w:jc w:val="both"/>
        <w:rPr>
          <w:sz w:val="28"/>
          <w:szCs w:val="28"/>
          <w:lang w:val="en-GB"/>
        </w:rPr>
      </w:pPr>
    </w:p>
    <w:p w14:paraId="7BDF1B54" w14:textId="13659977" w:rsidR="00A21DDF" w:rsidRPr="00A21DDF" w:rsidRDefault="00A21DDF" w:rsidP="00A21DDF">
      <w:pPr>
        <w:pStyle w:val="ListParagraph"/>
        <w:spacing w:line="312" w:lineRule="auto"/>
        <w:ind w:left="426"/>
        <w:jc w:val="both"/>
        <w:rPr>
          <w:sz w:val="28"/>
          <w:szCs w:val="28"/>
          <w:lang w:val="en-GB"/>
        </w:rPr>
      </w:pPr>
      <w:r w:rsidRPr="00A21DDF">
        <w:rPr>
          <w:rFonts w:ascii="Times New Roman" w:hAnsi="Times New Roman" w:cs="Times New Roman"/>
          <w:sz w:val="28"/>
          <w:szCs w:val="28"/>
          <w:lang w:val="en-GB"/>
        </w:rPr>
        <w:br/>
      </w:r>
    </w:p>
    <w:p w14:paraId="4AC42E93" w14:textId="77777777" w:rsidR="005E4057" w:rsidRPr="00B665A3" w:rsidRDefault="00863A4F" w:rsidP="00BA7725">
      <w:pPr>
        <w:pStyle w:val="ListParagraph"/>
        <w:spacing w:line="312" w:lineRule="auto"/>
        <w:ind w:left="426"/>
        <w:jc w:val="both"/>
        <w:rPr>
          <w:rFonts w:ascii="Times New Roman" w:hAnsi="Times New Roman" w:cs="Times New Roman"/>
          <w:sz w:val="28"/>
          <w:szCs w:val="28"/>
          <w:lang w:val="en-GB"/>
        </w:rPr>
      </w:pPr>
      <w:r w:rsidRPr="00B665A3">
        <w:rPr>
          <w:rFonts w:ascii="Times New Roman" w:hAnsi="Times New Roman" w:cs="Times New Roman"/>
          <w:sz w:val="28"/>
          <w:szCs w:val="28"/>
          <w:lang w:val="en-GB"/>
        </w:rPr>
        <w:br/>
      </w:r>
    </w:p>
    <w:p w14:paraId="633BA6AD" w14:textId="74A25A0D" w:rsidR="00863A4F" w:rsidRDefault="00863A4F" w:rsidP="00BA7725">
      <w:pPr>
        <w:pStyle w:val="ListParagraph"/>
        <w:spacing w:line="312" w:lineRule="auto"/>
        <w:jc w:val="both"/>
        <w:rPr>
          <w:rFonts w:ascii="Times New Roman" w:hAnsi="Times New Roman" w:cs="Times New Roman"/>
          <w:sz w:val="28"/>
          <w:szCs w:val="28"/>
          <w:lang w:val="en-GB"/>
        </w:rPr>
      </w:pPr>
    </w:p>
    <w:p w14:paraId="13FE094F" w14:textId="45E4C690" w:rsidR="001B7A6D" w:rsidRDefault="001B7A6D" w:rsidP="00BA7725">
      <w:pPr>
        <w:pStyle w:val="ListParagraph"/>
        <w:spacing w:line="312" w:lineRule="auto"/>
        <w:jc w:val="both"/>
        <w:rPr>
          <w:rFonts w:ascii="Times New Roman" w:hAnsi="Times New Roman" w:cs="Times New Roman"/>
          <w:sz w:val="28"/>
          <w:szCs w:val="28"/>
          <w:lang w:val="en-GB"/>
        </w:rPr>
      </w:pPr>
    </w:p>
    <w:p w14:paraId="7E6FF7E7" w14:textId="11DF7DAB" w:rsidR="0077177E" w:rsidRPr="00B665A3" w:rsidRDefault="0077177E" w:rsidP="00BA7725">
      <w:pPr>
        <w:pStyle w:val="ListParagraph"/>
        <w:spacing w:line="312" w:lineRule="auto"/>
        <w:jc w:val="both"/>
        <w:rPr>
          <w:rFonts w:ascii="Times New Roman" w:hAnsi="Times New Roman" w:cs="Times New Roman"/>
          <w:sz w:val="28"/>
          <w:szCs w:val="28"/>
          <w:lang w:val="en-GB"/>
        </w:rPr>
      </w:pPr>
    </w:p>
    <w:sectPr w:rsidR="0077177E" w:rsidRPr="00B66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2894"/>
    <w:multiLevelType w:val="hybridMultilevel"/>
    <w:tmpl w:val="78D863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C361999"/>
    <w:multiLevelType w:val="hybridMultilevel"/>
    <w:tmpl w:val="EB1AEDC4"/>
    <w:lvl w:ilvl="0" w:tplc="D1041E5A">
      <w:start w:val="1"/>
      <w:numFmt w:val="lowerLetter"/>
      <w:lvlText w:val="%1."/>
      <w:lvlJc w:val="left"/>
      <w:pPr>
        <w:ind w:left="786" w:hanging="360"/>
      </w:pPr>
      <w:rPr>
        <w:rFonts w:ascii="Times New Roman" w:hAnsi="Times New Roman" w:cs="Times New Roman"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5EBC0EC8"/>
    <w:multiLevelType w:val="hybridMultilevel"/>
    <w:tmpl w:val="78D86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0016491">
    <w:abstractNumId w:val="2"/>
  </w:num>
  <w:num w:numId="2" w16cid:durableId="1677610586">
    <w:abstractNumId w:val="0"/>
  </w:num>
  <w:num w:numId="3" w16cid:durableId="19362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D50"/>
    <w:rsid w:val="00035452"/>
    <w:rsid w:val="000C231C"/>
    <w:rsid w:val="0014737F"/>
    <w:rsid w:val="001B7A6D"/>
    <w:rsid w:val="00236008"/>
    <w:rsid w:val="003B26AB"/>
    <w:rsid w:val="003E3930"/>
    <w:rsid w:val="0040519C"/>
    <w:rsid w:val="00461E94"/>
    <w:rsid w:val="00465244"/>
    <w:rsid w:val="0052607A"/>
    <w:rsid w:val="00564A15"/>
    <w:rsid w:val="00572E60"/>
    <w:rsid w:val="005C0A4A"/>
    <w:rsid w:val="005C7D50"/>
    <w:rsid w:val="005E4057"/>
    <w:rsid w:val="00625926"/>
    <w:rsid w:val="006379C7"/>
    <w:rsid w:val="00657562"/>
    <w:rsid w:val="006A3A04"/>
    <w:rsid w:val="006D5BE6"/>
    <w:rsid w:val="006E26B0"/>
    <w:rsid w:val="006F3B24"/>
    <w:rsid w:val="00751EC7"/>
    <w:rsid w:val="0077177E"/>
    <w:rsid w:val="007D2CB2"/>
    <w:rsid w:val="007E26C9"/>
    <w:rsid w:val="00827CA0"/>
    <w:rsid w:val="00863A4F"/>
    <w:rsid w:val="00887F04"/>
    <w:rsid w:val="008D1781"/>
    <w:rsid w:val="00923985"/>
    <w:rsid w:val="009918C7"/>
    <w:rsid w:val="009B7EA5"/>
    <w:rsid w:val="009D2958"/>
    <w:rsid w:val="00A1270F"/>
    <w:rsid w:val="00A21DDF"/>
    <w:rsid w:val="00AB7345"/>
    <w:rsid w:val="00AB75F5"/>
    <w:rsid w:val="00B2100A"/>
    <w:rsid w:val="00B64BB7"/>
    <w:rsid w:val="00B665A3"/>
    <w:rsid w:val="00B95171"/>
    <w:rsid w:val="00B9556A"/>
    <w:rsid w:val="00BA7725"/>
    <w:rsid w:val="00BD2277"/>
    <w:rsid w:val="00C07398"/>
    <w:rsid w:val="00C97697"/>
    <w:rsid w:val="00DA28DE"/>
    <w:rsid w:val="00ED0158"/>
    <w:rsid w:val="00F96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87471"/>
  <w15:chartTrackingRefBased/>
  <w15:docId w15:val="{255A2B7C-8AF4-4AD4-943A-6DE7DD26C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5E4057"/>
    <w:pPr>
      <w:spacing w:before="60" w:after="0" w:line="264" w:lineRule="auto"/>
      <w:ind w:firstLine="567"/>
      <w:jc w:val="both"/>
    </w:pPr>
    <w:rPr>
      <w:rFonts w:ascii="Times New Roman" w:eastAsia="Times New Roman" w:hAnsi="Times New Roman" w:cs="Times New Roman"/>
      <w:sz w:val="26"/>
      <w:szCs w:val="24"/>
    </w:rPr>
  </w:style>
  <w:style w:type="character" w:customStyle="1" w:styleId="NoidungChar">
    <w:name w:val="@Noidung Char"/>
    <w:link w:val="Noidung"/>
    <w:rsid w:val="005E4057"/>
    <w:rPr>
      <w:rFonts w:ascii="Times New Roman" w:eastAsia="Times New Roman" w:hAnsi="Times New Roman" w:cs="Times New Roman"/>
      <w:sz w:val="26"/>
      <w:szCs w:val="24"/>
    </w:rPr>
  </w:style>
  <w:style w:type="paragraph" w:styleId="ListParagraph">
    <w:name w:val="List Paragraph"/>
    <w:basedOn w:val="Normal"/>
    <w:uiPriority w:val="34"/>
    <w:qFormat/>
    <w:rsid w:val="005E4057"/>
    <w:pPr>
      <w:ind w:left="720"/>
      <w:contextualSpacing/>
    </w:pPr>
  </w:style>
  <w:style w:type="character" w:styleId="PlaceholderText">
    <w:name w:val="Placeholder Text"/>
    <w:basedOn w:val="DefaultParagraphFont"/>
    <w:uiPriority w:val="99"/>
    <w:semiHidden/>
    <w:rsid w:val="00C0739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5C Lê Hoàng Ngân Giang</dc:creator>
  <cp:keywords/>
  <dc:description/>
  <cp:lastModifiedBy>nganspt2001@gmail.com</cp:lastModifiedBy>
  <cp:revision>3</cp:revision>
  <dcterms:created xsi:type="dcterms:W3CDTF">2026-03-23T12:01:00Z</dcterms:created>
  <dcterms:modified xsi:type="dcterms:W3CDTF">2026-03-23T12:03:00Z</dcterms:modified>
</cp:coreProperties>
</file>