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A284" w14:textId="77777777" w:rsidR="00F72D75" w:rsidRDefault="00F72D75" w:rsidP="00F72D75">
      <w:pPr>
        <w:pStyle w:val="NormalWeb"/>
      </w:pPr>
      <w:r>
        <w:rPr>
          <w:b/>
          <w:bCs/>
        </w:rPr>
        <w:t>Câu 1:</w:t>
      </w:r>
      <w:r>
        <w:t xml:space="preserve"> Giao thông vận tải được hiểu là gì? A. Sự di chuyển của con người B. Sự vận chuyển người và hàng hóa từ nơi này đến nơi khác C. Sự di chuyển của phương tiện cơ giới D. Hoạt động xây dựng đường sá</w:t>
      </w:r>
    </w:p>
    <w:p w14:paraId="34D280F7" w14:textId="77777777" w:rsidR="00F72D75" w:rsidRDefault="00F72D75" w:rsidP="00F72D75">
      <w:pPr>
        <w:pStyle w:val="NormalWeb"/>
      </w:pPr>
      <w:r>
        <w:rPr>
          <w:b/>
          <w:bCs/>
        </w:rPr>
        <w:t>Câu 2:</w:t>
      </w:r>
      <w:r>
        <w:t xml:space="preserve"> Hệ thống giao thông bao gồm những thành phần chính nào? A. Phương tiện và con người B. Hạ tầng, phương tiện và tổ chức quản lý C. Đường bộ và đường sắt D. Hạ tầng và luật giao thông</w:t>
      </w:r>
    </w:p>
    <w:p w14:paraId="0AAA437F" w14:textId="77777777" w:rsidR="00F72D75" w:rsidRDefault="00F72D75" w:rsidP="00F72D75">
      <w:pPr>
        <w:pStyle w:val="NormalWeb"/>
      </w:pPr>
      <w:r>
        <w:rPr>
          <w:b/>
          <w:bCs/>
        </w:rPr>
        <w:t>Câu 3:</w:t>
      </w:r>
      <w:r>
        <w:t xml:space="preserve"> Hạ tầng giao thông không bao gồm thành phần nào sau đây? A. Đường giao thông B. Cầu, hầm C. Phương tiện vận tải D. Bến bãi</w:t>
      </w:r>
    </w:p>
    <w:p w14:paraId="40EC28B7" w14:textId="77777777" w:rsidR="00F72D75" w:rsidRDefault="00F72D75" w:rsidP="00F72D75">
      <w:pPr>
        <w:pStyle w:val="NormalWeb"/>
      </w:pPr>
      <w:r>
        <w:rPr>
          <w:b/>
          <w:bCs/>
        </w:rPr>
        <w:t>Câu 4:</w:t>
      </w:r>
      <w:r>
        <w:t xml:space="preserve"> Thành phần nào trực tiếp tham gia vào quá trình giao thông? A. Hạ tầng B. Phương tiện và người tham gia giao thông C. Luật giao thông D. Hệ thống thông tin</w:t>
      </w:r>
    </w:p>
    <w:p w14:paraId="3EE2DC8E" w14:textId="77777777" w:rsidR="00F72D75" w:rsidRDefault="00F72D75" w:rsidP="00F72D75">
      <w:pPr>
        <w:pStyle w:val="NormalWeb"/>
      </w:pPr>
      <w:r>
        <w:rPr>
          <w:b/>
          <w:bCs/>
        </w:rPr>
        <w:t>Câu 5:</w:t>
      </w:r>
      <w:r>
        <w:t xml:space="preserve"> Quản lý giao thông có vai trò gì? A. Xây dựng hạ tầng B. Tổ chức, điều hành và kiểm soát hoạt động giao thông C. Sản xuất phương tiện D. Ban hành tiêu chuẩn kỹ thuật</w:t>
      </w:r>
    </w:p>
    <w:p w14:paraId="203418E4" w14:textId="77777777" w:rsidR="00F72D75" w:rsidRDefault="00F72D75" w:rsidP="00F72D75">
      <w:pPr>
        <w:pStyle w:val="NormalWeb"/>
      </w:pPr>
      <w:r>
        <w:rPr>
          <w:b/>
          <w:bCs/>
        </w:rPr>
        <w:t>Câu 6:</w:t>
      </w:r>
      <w:r>
        <w:t xml:space="preserve"> Tại sao hệ thống giao thông cần được tổ chức và quản lý? A. Để giảm số lượng phương tiện B. Để đảm bảo an toàn, hiệu quả và thông suốt C. Để tăng chi phí vận hành D. Để thay thế con người</w:t>
      </w:r>
    </w:p>
    <w:p w14:paraId="09ABAC7C" w14:textId="77777777" w:rsidR="00F72D75" w:rsidRDefault="00F72D75" w:rsidP="00F72D75">
      <w:pPr>
        <w:pStyle w:val="NormalWeb"/>
      </w:pPr>
      <w:r>
        <w:rPr>
          <w:b/>
          <w:bCs/>
        </w:rPr>
        <w:t>Câu 7:</w:t>
      </w:r>
      <w:r>
        <w:t xml:space="preserve"> Mối quan hệ giữa hạ tầng và phương tiện giao thông là gì? A. Hoàn toàn độc lập B. Hạ tầng quyết định khả năng khai thác của phương tiện C. Phương tiện quyết định hạ tầng D. Không ảnh hưởng lẫn nhau</w:t>
      </w:r>
    </w:p>
    <w:p w14:paraId="1A04D9BB" w14:textId="77777777" w:rsidR="00F72D75" w:rsidRDefault="00F72D75" w:rsidP="00F72D75">
      <w:pPr>
        <w:pStyle w:val="NormalWeb"/>
      </w:pPr>
      <w:r>
        <w:rPr>
          <w:b/>
          <w:bCs/>
        </w:rPr>
        <w:t>Câu 8:</w:t>
      </w:r>
      <w:r>
        <w:t xml:space="preserve"> Nguyên nhân chính gây ùn tắc giao thông là gì? A. Thiếu phương tiện B. Mất cân đối giữa nhu cầu và năng lực hạ tầng C. Thời tiết xấu D. Thiếu luật giao thông</w:t>
      </w:r>
    </w:p>
    <w:p w14:paraId="472195C1" w14:textId="77777777" w:rsidR="00F72D75" w:rsidRDefault="00F72D75" w:rsidP="00F72D75">
      <w:pPr>
        <w:pStyle w:val="NormalWeb"/>
      </w:pPr>
      <w:r>
        <w:rPr>
          <w:b/>
          <w:bCs/>
        </w:rPr>
        <w:t>Câu 9:</w:t>
      </w:r>
      <w:r>
        <w:t xml:space="preserve"> Tai nạn giao thông thường liên quan đến yếu tố nào? A. Chỉ yếu tố con người B. Con người, phương tiện và hạ tầng C. Chỉ hạ tầng D. Chỉ phương tiện</w:t>
      </w:r>
    </w:p>
    <w:p w14:paraId="6E7AD724" w14:textId="77777777" w:rsidR="00F72D75" w:rsidRDefault="00F72D75" w:rsidP="00F72D75">
      <w:pPr>
        <w:pStyle w:val="NormalWeb"/>
      </w:pPr>
      <w:r>
        <w:rPr>
          <w:b/>
          <w:bCs/>
        </w:rPr>
        <w:t>Câu 10:</w:t>
      </w:r>
      <w:r>
        <w:t xml:space="preserve"> Hệ thống giao thông được xem là hệ thống gì? A. Hệ thống đơn giản B. Hệ thống kỹ thuật – xã hội C. Hệ thống thuần kỹ thuật D. Hệ thống tự động hoàn toàn</w:t>
      </w:r>
    </w:p>
    <w:p w14:paraId="799C6B99" w14:textId="77777777" w:rsidR="00F72D75" w:rsidRDefault="00F72D75" w:rsidP="00F72D75">
      <w:pPr>
        <w:pStyle w:val="NormalWeb"/>
      </w:pPr>
      <w:r>
        <w:rPr>
          <w:b/>
          <w:bCs/>
        </w:rPr>
        <w:t>Câu 11:</w:t>
      </w:r>
      <w:r>
        <w:t xml:space="preserve"> Trong một đô thị lớn, giải pháp nào giúp giảm ùn tắc hiệu quả nhất? A. Mở thêm làn đường không kiểm soát B. Tăng cường quản lý và điều hành giao thông C. Giảm số lượng biển báo D. Hạn chế người đi bộ</w:t>
      </w:r>
    </w:p>
    <w:p w14:paraId="00D8BF9A" w14:textId="77777777" w:rsidR="00F72D75" w:rsidRDefault="00F72D75" w:rsidP="00F72D75">
      <w:pPr>
        <w:pStyle w:val="NormalWeb"/>
      </w:pPr>
      <w:r>
        <w:rPr>
          <w:b/>
          <w:bCs/>
        </w:rPr>
        <w:t>Câu 12:</w:t>
      </w:r>
      <w:r>
        <w:t xml:space="preserve"> Nếu lưu lượng xe tăng nhanh nhưng hạ tầng không đổi, hậu quả nào dễ xảy ra? A. Giảm tai nạn B. Ùn tắc và mất an toàn giao thông C. Tăng hiệu quả giao thông D. Không ảnh hưởng</w:t>
      </w:r>
    </w:p>
    <w:p w14:paraId="163B2388" w14:textId="77777777" w:rsidR="00F72D75" w:rsidRDefault="00F72D75" w:rsidP="00F72D75">
      <w:pPr>
        <w:pStyle w:val="NormalWeb"/>
      </w:pPr>
      <w:r>
        <w:rPr>
          <w:b/>
          <w:bCs/>
        </w:rPr>
        <w:t>Câu 13:</w:t>
      </w:r>
      <w:r>
        <w:t xml:space="preserve"> Trong điều kiện giao thông phức tạp, yếu tố nào cần ưu tiên hàng đầu? A. Tốc độ di chuyển B. An toàn giao thông C. Tiết kiệm nhiên liệu D. Tiện nghi phương tiện</w:t>
      </w:r>
    </w:p>
    <w:p w14:paraId="75CECECD" w14:textId="77777777" w:rsidR="00F72D75" w:rsidRDefault="00F72D75" w:rsidP="00F72D75">
      <w:pPr>
        <w:pStyle w:val="NormalWeb"/>
      </w:pPr>
      <w:r>
        <w:rPr>
          <w:b/>
          <w:bCs/>
        </w:rPr>
        <w:t>Câu 14:</w:t>
      </w:r>
      <w:r>
        <w:t xml:space="preserve"> Khi xảy ra tai nạn giao thông, công tác quản lý cần tập trung vào? A. Tăng phương tiện B. Xử lý hiện trường và điều tiết giao thông C. Xây dựng hạ tầng mới D. Giảm luật giao thông</w:t>
      </w:r>
    </w:p>
    <w:p w14:paraId="19E0953C" w14:textId="77777777" w:rsidR="00F72D75" w:rsidRDefault="00F72D75" w:rsidP="00F72D75">
      <w:pPr>
        <w:pStyle w:val="NormalWeb"/>
      </w:pPr>
      <w:r>
        <w:rPr>
          <w:b/>
          <w:bCs/>
        </w:rPr>
        <w:lastRenderedPageBreak/>
        <w:t>Câu 15:</w:t>
      </w:r>
      <w:r>
        <w:t xml:space="preserve"> Việc tổ chức giao thông theo giờ cao điểm nhằm mục đích gì? A. Giảm nhu cầu đi lại B. Phân bố hợp lý lưu lượng giao thông C. Tăng số phương tiện D. Giảm hạ tầng</w:t>
      </w:r>
    </w:p>
    <w:p w14:paraId="57C9D92A" w14:textId="77777777" w:rsidR="00F72D75" w:rsidRDefault="00F72D75" w:rsidP="00F72D75">
      <w:pPr>
        <w:pStyle w:val="NormalWeb"/>
      </w:pPr>
      <w:r>
        <w:rPr>
          <w:b/>
          <w:bCs/>
        </w:rPr>
        <w:t>Câu 16:</w:t>
      </w:r>
      <w:r>
        <w:t xml:space="preserve"> Vì sao ùn tắc giao thông thường xảy ra tại các nút giao? A. Do phương tiện cũ B. Do xung đột các dòng giao thông C. Do thiếu biển báo D. Do thời tiết</w:t>
      </w:r>
    </w:p>
    <w:p w14:paraId="759D0D33" w14:textId="77777777" w:rsidR="00F72D75" w:rsidRDefault="00F72D75" w:rsidP="00F72D75">
      <w:pPr>
        <w:pStyle w:val="NormalWeb"/>
      </w:pPr>
      <w:r>
        <w:rPr>
          <w:b/>
          <w:bCs/>
        </w:rPr>
        <w:t>Câu 17:</w:t>
      </w:r>
      <w:r>
        <w:t xml:space="preserve"> Yếu tố nào có ảnh hưởng lớn nhất đến hiệu quả vận hành hệ thống giao thông? A. Luật giao thông B. Sự phối hợp giữa hạ tầng, phương tiện và quản lý C. Số lượng phương tiện D. Chiều rộng mặt đường</w:t>
      </w:r>
    </w:p>
    <w:p w14:paraId="251061C7" w14:textId="77777777" w:rsidR="00F72D75" w:rsidRDefault="00F72D75" w:rsidP="00F72D75">
      <w:pPr>
        <w:pStyle w:val="NormalWeb"/>
      </w:pPr>
      <w:r>
        <w:rPr>
          <w:b/>
          <w:bCs/>
        </w:rPr>
        <w:t>Câu 18:</w:t>
      </w:r>
      <w:r>
        <w:t xml:space="preserve"> Nguyên nhân sâu xa của tai nạn giao thông thường là gì? A. Lỗi phương tiện B. Lỗi con người kết hợp điều kiện hạ tầng C. Thời tiết D. Thiếu biển báo</w:t>
      </w:r>
    </w:p>
    <w:p w14:paraId="0083D9B3" w14:textId="77777777" w:rsidR="00F72D75" w:rsidRDefault="00F72D75" w:rsidP="00F72D75">
      <w:pPr>
        <w:pStyle w:val="NormalWeb"/>
      </w:pPr>
      <w:r>
        <w:rPr>
          <w:b/>
          <w:bCs/>
        </w:rPr>
        <w:t>Câu 19:</w:t>
      </w:r>
      <w:r>
        <w:t xml:space="preserve"> Hệ thống giao thông đô thị phức tạp hơn nông thôn do? A. Mật độ dân cư cao và nhiều loại phương tiện B. Thiếu hạ tầng C. Ít phương tiện D. Không có luật giao thông</w:t>
      </w:r>
    </w:p>
    <w:p w14:paraId="5D4369AA" w14:textId="77777777" w:rsidR="00F72D75" w:rsidRDefault="00F72D75" w:rsidP="00F72D75">
      <w:pPr>
        <w:pStyle w:val="NormalWeb"/>
      </w:pPr>
      <w:r>
        <w:rPr>
          <w:b/>
          <w:bCs/>
        </w:rPr>
        <w:t>Câu 20:</w:t>
      </w:r>
      <w:r>
        <w:t xml:space="preserve"> Giải pháp nào mang tính bền vững nhất cho hệ thống giao thông đô thị? A. Mở rộng hạ tầng không kiểm soát B. Kết hợp hạ tầng, quản lý và công nghệ ITS C. Tăng phí giao thông D. Hạn chế phương tiện cá nhân hoàn toàn</w:t>
      </w:r>
    </w:p>
    <w:p w14:paraId="7E397D17" w14:textId="77777777" w:rsidR="00F72D75" w:rsidRDefault="00F72D75" w:rsidP="00F72D75">
      <w:pPr>
        <w:pStyle w:val="NormalWeb"/>
      </w:pPr>
      <w:r>
        <w:rPr>
          <w:b/>
          <w:bCs/>
        </w:rPr>
        <w:t>Câu 21:</w:t>
      </w:r>
      <w:r>
        <w:t xml:space="preserve"> Đánh giá vai trò của quản lý giao thông trong đô thị hiện đại? A. Không quan trọng B. Giữ vai trò then chốt đảm bảo an toàn và hiệu quả C. Chỉ hỗ trợ hạ tầng D. Chỉ xử lý sự cố</w:t>
      </w:r>
    </w:p>
    <w:p w14:paraId="7E80DAF4" w14:textId="77777777" w:rsidR="00F72D75" w:rsidRDefault="00F72D75" w:rsidP="00F72D75">
      <w:pPr>
        <w:pStyle w:val="NormalWeb"/>
      </w:pPr>
      <w:r>
        <w:rPr>
          <w:b/>
          <w:bCs/>
        </w:rPr>
        <w:t>Câu 22:</w:t>
      </w:r>
      <w:r>
        <w:t xml:space="preserve"> Trong bối cảnh đô thị thông minh, hệ thống giao thông nên được định hướng như thế nào? A. Chỉ mở rộng hạ tầng B. Tích hợp công nghệ, dữ liệu và quản lý thông minh C. Giảm vai trò con người D. Chỉ dùng phương tiện cá nhân</w:t>
      </w:r>
    </w:p>
    <w:p w14:paraId="305CCFBB" w14:textId="77777777" w:rsidR="00F72D75" w:rsidRDefault="00F72D75" w:rsidP="00F72D75">
      <w:pPr>
        <w:pStyle w:val="NormalWeb"/>
      </w:pPr>
      <w:r>
        <w:rPr>
          <w:b/>
          <w:bCs/>
        </w:rPr>
        <w:t>Câu 23:</w:t>
      </w:r>
      <w:r>
        <w:t xml:space="preserve"> Để xây dựng hệ thống giao thông hiện đại, yếu tố nào cần được kết hợp tối ưu? A. Hạ tầng và phương tiện B. Hạ tầng, phương tiện, con người và công nghệ C. Luật giao thông và biển báo D. Phương tiện và nhiên liệu</w:t>
      </w:r>
    </w:p>
    <w:p w14:paraId="739A13F8" w14:textId="77777777" w:rsidR="00F72D75" w:rsidRDefault="00F72D75" w:rsidP="00F72D75">
      <w:pPr>
        <w:pStyle w:val="NormalWeb"/>
      </w:pPr>
      <w:r>
        <w:rPr>
          <w:b/>
          <w:bCs/>
        </w:rPr>
        <w:t>Câu 24:</w:t>
      </w:r>
      <w:r>
        <w:t xml:space="preserve"> Trong tương lai, vai trò của con người trong hệ thống giao thông sẽ như thế nào? A. Bị thay thế hoàn toàn B. Chuyển sang giám sát và ra quyết định C. Không còn vai trò D. Chỉ điều khiển thủ công</w:t>
      </w:r>
    </w:p>
    <w:p w14:paraId="78FD0587" w14:textId="77777777" w:rsidR="00F72D75" w:rsidRDefault="00F72D75" w:rsidP="00F72D75">
      <w:pPr>
        <w:pStyle w:val="NormalWeb"/>
      </w:pPr>
      <w:r>
        <w:rPr>
          <w:b/>
          <w:bCs/>
        </w:rPr>
        <w:t>Câu 25:</w:t>
      </w:r>
      <w:r>
        <w:t xml:space="preserve"> Giao thông đường bộ là một bộ phận của lĩnh vực nào? A. Giao thông vận tải B. Xây dựng cơ bản C. Công nghiệp cơ khí D. Quản lý đô thị</w:t>
      </w:r>
    </w:p>
    <w:p w14:paraId="1DCA1696" w14:textId="77777777" w:rsidR="00F72D75" w:rsidRDefault="00F72D75" w:rsidP="00F72D75">
      <w:pPr>
        <w:pStyle w:val="NormalWeb"/>
      </w:pPr>
      <w:r>
        <w:rPr>
          <w:b/>
          <w:bCs/>
        </w:rPr>
        <w:t>Câu 26:</w:t>
      </w:r>
      <w:r>
        <w:t xml:space="preserve"> ITS là viết tắt của cụm từ nào? A. Intelligent Transport System B. Intelligent Transportation System C. Integrated Transport System D. Information Transport System</w:t>
      </w:r>
    </w:p>
    <w:p w14:paraId="6CD14CC9" w14:textId="77777777" w:rsidR="00F72D75" w:rsidRDefault="00F72D75" w:rsidP="00F72D75">
      <w:pPr>
        <w:pStyle w:val="NormalWeb"/>
      </w:pPr>
      <w:r>
        <w:rPr>
          <w:b/>
          <w:bCs/>
        </w:rPr>
        <w:t>Câu 27:</w:t>
      </w:r>
      <w:r>
        <w:t xml:space="preserve"> Hệ thống giao thông thông minh (ITS) chủ yếu dựa trên sự kết hợp của các yếu tố nào? A. Phương tiện và hạ tầng B. Công nghệ thông tin, truyền thông và giao thông C. Luật giao thông và con người D. Hạ tầng và luật pháp</w:t>
      </w:r>
    </w:p>
    <w:p w14:paraId="347BA21F" w14:textId="77777777" w:rsidR="00F72D75" w:rsidRDefault="00F72D75" w:rsidP="00F72D75">
      <w:pPr>
        <w:pStyle w:val="NormalWeb"/>
      </w:pPr>
      <w:r>
        <w:rPr>
          <w:b/>
          <w:bCs/>
        </w:rPr>
        <w:lastRenderedPageBreak/>
        <w:t>Câu 28:</w:t>
      </w:r>
      <w:r>
        <w:t xml:space="preserve"> Mục tiêu chính của ITS là gì? A. Tăng số lượng phương tiện B. Nâng cao hiệu quả, an toàn và bền vững giao thông C. Thay thế hoàn toàn con người D. Giảm chi phí xây dựng hạ tầng</w:t>
      </w:r>
    </w:p>
    <w:p w14:paraId="060756B5" w14:textId="77777777" w:rsidR="00F72D75" w:rsidRDefault="00F72D75" w:rsidP="00F72D75">
      <w:pPr>
        <w:pStyle w:val="NormalWeb"/>
      </w:pPr>
      <w:r>
        <w:rPr>
          <w:b/>
          <w:bCs/>
        </w:rPr>
        <w:t>Câu 29:</w:t>
      </w:r>
      <w:r>
        <w:t xml:space="preserve"> Thành phần công nghệ cốt lõi của ITS là gì? A. Công nghệ xây dựng B. Công nghệ thông tin và truyền thông C. Công nghệ cơ khí D. Công nghệ vật liệu</w:t>
      </w:r>
    </w:p>
    <w:p w14:paraId="62961041" w14:textId="77777777" w:rsidR="00F72D75" w:rsidRDefault="00F72D75" w:rsidP="00F72D75">
      <w:pPr>
        <w:pStyle w:val="NormalWeb"/>
      </w:pPr>
      <w:r>
        <w:rPr>
          <w:b/>
          <w:bCs/>
        </w:rPr>
        <w:t>Câu 30:</w:t>
      </w:r>
      <w:r>
        <w:t xml:space="preserve"> ITS được áp dụng chủ yếu trong lĩnh vực nào? A. Giao thông vận tải B. Y tế C. Giáo dục D. Nông nghiệp</w:t>
      </w:r>
    </w:p>
    <w:p w14:paraId="31FA77CA" w14:textId="77777777" w:rsidR="00F72D75" w:rsidRDefault="00F72D75" w:rsidP="00F72D75">
      <w:pPr>
        <w:pStyle w:val="NormalWeb"/>
      </w:pPr>
      <w:r>
        <w:rPr>
          <w:b/>
          <w:bCs/>
        </w:rPr>
        <w:t>Câu 31:</w:t>
      </w:r>
      <w:r>
        <w:t xml:space="preserve"> Tại sao ITS được gọi là hệ thống "thông minh"? A. Vì sử dụng nhiều thiết bị điện tử B. Vì có khả năng thu thập, xử lý thông tin và hỗ trợ ra quyết định C. Vì không cần con người tham gia D. Vì hoạt động hoàn toàn tự động</w:t>
      </w:r>
    </w:p>
    <w:p w14:paraId="70D2429E" w14:textId="77777777" w:rsidR="00F72D75" w:rsidRDefault="00F72D75" w:rsidP="00F72D75">
      <w:pPr>
        <w:pStyle w:val="NormalWeb"/>
      </w:pPr>
      <w:r>
        <w:rPr>
          <w:b/>
          <w:bCs/>
        </w:rPr>
        <w:t>Câu 32:</w:t>
      </w:r>
      <w:r>
        <w:t xml:space="preserve"> Vai trò chính của ITS trong quản lý giao thông là gì? A. Thay thế hạ tầng truyền thống B. Hỗ trợ giám sát, điều hành và tối ưu giao thông C. Giảm số lượng phương tiện D. Loại bỏ luật giao thông</w:t>
      </w:r>
    </w:p>
    <w:p w14:paraId="4D52971E" w14:textId="77777777" w:rsidR="00F72D75" w:rsidRDefault="00F72D75" w:rsidP="00F72D75">
      <w:pPr>
        <w:pStyle w:val="NormalWeb"/>
      </w:pPr>
      <w:r>
        <w:rPr>
          <w:b/>
          <w:bCs/>
        </w:rPr>
        <w:t>Câu 33:</w:t>
      </w:r>
      <w:r>
        <w:t xml:space="preserve"> ITS góp phần giảm tai nạn giao thông bằng cách nào? A. Giảm số người tham gia giao thông B. Cung cấp thông tin và hỗ trợ cảnh báo kịp thời C. Tăng biển báo giao thông D. Giảm tốc độ tối đa</w:t>
      </w:r>
    </w:p>
    <w:p w14:paraId="747C2D24" w14:textId="77777777" w:rsidR="00F72D75" w:rsidRDefault="00F72D75" w:rsidP="00F72D75">
      <w:pPr>
        <w:pStyle w:val="NormalWeb"/>
      </w:pPr>
      <w:r>
        <w:rPr>
          <w:b/>
          <w:bCs/>
        </w:rPr>
        <w:t>Câu 34:</w:t>
      </w:r>
      <w:r>
        <w:t xml:space="preserve"> Thông tin trong ITS được thu thập từ đâu? A. Chỉ từ người tham gia giao thông B. Từ cảm biến, phương tiện và hạ tầng C. Chỉ từ trung tâm điều khiển D. Chỉ từ camera</w:t>
      </w:r>
    </w:p>
    <w:p w14:paraId="5ADCB6B6" w14:textId="77777777" w:rsidR="00F72D75" w:rsidRDefault="00F72D75" w:rsidP="00F72D75">
      <w:pPr>
        <w:pStyle w:val="NormalWeb"/>
      </w:pPr>
      <w:r>
        <w:rPr>
          <w:b/>
          <w:bCs/>
        </w:rPr>
        <w:t>Câu 35:</w:t>
      </w:r>
      <w:r>
        <w:t xml:space="preserve"> Hệ thống ITS giúp nâng cao hiệu quả giao thông như thế nào? A. Tăng số lượng phương tiện B. Tối ưu luồng giao thông và giảm thời gian di chuyển C. Giảm hạ tầng D. Hạn chế giao thông công cộng</w:t>
      </w:r>
    </w:p>
    <w:p w14:paraId="605A4EE3" w14:textId="77777777" w:rsidR="00F72D75" w:rsidRDefault="00F72D75" w:rsidP="00F72D75">
      <w:pPr>
        <w:pStyle w:val="NormalWeb"/>
      </w:pPr>
      <w:r>
        <w:rPr>
          <w:b/>
          <w:bCs/>
        </w:rPr>
        <w:t>Câu 36:</w:t>
      </w:r>
      <w:r>
        <w:t xml:space="preserve"> ITS có thể hỗ trợ người tham gia giao thông bằng cách nào? A. Cung cấp thông tin thời gian thực B. Thay thế người lái xe C. Loại bỏ phương tiện cá nhân D. Giảm luật giao thông</w:t>
      </w:r>
    </w:p>
    <w:p w14:paraId="03915474" w14:textId="77777777" w:rsidR="00F72D75" w:rsidRDefault="00F72D75" w:rsidP="00F72D75">
      <w:pPr>
        <w:pStyle w:val="NormalWeb"/>
      </w:pPr>
      <w:r>
        <w:rPr>
          <w:b/>
          <w:bCs/>
        </w:rPr>
        <w:t>Câu 37:</w:t>
      </w:r>
      <w:r>
        <w:t xml:space="preserve"> Đặc điểm quan trọng của ITS là gì? A. Hoạt động độc lập từng thành phần B. Tích hợp nhiều hệ thống và công nghệ C. Chỉ dùng cho đô thị lớn D. Không cần dữ liệu</w:t>
      </w:r>
    </w:p>
    <w:p w14:paraId="79618E86" w14:textId="77777777" w:rsidR="00F72D75" w:rsidRDefault="00F72D75" w:rsidP="00F72D75">
      <w:pPr>
        <w:pStyle w:val="NormalWeb"/>
      </w:pPr>
      <w:r>
        <w:rPr>
          <w:b/>
          <w:bCs/>
        </w:rPr>
        <w:t>Câu 38:</w:t>
      </w:r>
      <w:r>
        <w:t xml:space="preserve"> Ứng dụng ITS nào giúp người lái xe tránh ùn tắc? A. Hệ thống đèn tín hiệu cố định B. Hệ thống cung cấp thông tin giao thông thời gian thực C. Biển báo tĩnh D. Hệ thống thu phí thủ công</w:t>
      </w:r>
    </w:p>
    <w:p w14:paraId="2EA5A736" w14:textId="77777777" w:rsidR="00F72D75" w:rsidRDefault="00F72D75" w:rsidP="00F72D75">
      <w:pPr>
        <w:pStyle w:val="NormalWeb"/>
      </w:pPr>
      <w:r>
        <w:rPr>
          <w:b/>
          <w:bCs/>
        </w:rPr>
        <w:t>Câu 39:</w:t>
      </w:r>
      <w:r>
        <w:t xml:space="preserve"> Trong đô thị thông minh, ITS được triển khai nhằm mục tiêu nào? A. Tăng chi phí giao thông B. Cải thiện hiệu quả quản lý và điều hành giao thông C. Giảm số tuyến đường D. Giảm phương tiện công cộng</w:t>
      </w:r>
    </w:p>
    <w:p w14:paraId="240C981D" w14:textId="77777777" w:rsidR="00F72D75" w:rsidRDefault="00F72D75" w:rsidP="00F72D75">
      <w:pPr>
        <w:pStyle w:val="NormalWeb"/>
      </w:pPr>
      <w:r>
        <w:rPr>
          <w:b/>
          <w:bCs/>
        </w:rPr>
        <w:t>Câu 40:</w:t>
      </w:r>
      <w:r>
        <w:t xml:space="preserve"> Khi xảy ra tai nạn, hệ thống ITS hỗ trợ gì cho cơ quan quản lý? A. Tăng thời gian xử lý B. Cung cấp thông tin nhanh và chính xác C. Thay thế lực lượng chức năng D. Không hỗ trợ</w:t>
      </w:r>
    </w:p>
    <w:p w14:paraId="12344DAE" w14:textId="77777777" w:rsidR="00F72D75" w:rsidRDefault="00F72D75" w:rsidP="00F72D75">
      <w:pPr>
        <w:pStyle w:val="NormalWeb"/>
      </w:pPr>
      <w:r>
        <w:rPr>
          <w:b/>
          <w:bCs/>
        </w:rPr>
        <w:lastRenderedPageBreak/>
        <w:t>Câu 41:</w:t>
      </w:r>
      <w:r>
        <w:t xml:space="preserve"> ITS có thể được sử dụng để quản lý giao thông công cộng bằng cách nào? A. Giảm số tuyến xe B. Theo dõi, điều hành phương tiện theo thời gian thực C. Loại bỏ xe buýt D. Giảm tần suất hoạt động</w:t>
      </w:r>
    </w:p>
    <w:p w14:paraId="7B94C813" w14:textId="77777777" w:rsidR="00F72D75" w:rsidRDefault="00F72D75" w:rsidP="00F72D75">
      <w:pPr>
        <w:pStyle w:val="NormalWeb"/>
      </w:pPr>
      <w:r>
        <w:rPr>
          <w:b/>
          <w:bCs/>
        </w:rPr>
        <w:t>Câu 42:</w:t>
      </w:r>
      <w:r>
        <w:t xml:space="preserve"> Ứng dụng ITS nào giúp nâng cao an toàn giao thông? A. Hệ thống cảnh báo va chạm B. Biển báo giấy C. Đèn tín hiệu cơ học D. Thu phí thủ công</w:t>
      </w:r>
    </w:p>
    <w:p w14:paraId="15CC8621" w14:textId="77777777" w:rsidR="00F72D75" w:rsidRDefault="00F72D75" w:rsidP="00F72D75">
      <w:pPr>
        <w:pStyle w:val="NormalWeb"/>
      </w:pPr>
      <w:r>
        <w:rPr>
          <w:b/>
          <w:bCs/>
        </w:rPr>
        <w:t>Câu 43:</w:t>
      </w:r>
      <w:r>
        <w:t xml:space="preserve"> Vì sao ITS cần xử lý dữ liệu thời gian thực? A. Để lưu trữ lâu dài B. Để hỗ trợ quyết định kịp thời trong điều hành giao thông C. Để giảm dữ liệu D. Để thay thế con người</w:t>
      </w:r>
    </w:p>
    <w:p w14:paraId="624251D0" w14:textId="77777777" w:rsidR="00F72D75" w:rsidRDefault="00F72D75" w:rsidP="00F72D75">
      <w:pPr>
        <w:pStyle w:val="NormalWeb"/>
      </w:pPr>
      <w:r>
        <w:rPr>
          <w:b/>
          <w:bCs/>
        </w:rPr>
        <w:t>Câu 44:</w:t>
      </w:r>
      <w:r>
        <w:t xml:space="preserve"> Điểm khác biệt cơ bản giữa ITS và hệ thống giao thông truyền thống là gì? A. Hạ tầng hiện đại hơn B. Khả năng thu thập và xử lý thông tin thông minh C. Số lượng phương tiện nhiều hơn D. Luật giao thông khác</w:t>
      </w:r>
    </w:p>
    <w:p w14:paraId="254990C0" w14:textId="77777777" w:rsidR="00F72D75" w:rsidRDefault="00F72D75" w:rsidP="00F72D75">
      <w:pPr>
        <w:pStyle w:val="NormalWeb"/>
      </w:pPr>
      <w:r>
        <w:rPr>
          <w:b/>
          <w:bCs/>
        </w:rPr>
        <w:t>Câu 45:</w:t>
      </w:r>
      <w:r>
        <w:t xml:space="preserve"> Vì sao ITS được xem là giải pháp cho bài toán giao thông đô thị? A. Do chi phí thấp B. Do khả năng tối ưu và điều hành thông minh C. Do dễ triển khai D. Do không cần con người</w:t>
      </w:r>
    </w:p>
    <w:p w14:paraId="1242D6B7" w14:textId="77777777" w:rsidR="00F72D75" w:rsidRDefault="00F72D75" w:rsidP="00F72D75">
      <w:pPr>
        <w:pStyle w:val="NormalWeb"/>
      </w:pPr>
      <w:r>
        <w:rPr>
          <w:b/>
          <w:bCs/>
        </w:rPr>
        <w:t>Câu 46:</w:t>
      </w:r>
      <w:r>
        <w:t xml:space="preserve"> Thành phần nào quyết định tính "thông minh" của ITS? A. Hạ tầng giao thông B. Khả năng xử lý và phân tích dữ liệu C. Phương tiện giao thông D. Luật giao thông</w:t>
      </w:r>
    </w:p>
    <w:p w14:paraId="2933F077" w14:textId="77777777" w:rsidR="00F72D75" w:rsidRDefault="00F72D75" w:rsidP="00F72D75">
      <w:pPr>
        <w:pStyle w:val="NormalWeb"/>
      </w:pPr>
      <w:r>
        <w:rPr>
          <w:b/>
          <w:bCs/>
        </w:rPr>
        <w:t>Câu 47:</w:t>
      </w:r>
      <w:r>
        <w:t xml:space="preserve"> Đánh giá vai trò của ITS trong phát triển giao thông bền vững? A. Không quan trọng B. Giữ vai trò then chốt C. Chỉ mang tính hỗ trợ D. Không cần thiết</w:t>
      </w:r>
    </w:p>
    <w:p w14:paraId="489CD1BB" w14:textId="77777777" w:rsidR="00F72D75" w:rsidRDefault="00F72D75" w:rsidP="00F72D75">
      <w:pPr>
        <w:pStyle w:val="NormalWeb"/>
      </w:pPr>
      <w:r>
        <w:rPr>
          <w:b/>
          <w:bCs/>
        </w:rPr>
        <w:t>Câu 48:</w:t>
      </w:r>
      <w:r>
        <w:t xml:space="preserve"> Giải pháp ITS nào có tác động lâu dài nhất đến giao thông đô thị? A. Tăng biển báo B. Tích hợp quản lý và công nghệ thông minh C. Giảm tốc độ xe D. Tăng phí giao thông</w:t>
      </w:r>
    </w:p>
    <w:p w14:paraId="4326DE3B" w14:textId="77777777" w:rsidR="00F72D75" w:rsidRDefault="00F72D75" w:rsidP="00F72D75">
      <w:pPr>
        <w:pStyle w:val="NormalWeb"/>
      </w:pPr>
      <w:r>
        <w:rPr>
          <w:b/>
          <w:bCs/>
        </w:rPr>
        <w:t>Câu 49:</w:t>
      </w:r>
      <w:r>
        <w:t xml:space="preserve"> Trong đô thị hiện đại, ITS nên được thiết kế theo hướng nào? A. Độc lập từng hệ thống B. Tích hợp, chia sẻ dữ liệu và hỗ trợ ra quyết định C. Chỉ tập trung vào thu phí D. Chỉ hỗ trợ người lái xe</w:t>
      </w:r>
    </w:p>
    <w:p w14:paraId="45285B78" w14:textId="77777777" w:rsidR="00F72D75" w:rsidRDefault="00F72D75" w:rsidP="00F72D75">
      <w:pPr>
        <w:pStyle w:val="NormalWeb"/>
      </w:pPr>
      <w:r>
        <w:rPr>
          <w:b/>
          <w:bCs/>
        </w:rPr>
        <w:t>Câu 50:</w:t>
      </w:r>
      <w:r>
        <w:t xml:space="preserve"> Để ITS phát huy hiệu quả tối đa, yếu tố nào cần được ưu tiên? A. Trang thiết bị đắt tiền B. Dữ liệu, công nghệ và quản lý đồng bộ C. Số lượng phương tiện D. Giảm vai trò con người</w:t>
      </w:r>
    </w:p>
    <w:p w14:paraId="03291D9C" w14:textId="77777777" w:rsidR="00F72D75" w:rsidRDefault="00F72D75" w:rsidP="00F72D75">
      <w:pPr>
        <w:pStyle w:val="NormalWeb"/>
      </w:pPr>
      <w:r>
        <w:rPr>
          <w:rStyle w:val="citation-511"/>
          <w:rFonts w:eastAsiaTheme="majorEastAsia"/>
          <w:b/>
          <w:bCs/>
        </w:rPr>
        <w:t>Câu 51:</w:t>
      </w:r>
      <w:r>
        <w:rPr>
          <w:rStyle w:val="citation-511"/>
          <w:rFonts w:eastAsiaTheme="majorEastAsia"/>
        </w:rPr>
        <w:t xml:space="preserve"> Quốc gia nào được xem là một trong những nơi khởi nguồn phát triển ITS sớm nhất? </w:t>
      </w:r>
      <w:r>
        <w:rPr>
          <w:rStyle w:val="citation-510"/>
          <w:rFonts w:eastAsiaTheme="majorEastAsia"/>
        </w:rPr>
        <w:t xml:space="preserve">A. Nhật Bản </w:t>
      </w:r>
      <w:r>
        <w:rPr>
          <w:rStyle w:val="citation-509"/>
          <w:rFonts w:eastAsiaTheme="majorEastAsia"/>
        </w:rPr>
        <w:t xml:space="preserve">B. Hoa Kỳ </w:t>
      </w:r>
      <w:r>
        <w:rPr>
          <w:rStyle w:val="citation-508"/>
          <w:rFonts w:eastAsiaTheme="majorEastAsia"/>
        </w:rPr>
        <w:t xml:space="preserve">C. Đức </w:t>
      </w:r>
      <w:r>
        <w:rPr>
          <w:rStyle w:val="citation-507"/>
          <w:rFonts w:eastAsiaTheme="majorEastAsia"/>
        </w:rPr>
        <w:t xml:space="preserve">D. Hàn Quốc </w:t>
      </w:r>
    </w:p>
    <w:p w14:paraId="5B61A9E2" w14:textId="77777777" w:rsidR="00F72D75" w:rsidRDefault="00F72D75" w:rsidP="00F72D75">
      <w:pPr>
        <w:pStyle w:val="NormalWeb"/>
      </w:pPr>
      <w:r>
        <w:rPr>
          <w:rStyle w:val="citation-506"/>
          <w:rFonts w:eastAsiaTheme="majorEastAsia"/>
          <w:b/>
          <w:bCs/>
        </w:rPr>
        <w:t>Câu 52:</w:t>
      </w:r>
      <w:r>
        <w:rPr>
          <w:rStyle w:val="citation-506"/>
          <w:rFonts w:eastAsiaTheme="majorEastAsia"/>
        </w:rPr>
        <w:t xml:space="preserve"> Khu vực nào phát triển ITS mạnh mẽ với nhiều dự án quy mô lớn? </w:t>
      </w:r>
      <w:r>
        <w:rPr>
          <w:rStyle w:val="citation-505"/>
          <w:rFonts w:eastAsiaTheme="majorEastAsia"/>
        </w:rPr>
        <w:t xml:space="preserve">A. Châu Phi </w:t>
      </w:r>
      <w:r>
        <w:rPr>
          <w:rStyle w:val="citation-504"/>
        </w:rPr>
        <w:t xml:space="preserve">B. Châu Âu </w:t>
      </w:r>
      <w:r>
        <w:rPr>
          <w:rStyle w:val="citation-503"/>
          <w:rFonts w:eastAsiaTheme="majorEastAsia"/>
        </w:rPr>
        <w:t xml:space="preserve">C. Nam Mỹ </w:t>
      </w:r>
      <w:r>
        <w:rPr>
          <w:rStyle w:val="citation-502"/>
        </w:rPr>
        <w:t xml:space="preserve">D. Trung Đông </w:t>
      </w:r>
    </w:p>
    <w:p w14:paraId="4CBF367E" w14:textId="77777777" w:rsidR="00F72D75" w:rsidRDefault="00F72D75" w:rsidP="00F72D75">
      <w:pPr>
        <w:pStyle w:val="NormalWeb"/>
      </w:pPr>
      <w:r>
        <w:rPr>
          <w:rStyle w:val="citation-501"/>
          <w:rFonts w:eastAsiaTheme="majorEastAsia"/>
          <w:b/>
          <w:bCs/>
        </w:rPr>
        <w:t>Câu 53:</w:t>
      </w:r>
      <w:r>
        <w:rPr>
          <w:rStyle w:val="citation-501"/>
          <w:rFonts w:eastAsiaTheme="majorEastAsia"/>
        </w:rPr>
        <w:t xml:space="preserve"> Hệ thống ITS tại Nhật Bản nổi bật với ứng dụng nào? </w:t>
      </w:r>
      <w:r>
        <w:rPr>
          <w:rStyle w:val="citation-500"/>
        </w:rPr>
        <w:t xml:space="preserve">A. Hệ thống thu phí điện tử ETC </w:t>
      </w:r>
      <w:r>
        <w:rPr>
          <w:rStyle w:val="citation-499"/>
        </w:rPr>
        <w:t xml:space="preserve">B. Biển báo tĩnh </w:t>
      </w:r>
      <w:r>
        <w:rPr>
          <w:rStyle w:val="citation-498"/>
        </w:rPr>
        <w:t xml:space="preserve">C. Đèn tín hiệu cơ học </w:t>
      </w:r>
      <w:r>
        <w:rPr>
          <w:rStyle w:val="citation-497"/>
        </w:rPr>
        <w:t xml:space="preserve">D. Thu phí thủ công </w:t>
      </w:r>
    </w:p>
    <w:p w14:paraId="5E9A6620" w14:textId="77777777" w:rsidR="00F72D75" w:rsidRDefault="00F72D75" w:rsidP="00F72D75">
      <w:pPr>
        <w:pStyle w:val="NormalWeb"/>
      </w:pPr>
      <w:r>
        <w:rPr>
          <w:rStyle w:val="citation-496"/>
          <w:b/>
          <w:bCs/>
        </w:rPr>
        <w:t>Câu 54:</w:t>
      </w:r>
      <w:r>
        <w:rPr>
          <w:rStyle w:val="citation-496"/>
        </w:rPr>
        <w:t xml:space="preserve"> Chương trình ITS quốc gia của Hoa Kỳ do cơ quan nào chủ trì? </w:t>
      </w:r>
      <w:r>
        <w:rPr>
          <w:rStyle w:val="citation-495"/>
        </w:rPr>
        <w:t xml:space="preserve">A. USDOT </w:t>
      </w:r>
      <w:r>
        <w:rPr>
          <w:rStyle w:val="citation-494"/>
        </w:rPr>
        <w:t xml:space="preserve">B. WHO </w:t>
      </w:r>
      <w:r>
        <w:rPr>
          <w:rStyle w:val="citation-493"/>
        </w:rPr>
        <w:t xml:space="preserve">C. UNESCO </w:t>
      </w:r>
      <w:r>
        <w:rPr>
          <w:rStyle w:val="citation-492"/>
        </w:rPr>
        <w:t xml:space="preserve">D. ISO </w:t>
      </w:r>
    </w:p>
    <w:p w14:paraId="644CB81C" w14:textId="77777777" w:rsidR="00F72D75" w:rsidRDefault="00F72D75" w:rsidP="00F72D75">
      <w:pPr>
        <w:pStyle w:val="NormalWeb"/>
      </w:pPr>
      <w:r>
        <w:rPr>
          <w:rStyle w:val="citation-491"/>
          <w:b/>
          <w:bCs/>
        </w:rPr>
        <w:lastRenderedPageBreak/>
        <w:t>Câu 55:</w:t>
      </w:r>
      <w:r>
        <w:rPr>
          <w:rStyle w:val="citation-491"/>
        </w:rPr>
        <w:t xml:space="preserve"> Châu Á là khu vực phát triển ITS mạnh nhờ yếu tố nào? </w:t>
      </w:r>
      <w:r>
        <w:rPr>
          <w:rStyle w:val="citation-490"/>
        </w:rPr>
        <w:t xml:space="preserve">A. Dân số thấp </w:t>
      </w:r>
      <w:r>
        <w:rPr>
          <w:rStyle w:val="citation-489"/>
        </w:rPr>
        <w:t xml:space="preserve">B. Đô thị hóa nhanh và mật độ giao thông cao </w:t>
      </w:r>
      <w:r>
        <w:rPr>
          <w:rStyle w:val="citation-488"/>
        </w:rPr>
        <w:t xml:space="preserve">C. Ít phương tiện </w:t>
      </w:r>
      <w:r>
        <w:rPr>
          <w:rStyle w:val="citation-487"/>
        </w:rPr>
        <w:t xml:space="preserve">D. Hạ tầng dư thừa </w:t>
      </w:r>
    </w:p>
    <w:p w14:paraId="6E3FE5E2" w14:textId="77777777" w:rsidR="00F72D75" w:rsidRDefault="00F72D75" w:rsidP="00F72D75">
      <w:pPr>
        <w:pStyle w:val="NormalWeb"/>
      </w:pPr>
      <w:r>
        <w:rPr>
          <w:rStyle w:val="citation-486"/>
          <w:b/>
          <w:bCs/>
        </w:rPr>
        <w:t>Câu 56:</w:t>
      </w:r>
      <w:r>
        <w:rPr>
          <w:rStyle w:val="citation-486"/>
        </w:rPr>
        <w:t xml:space="preserve"> Tại sao các quốc gia phát triển sớm ITS? </w:t>
      </w:r>
      <w:r>
        <w:rPr>
          <w:rStyle w:val="citation-485"/>
        </w:rPr>
        <w:t xml:space="preserve">A. Chi phí rẻ </w:t>
      </w:r>
      <w:r>
        <w:rPr>
          <w:rStyle w:val="citation-484"/>
        </w:rPr>
        <w:t xml:space="preserve">B. Nhu cầu quản lý giao thông phức tạp </w:t>
      </w:r>
      <w:r>
        <w:rPr>
          <w:rStyle w:val="citation-483"/>
        </w:rPr>
        <w:t xml:space="preserve">C. Thiếu phương tiện </w:t>
      </w:r>
      <w:r>
        <w:rPr>
          <w:rStyle w:val="citation-482"/>
        </w:rPr>
        <w:t xml:space="preserve">D. Ít tai nạn </w:t>
      </w:r>
    </w:p>
    <w:p w14:paraId="2462F588" w14:textId="77777777" w:rsidR="00F72D75" w:rsidRDefault="00F72D75" w:rsidP="00F72D75">
      <w:pPr>
        <w:pStyle w:val="NormalWeb"/>
      </w:pPr>
      <w:r>
        <w:rPr>
          <w:rStyle w:val="citation-481"/>
          <w:b/>
          <w:bCs/>
        </w:rPr>
        <w:t>Câu 57:</w:t>
      </w:r>
      <w:r>
        <w:rPr>
          <w:rStyle w:val="citation-481"/>
        </w:rPr>
        <w:t xml:space="preserve"> Vai trò của chính phủ trong phát triển ITS là gì? </w:t>
      </w:r>
      <w:r>
        <w:rPr>
          <w:rStyle w:val="citation-480"/>
        </w:rPr>
        <w:t xml:space="preserve">A. Chỉ đầu tư hạ tầng </w:t>
      </w:r>
      <w:r>
        <w:rPr>
          <w:rStyle w:val="citation-479"/>
        </w:rPr>
        <w:t xml:space="preserve">B. Định hướng, ban hành chính sách và tiêu chuẩn </w:t>
      </w:r>
      <w:r>
        <w:rPr>
          <w:rStyle w:val="citation-478"/>
        </w:rPr>
        <w:t xml:space="preserve">C. Thay thế doanh nghiệp </w:t>
      </w:r>
      <w:r>
        <w:rPr>
          <w:rStyle w:val="citation-477"/>
        </w:rPr>
        <w:t xml:space="preserve">D. Không tham gia </w:t>
      </w:r>
    </w:p>
    <w:p w14:paraId="03722193" w14:textId="77777777" w:rsidR="00F72D75" w:rsidRDefault="00F72D75" w:rsidP="00F72D75">
      <w:pPr>
        <w:pStyle w:val="NormalWeb"/>
      </w:pPr>
      <w:r>
        <w:rPr>
          <w:rStyle w:val="citation-476"/>
          <w:b/>
          <w:bCs/>
        </w:rPr>
        <w:t>Câu 58:</w:t>
      </w:r>
      <w:r>
        <w:rPr>
          <w:rStyle w:val="citation-476"/>
        </w:rPr>
        <w:t xml:space="preserve"> Vì sao ITS thường được triển khai trước tại các đô thị lớn? </w:t>
      </w:r>
      <w:r>
        <w:rPr>
          <w:rStyle w:val="citation-475"/>
        </w:rPr>
        <w:t xml:space="preserve">A. Dễ triển khai </w:t>
      </w:r>
      <w:r>
        <w:rPr>
          <w:rStyle w:val="citation-474"/>
        </w:rPr>
        <w:t xml:space="preserve">B. Nhu cầu quản lý và ùn tắc cao </w:t>
      </w:r>
      <w:r>
        <w:rPr>
          <w:rStyle w:val="citation-473"/>
        </w:rPr>
        <w:t xml:space="preserve">C. Ít phương tiện </w:t>
      </w:r>
      <w:r>
        <w:rPr>
          <w:rStyle w:val="citation-472"/>
        </w:rPr>
        <w:t xml:space="preserve">D. Hạ tầng hoàn chỉnh </w:t>
      </w:r>
    </w:p>
    <w:p w14:paraId="4C7EBC99" w14:textId="77777777" w:rsidR="00F72D75" w:rsidRDefault="00F72D75" w:rsidP="00F72D75">
      <w:pPr>
        <w:pStyle w:val="NormalWeb"/>
      </w:pPr>
      <w:r>
        <w:rPr>
          <w:rStyle w:val="citation-471"/>
          <w:b/>
          <w:bCs/>
        </w:rPr>
        <w:t>Câu 59:</w:t>
      </w:r>
      <w:r>
        <w:rPr>
          <w:rStyle w:val="citation-471"/>
        </w:rPr>
        <w:t xml:space="preserve"> Phát triển ITS góp phần giải quyết vấn đề nào sau đây? </w:t>
      </w:r>
      <w:r>
        <w:rPr>
          <w:rStyle w:val="citation-470"/>
        </w:rPr>
        <w:t xml:space="preserve">A. Thiếu phương tiện </w:t>
      </w:r>
      <w:r>
        <w:rPr>
          <w:rStyle w:val="citation-469"/>
        </w:rPr>
        <w:t xml:space="preserve">B. Ùn tắc và tai nạn giao thông </w:t>
      </w:r>
      <w:r>
        <w:rPr>
          <w:rStyle w:val="citation-468"/>
        </w:rPr>
        <w:t xml:space="preserve">C. Thiếu hạ tầng </w:t>
      </w:r>
      <w:r>
        <w:rPr>
          <w:rStyle w:val="citation-467"/>
        </w:rPr>
        <w:t xml:space="preserve">D. Thiếu luật giao thông </w:t>
      </w:r>
    </w:p>
    <w:p w14:paraId="35161C43" w14:textId="77777777" w:rsidR="00F72D75" w:rsidRDefault="00F72D75" w:rsidP="00F72D75">
      <w:pPr>
        <w:pStyle w:val="NormalWeb"/>
      </w:pPr>
      <w:r>
        <w:rPr>
          <w:rStyle w:val="citation-466"/>
          <w:b/>
          <w:bCs/>
        </w:rPr>
        <w:t>Câu 60:</w:t>
      </w:r>
      <w:r>
        <w:rPr>
          <w:rStyle w:val="citation-466"/>
        </w:rPr>
        <w:t xml:space="preserve"> Yếu tố nào ảnh hưởng lớn đến tốc độ phát triển ITS của một quốc gia? </w:t>
      </w:r>
      <w:r>
        <w:rPr>
          <w:rStyle w:val="citation-465"/>
        </w:rPr>
        <w:t xml:space="preserve">A. Dân số </w:t>
      </w:r>
      <w:r>
        <w:rPr>
          <w:rStyle w:val="citation-464"/>
        </w:rPr>
        <w:t xml:space="preserve">B. Trình độ công nghệ và chính sách </w:t>
      </w:r>
      <w:r>
        <w:rPr>
          <w:rStyle w:val="citation-463"/>
        </w:rPr>
        <w:t xml:space="preserve">C. Diện tích lãnh thổ </w:t>
      </w:r>
      <w:r>
        <w:rPr>
          <w:rStyle w:val="citation-462"/>
        </w:rPr>
        <w:t xml:space="preserve">D. Khí hậu </w:t>
      </w:r>
    </w:p>
    <w:p w14:paraId="2C4718A6" w14:textId="77777777" w:rsidR="00F72D75" w:rsidRDefault="00F72D75" w:rsidP="00F72D75">
      <w:pPr>
        <w:pStyle w:val="NormalWeb"/>
      </w:pPr>
      <w:r>
        <w:rPr>
          <w:rStyle w:val="citation-461"/>
          <w:b/>
          <w:bCs/>
        </w:rPr>
        <w:t>Câu 61:</w:t>
      </w:r>
      <w:r>
        <w:rPr>
          <w:rStyle w:val="citation-461"/>
        </w:rPr>
        <w:t xml:space="preserve"> Hệ thống ITS ở châu Âu chú trọng nhiều đến yếu tố nào? </w:t>
      </w:r>
      <w:r>
        <w:rPr>
          <w:rStyle w:val="citation-460"/>
        </w:rPr>
        <w:t xml:space="preserve">A. Thu phí </w:t>
      </w:r>
      <w:r>
        <w:rPr>
          <w:rStyle w:val="citation-459"/>
        </w:rPr>
        <w:t xml:space="preserve">B. An toàn và bảo vệ môi trường </w:t>
      </w:r>
      <w:r>
        <w:rPr>
          <w:rStyle w:val="citation-458"/>
        </w:rPr>
        <w:t xml:space="preserve">C. Giảm luật giao thông </w:t>
      </w:r>
      <w:r>
        <w:rPr>
          <w:rStyle w:val="citation-457"/>
        </w:rPr>
        <w:t xml:space="preserve">D. Tăng phương tiện cá nhân </w:t>
      </w:r>
    </w:p>
    <w:p w14:paraId="3E8957C5" w14:textId="77777777" w:rsidR="00F72D75" w:rsidRDefault="00F72D75" w:rsidP="00F72D75">
      <w:pPr>
        <w:pStyle w:val="NormalWeb"/>
      </w:pPr>
      <w:r>
        <w:rPr>
          <w:rStyle w:val="citation-456"/>
          <w:b/>
          <w:bCs/>
        </w:rPr>
        <w:t>Câu 62:</w:t>
      </w:r>
      <w:r>
        <w:rPr>
          <w:rStyle w:val="citation-456"/>
        </w:rPr>
        <w:t xml:space="preserve"> Điểm chung trong phát triển ITS của các quốc gia là gì? </w:t>
      </w:r>
      <w:r>
        <w:rPr>
          <w:rStyle w:val="citation-455"/>
        </w:rPr>
        <w:t xml:space="preserve">A. Áp dụng cùng một mô hình </w:t>
      </w:r>
      <w:r>
        <w:rPr>
          <w:rStyle w:val="citation-454"/>
        </w:rPr>
        <w:t xml:space="preserve">B. Hướng tới giao thông an toàn và hiệu quả </w:t>
      </w:r>
      <w:r>
        <w:rPr>
          <w:rStyle w:val="citation-453"/>
        </w:rPr>
        <w:t xml:space="preserve">C. Chỉ dùng công nghệ nội địa </w:t>
      </w:r>
      <w:r>
        <w:rPr>
          <w:rStyle w:val="citation-452"/>
        </w:rPr>
        <w:t xml:space="preserve">D. Không cần tiêu chuẩn </w:t>
      </w:r>
    </w:p>
    <w:p w14:paraId="35F8F4A3" w14:textId="77777777" w:rsidR="00F72D75" w:rsidRDefault="00F72D75" w:rsidP="00F72D75">
      <w:pPr>
        <w:pStyle w:val="NormalWeb"/>
      </w:pPr>
      <w:r>
        <w:rPr>
          <w:rStyle w:val="citation-451"/>
          <w:b/>
          <w:bCs/>
        </w:rPr>
        <w:t>Câu 63:</w:t>
      </w:r>
      <w:r>
        <w:rPr>
          <w:rStyle w:val="citation-451"/>
        </w:rPr>
        <w:t xml:space="preserve"> Khi học tập kinh nghiệm ITS quốc tế, quốc gia đang phát triển nên ưu tiên điều gì? </w:t>
      </w:r>
      <w:r>
        <w:rPr>
          <w:rStyle w:val="citation-450"/>
        </w:rPr>
        <w:t xml:space="preserve">A. Sao chép nguyên mẫu </w:t>
      </w:r>
      <w:r>
        <w:rPr>
          <w:rStyle w:val="citation-449"/>
        </w:rPr>
        <w:t xml:space="preserve">B. Lựa chọn giải pháp phù hợp điều kiện thực tế </w:t>
      </w:r>
      <w:r>
        <w:rPr>
          <w:rStyle w:val="citation-448"/>
        </w:rPr>
        <w:t xml:space="preserve">C. Triển khai đồng loạt </w:t>
      </w:r>
      <w:r>
        <w:rPr>
          <w:rStyle w:val="citation-447"/>
        </w:rPr>
        <w:t xml:space="preserve">D. Không cần tiêu chuẩn </w:t>
      </w:r>
    </w:p>
    <w:p w14:paraId="2ACDE36A" w14:textId="77777777" w:rsidR="00F72D75" w:rsidRDefault="00F72D75" w:rsidP="00F72D75">
      <w:pPr>
        <w:pStyle w:val="NormalWeb"/>
      </w:pPr>
      <w:r>
        <w:rPr>
          <w:rStyle w:val="citation-446"/>
          <w:b/>
          <w:bCs/>
        </w:rPr>
        <w:t>Câu 64:</w:t>
      </w:r>
      <w:r>
        <w:rPr>
          <w:rStyle w:val="citation-446"/>
        </w:rPr>
        <w:t xml:space="preserve"> Ứng dụng ITS nào thường được triển khai đầu tiên tại các đô thị lớn? </w:t>
      </w:r>
      <w:r>
        <w:rPr>
          <w:rStyle w:val="citation-445"/>
        </w:rPr>
        <w:t xml:space="preserve">A. Quản lý giao thông và cung cấp thông tin </w:t>
      </w:r>
      <w:r>
        <w:rPr>
          <w:rStyle w:val="citation-444"/>
        </w:rPr>
        <w:t xml:space="preserve">B. Thu phí tự động </w:t>
      </w:r>
      <w:r>
        <w:rPr>
          <w:rStyle w:val="citation-443"/>
        </w:rPr>
        <w:t xml:space="preserve">C. Điều khiển xe tự hành </w:t>
      </w:r>
      <w:r>
        <w:rPr>
          <w:rStyle w:val="citation-442"/>
        </w:rPr>
        <w:t xml:space="preserve">D. Hệ thống bay không người lái </w:t>
      </w:r>
    </w:p>
    <w:p w14:paraId="379A16F3" w14:textId="77777777" w:rsidR="00F72D75" w:rsidRDefault="00F72D75" w:rsidP="00F72D75">
      <w:pPr>
        <w:pStyle w:val="NormalWeb"/>
      </w:pPr>
      <w:r>
        <w:rPr>
          <w:rStyle w:val="citation-441"/>
          <w:b/>
          <w:bCs/>
        </w:rPr>
        <w:t>Câu 65:</w:t>
      </w:r>
      <w:r>
        <w:rPr>
          <w:rStyle w:val="citation-441"/>
        </w:rPr>
        <w:t xml:space="preserve"> Kinh nghiệm nào của Nhật Bản có thể áp dụng cho các nước đang phát triển? </w:t>
      </w:r>
      <w:r>
        <w:rPr>
          <w:rStyle w:val="citation-440"/>
        </w:rPr>
        <w:t xml:space="preserve">A. Thu phí thủ công </w:t>
      </w:r>
      <w:r>
        <w:rPr>
          <w:rStyle w:val="citation-439"/>
        </w:rPr>
        <w:t xml:space="preserve">B. Ứng dụng ITS từng bước, có lộ trình </w:t>
      </w:r>
      <w:r>
        <w:rPr>
          <w:rStyle w:val="citation-438"/>
        </w:rPr>
        <w:t xml:space="preserve">C. Đầu tư ồ ạt </w:t>
      </w:r>
      <w:r>
        <w:rPr>
          <w:rStyle w:val="citation-437"/>
        </w:rPr>
        <w:t xml:space="preserve">D. Không cần tiêu chuẩn </w:t>
      </w:r>
    </w:p>
    <w:p w14:paraId="2D6F4005" w14:textId="77777777" w:rsidR="00F72D75" w:rsidRDefault="00F72D75" w:rsidP="00F72D75">
      <w:pPr>
        <w:pStyle w:val="NormalWeb"/>
      </w:pPr>
      <w:r>
        <w:rPr>
          <w:rStyle w:val="citation-436"/>
          <w:b/>
          <w:bCs/>
        </w:rPr>
        <w:t>Câu 66:</w:t>
      </w:r>
      <w:r>
        <w:rPr>
          <w:rStyle w:val="citation-436"/>
        </w:rPr>
        <w:t xml:space="preserve"> Để triển khai ITS hiệu quả, yếu tố nào cần được chuẩn bị trước? </w:t>
      </w:r>
      <w:r>
        <w:rPr>
          <w:rStyle w:val="citation-435"/>
        </w:rPr>
        <w:t xml:space="preserve">A. Phương tiện </w:t>
      </w:r>
      <w:r>
        <w:rPr>
          <w:rStyle w:val="citation-434"/>
        </w:rPr>
        <w:t xml:space="preserve">B. Chính sách, tiêu chuẩn và nguồn nhân lực </w:t>
      </w:r>
      <w:r>
        <w:rPr>
          <w:rStyle w:val="citation-433"/>
        </w:rPr>
        <w:t xml:space="preserve">C. Giảm dân số </w:t>
      </w:r>
      <w:r>
        <w:rPr>
          <w:rStyle w:val="citation-432"/>
        </w:rPr>
        <w:t xml:space="preserve">D. Giảm nhu cầu đi lại </w:t>
      </w:r>
    </w:p>
    <w:p w14:paraId="1FF7CE32" w14:textId="77777777" w:rsidR="00F72D75" w:rsidRDefault="00F72D75" w:rsidP="00F72D75">
      <w:pPr>
        <w:pStyle w:val="NormalWeb"/>
      </w:pPr>
      <w:r>
        <w:rPr>
          <w:rStyle w:val="citation-431"/>
          <w:b/>
          <w:bCs/>
        </w:rPr>
        <w:t>Câu 67:</w:t>
      </w:r>
      <w:r>
        <w:rPr>
          <w:rStyle w:val="citation-431"/>
        </w:rPr>
        <w:t xml:space="preserve"> Trong điều kiện ngân sách hạn chế, quốc gia nên ưu tiên triển khai ITS nào? </w:t>
      </w:r>
      <w:r>
        <w:rPr>
          <w:rStyle w:val="citation-430"/>
        </w:rPr>
        <w:t xml:space="preserve">A. Hệ thống cung cấp thông tin giao thông </w:t>
      </w:r>
      <w:r>
        <w:rPr>
          <w:rStyle w:val="citation-429"/>
        </w:rPr>
        <w:t xml:space="preserve">B. Hệ thống xe tự hành </w:t>
      </w:r>
      <w:r>
        <w:rPr>
          <w:rStyle w:val="citation-428"/>
        </w:rPr>
        <w:t xml:space="preserve">C. Hệ thống bay không người lái </w:t>
      </w:r>
      <w:r>
        <w:rPr>
          <w:rStyle w:val="citation-427"/>
        </w:rPr>
        <w:t xml:space="preserve">D. Hệ thống thu phí phức tạp </w:t>
      </w:r>
    </w:p>
    <w:p w14:paraId="00AE077E" w14:textId="77777777" w:rsidR="00F72D75" w:rsidRDefault="00F72D75" w:rsidP="00F72D75">
      <w:pPr>
        <w:pStyle w:val="NormalWeb"/>
      </w:pPr>
      <w:r>
        <w:rPr>
          <w:rStyle w:val="citation-426"/>
          <w:b/>
          <w:bCs/>
        </w:rPr>
        <w:t>Câu 68:</w:t>
      </w:r>
      <w:r>
        <w:rPr>
          <w:rStyle w:val="citation-426"/>
        </w:rPr>
        <w:t xml:space="preserve"> Vì sao ITS tại Hoa Kỳ và châu Âu có sự khác biệt? </w:t>
      </w:r>
      <w:r>
        <w:rPr>
          <w:rStyle w:val="citation-425"/>
        </w:rPr>
        <w:t xml:space="preserve">A. Do khác khí hậu </w:t>
      </w:r>
      <w:r>
        <w:rPr>
          <w:rStyle w:val="citation-424"/>
        </w:rPr>
        <w:t xml:space="preserve">B. Do khác mục tiêu và chính sách giao thông </w:t>
      </w:r>
      <w:r>
        <w:rPr>
          <w:rStyle w:val="citation-423"/>
        </w:rPr>
        <w:t xml:space="preserve">C. Do khác dân số </w:t>
      </w:r>
      <w:r>
        <w:rPr>
          <w:rStyle w:val="citation-422"/>
        </w:rPr>
        <w:t xml:space="preserve">D. Do khác phương tiện </w:t>
      </w:r>
    </w:p>
    <w:p w14:paraId="2F623083" w14:textId="77777777" w:rsidR="00F72D75" w:rsidRDefault="00F72D75" w:rsidP="00F72D75">
      <w:pPr>
        <w:pStyle w:val="NormalWeb"/>
      </w:pPr>
      <w:r>
        <w:rPr>
          <w:rStyle w:val="citation-421"/>
          <w:b/>
          <w:bCs/>
        </w:rPr>
        <w:lastRenderedPageBreak/>
        <w:t>Câu 69:</w:t>
      </w:r>
      <w:r>
        <w:rPr>
          <w:rStyle w:val="citation-421"/>
        </w:rPr>
        <w:t xml:space="preserve"> Nguyên nhân nào khiến ITS ở các nước đang phát triển chậm hơn? </w:t>
      </w:r>
      <w:r>
        <w:rPr>
          <w:rStyle w:val="citation-420"/>
        </w:rPr>
        <w:t xml:space="preserve">A. Thiếu phương tiện </w:t>
      </w:r>
      <w:r>
        <w:rPr>
          <w:rStyle w:val="citation-419"/>
        </w:rPr>
        <w:t xml:space="preserve">B. Hạn chế về công nghệ, vốn và nhân lực </w:t>
      </w:r>
      <w:r>
        <w:rPr>
          <w:rStyle w:val="citation-418"/>
        </w:rPr>
        <w:t xml:space="preserve">C. Ít ùn tắc </w:t>
      </w:r>
      <w:r>
        <w:rPr>
          <w:rStyle w:val="citation-417"/>
        </w:rPr>
        <w:t xml:space="preserve">D. Không cần ITS </w:t>
      </w:r>
    </w:p>
    <w:p w14:paraId="64EBCCDB" w14:textId="77777777" w:rsidR="00F72D75" w:rsidRDefault="00F72D75" w:rsidP="00F72D75">
      <w:pPr>
        <w:pStyle w:val="NormalWeb"/>
      </w:pPr>
      <w:r>
        <w:rPr>
          <w:rStyle w:val="citation-416"/>
          <w:b/>
          <w:bCs/>
        </w:rPr>
        <w:t>Câu 70:</w:t>
      </w:r>
      <w:r>
        <w:rPr>
          <w:rStyle w:val="citation-416"/>
        </w:rPr>
        <w:t xml:space="preserve"> Phát triển ITS có mối liên hệ như thế nào với đô thị hóa? </w:t>
      </w:r>
      <w:r>
        <w:rPr>
          <w:rStyle w:val="citation-415"/>
        </w:rPr>
        <w:t xml:space="preserve">A. Không liên quan </w:t>
      </w:r>
      <w:r>
        <w:rPr>
          <w:rStyle w:val="citation-414"/>
        </w:rPr>
        <w:t xml:space="preserve">B. Đô thị hóa nhanh làm tăng nhu cầu ITS </w:t>
      </w:r>
      <w:r>
        <w:rPr>
          <w:rStyle w:val="citation-413"/>
        </w:rPr>
        <w:t xml:space="preserve">C. ITS làm giảm đô thị hóa </w:t>
      </w:r>
      <w:r>
        <w:rPr>
          <w:rStyle w:val="citation-412"/>
        </w:rPr>
        <w:t xml:space="preserve">D. Đô thị hóa làm giảm ITS </w:t>
      </w:r>
    </w:p>
    <w:p w14:paraId="451EECE6" w14:textId="77777777" w:rsidR="00F72D75" w:rsidRDefault="00F72D75" w:rsidP="00F72D75">
      <w:pPr>
        <w:pStyle w:val="NormalWeb"/>
      </w:pPr>
      <w:r>
        <w:rPr>
          <w:rStyle w:val="citation-411"/>
          <w:b/>
          <w:bCs/>
        </w:rPr>
        <w:t>Câu 71:</w:t>
      </w:r>
      <w:r>
        <w:rPr>
          <w:rStyle w:val="citation-411"/>
        </w:rPr>
        <w:t xml:space="preserve"> Yếu tố nào quyết định khả năng mở rộng ITS trong tương lai? </w:t>
      </w:r>
      <w:r>
        <w:rPr>
          <w:rStyle w:val="citation-410"/>
        </w:rPr>
        <w:t xml:space="preserve">A. Chiều rộng đường </w:t>
      </w:r>
      <w:r>
        <w:rPr>
          <w:rStyle w:val="citation-409"/>
        </w:rPr>
        <w:t xml:space="preserve">B. Khả năng tích hợp và tiêu chuẩn hóa </w:t>
      </w:r>
      <w:r>
        <w:rPr>
          <w:rStyle w:val="citation-408"/>
        </w:rPr>
        <w:t xml:space="preserve">C. Số lượng phương tiện </w:t>
      </w:r>
      <w:r>
        <w:rPr>
          <w:rStyle w:val="citation-407"/>
        </w:rPr>
        <w:t xml:space="preserve">D. Luật giao thông </w:t>
      </w:r>
    </w:p>
    <w:p w14:paraId="4E731509" w14:textId="77777777" w:rsidR="00F72D75" w:rsidRDefault="00F72D75" w:rsidP="00F72D75">
      <w:pPr>
        <w:pStyle w:val="NormalWeb"/>
      </w:pPr>
      <w:r>
        <w:rPr>
          <w:rStyle w:val="citation-406"/>
          <w:b/>
          <w:bCs/>
        </w:rPr>
        <w:t>Câu 72:</w:t>
      </w:r>
      <w:r>
        <w:rPr>
          <w:rStyle w:val="citation-406"/>
        </w:rPr>
        <w:t xml:space="preserve"> Đánh giá vai trò của hợp tác quốc tế trong phát triển ITS? </w:t>
      </w:r>
      <w:r>
        <w:rPr>
          <w:rStyle w:val="citation-405"/>
        </w:rPr>
        <w:t xml:space="preserve">A. Không cần thiết </w:t>
      </w:r>
      <w:r>
        <w:rPr>
          <w:rStyle w:val="citation-404"/>
        </w:rPr>
        <w:t xml:space="preserve">B. Giúp chia sẻ kinh nghiệm và tiêu chuẩn </w:t>
      </w:r>
      <w:r>
        <w:rPr>
          <w:rStyle w:val="citation-403"/>
        </w:rPr>
        <w:t xml:space="preserve">C. Chỉ mang tính hình thức </w:t>
      </w:r>
      <w:r>
        <w:rPr>
          <w:rStyle w:val="citation-402"/>
        </w:rPr>
        <w:t xml:space="preserve">D. Không ảnh hưởng </w:t>
      </w:r>
    </w:p>
    <w:p w14:paraId="2FFAE02C" w14:textId="77777777" w:rsidR="00F72D75" w:rsidRDefault="00F72D75" w:rsidP="00F72D75">
      <w:pPr>
        <w:pStyle w:val="NormalWeb"/>
      </w:pPr>
      <w:r>
        <w:rPr>
          <w:rStyle w:val="citation-401"/>
          <w:b/>
          <w:bCs/>
        </w:rPr>
        <w:t>Câu 73:</w:t>
      </w:r>
      <w:r>
        <w:rPr>
          <w:rStyle w:val="citation-401"/>
        </w:rPr>
        <w:t xml:space="preserve"> Mô hình phát triển ITS nào phù hợp nhất với các nước đang phát triển? </w:t>
      </w:r>
      <w:r>
        <w:rPr>
          <w:rStyle w:val="citation-400"/>
        </w:rPr>
        <w:t xml:space="preserve">A. Áp dụng nguyên mẫu nước phát triển </w:t>
      </w:r>
      <w:r>
        <w:rPr>
          <w:rStyle w:val="citation-399"/>
        </w:rPr>
        <w:t xml:space="preserve">B. Phát triển từng bước, phù hợp điều kiện trong nước </w:t>
      </w:r>
      <w:r>
        <w:rPr>
          <w:rStyle w:val="citation-398"/>
        </w:rPr>
        <w:t xml:space="preserve">C. Không triển khai ITS </w:t>
      </w:r>
      <w:r>
        <w:rPr>
          <w:rStyle w:val="citation-397"/>
        </w:rPr>
        <w:t xml:space="preserve">D. Chỉ tập trung thu phí </w:t>
      </w:r>
    </w:p>
    <w:p w14:paraId="4676D306" w14:textId="77777777" w:rsidR="00F72D75" w:rsidRDefault="00F72D75" w:rsidP="00F72D75">
      <w:pPr>
        <w:pStyle w:val="NormalWeb"/>
      </w:pPr>
      <w:r>
        <w:rPr>
          <w:rStyle w:val="citation-396"/>
          <w:b/>
          <w:bCs/>
        </w:rPr>
        <w:t>Câu 74:</w:t>
      </w:r>
      <w:r>
        <w:rPr>
          <w:rStyle w:val="citation-396"/>
        </w:rPr>
        <w:t xml:space="preserve"> Để ITS phát triển bền vững, quốc gia cần ưu tiên yếu tố nào? </w:t>
      </w:r>
      <w:r>
        <w:rPr>
          <w:rStyle w:val="citation-395"/>
        </w:rPr>
        <w:t xml:space="preserve">A. Trang thiết bị hiện đại </w:t>
      </w:r>
      <w:r>
        <w:rPr>
          <w:rStyle w:val="citation-394"/>
        </w:rPr>
        <w:t xml:space="preserve">B. Chính sách, tiêu chuẩn và nguồn nhân lực </w:t>
      </w:r>
      <w:r>
        <w:rPr>
          <w:rStyle w:val="citation-393"/>
        </w:rPr>
        <w:t xml:space="preserve">C. Tăng số phương tiện </w:t>
      </w:r>
      <w:r>
        <w:rPr>
          <w:rStyle w:val="citation-392"/>
        </w:rPr>
        <w:t xml:space="preserve">D. Giảm luật giao thông </w:t>
      </w:r>
    </w:p>
    <w:p w14:paraId="578A5B41" w14:textId="77777777" w:rsidR="00F72D75" w:rsidRDefault="00F72D75" w:rsidP="00F72D75">
      <w:pPr>
        <w:pStyle w:val="NormalWeb"/>
      </w:pPr>
      <w:r>
        <w:rPr>
          <w:rStyle w:val="citation-391"/>
          <w:b/>
          <w:bCs/>
        </w:rPr>
        <w:t>Câu 75:</w:t>
      </w:r>
      <w:r>
        <w:rPr>
          <w:rStyle w:val="citation-391"/>
        </w:rPr>
        <w:t xml:space="preserve"> Trong tương lai, xu hướng chung của ITS trên thế giới là gì? </w:t>
      </w:r>
      <w:r>
        <w:rPr>
          <w:rStyle w:val="citation-390"/>
        </w:rPr>
        <w:t xml:space="preserve">A. Giảm ứng dụng công nghệ </w:t>
      </w:r>
      <w:r>
        <w:rPr>
          <w:rStyle w:val="citation-389"/>
        </w:rPr>
        <w:t xml:space="preserve">B. Tích hợp dữ liệu, tự động hóa và thông minh hóa </w:t>
      </w:r>
      <w:r>
        <w:rPr>
          <w:rStyle w:val="citation-388"/>
        </w:rPr>
        <w:t xml:space="preserve">C. Chỉ sử dụng hạ tầng truyền thống </w:t>
      </w:r>
      <w:r>
        <w:rPr>
          <w:rStyle w:val="citation-387"/>
        </w:rPr>
        <w:t xml:space="preserve">D. Loại bỏ vai trò con người </w:t>
      </w:r>
    </w:p>
    <w:p w14:paraId="71DBB0CA" w14:textId="77777777" w:rsidR="00F72D75" w:rsidRDefault="00F72D75" w:rsidP="00F72D75">
      <w:pPr>
        <w:pStyle w:val="NormalWeb"/>
      </w:pPr>
      <w:r>
        <w:rPr>
          <w:rStyle w:val="citation-386"/>
          <w:b/>
          <w:bCs/>
        </w:rPr>
        <w:t>Câu 76:</w:t>
      </w:r>
      <w:r>
        <w:rPr>
          <w:rStyle w:val="citation-386"/>
        </w:rPr>
        <w:t xml:space="preserve"> Kiến trúc ITS được hiểu là gì? </w:t>
      </w:r>
      <w:r>
        <w:rPr>
          <w:rStyle w:val="citation-385"/>
        </w:rPr>
        <w:t xml:space="preserve">A. Sơ đồ lắp đặt thiết bị ITS </w:t>
      </w:r>
      <w:r>
        <w:rPr>
          <w:rStyle w:val="citation-384"/>
        </w:rPr>
        <w:t xml:space="preserve">B. Cấu trúc tổng thể mô tả các thành phần và mối quan hệ trong ITS </w:t>
      </w:r>
      <w:r>
        <w:rPr>
          <w:rStyle w:val="citation-383"/>
        </w:rPr>
        <w:t xml:space="preserve">C. Quy trình vận hành giao thông </w:t>
      </w:r>
      <w:r>
        <w:rPr>
          <w:rStyle w:val="citation-382"/>
        </w:rPr>
        <w:t xml:space="preserve">D. Hệ thống luật giao thông </w:t>
      </w:r>
    </w:p>
    <w:p w14:paraId="141A2FF8" w14:textId="77777777" w:rsidR="00F72D75" w:rsidRDefault="00F72D75" w:rsidP="00F72D75">
      <w:pPr>
        <w:pStyle w:val="NormalWeb"/>
      </w:pPr>
      <w:r>
        <w:rPr>
          <w:rStyle w:val="citation-381"/>
          <w:b/>
          <w:bCs/>
        </w:rPr>
        <w:t>Câu 77:</w:t>
      </w:r>
      <w:r>
        <w:rPr>
          <w:rStyle w:val="citation-381"/>
        </w:rPr>
        <w:t xml:space="preserve"> Thành phần chính của kiến trúc ITS bao gồm những gì? </w:t>
      </w:r>
      <w:r>
        <w:rPr>
          <w:rStyle w:val="citation-380"/>
        </w:rPr>
        <w:t xml:space="preserve">A. Hạ tầng và phương tiện </w:t>
      </w:r>
      <w:r>
        <w:rPr>
          <w:rStyle w:val="citation-379"/>
        </w:rPr>
        <w:t xml:space="preserve">B. Thành phần chức năng, thông tin và vật lý </w:t>
      </w:r>
      <w:r>
        <w:rPr>
          <w:rStyle w:val="citation-378"/>
        </w:rPr>
        <w:t xml:space="preserve">C. Luật và tiêu chuẩn </w:t>
      </w:r>
      <w:r>
        <w:rPr>
          <w:rStyle w:val="citation-377"/>
        </w:rPr>
        <w:t xml:space="preserve">D. Thiết bị và con người </w:t>
      </w:r>
    </w:p>
    <w:p w14:paraId="4BAEF6DD" w14:textId="77777777" w:rsidR="00F72D75" w:rsidRDefault="00F72D75" w:rsidP="00F72D75">
      <w:pPr>
        <w:pStyle w:val="NormalWeb"/>
      </w:pPr>
      <w:r>
        <w:rPr>
          <w:rStyle w:val="citation-376"/>
          <w:b/>
          <w:bCs/>
        </w:rPr>
        <w:t>Câu 78:</w:t>
      </w:r>
      <w:r>
        <w:rPr>
          <w:rStyle w:val="citation-376"/>
        </w:rPr>
        <w:t xml:space="preserve"> Kiến trúc chức năng ITS dùng để mô tả nội dung nào? </w:t>
      </w:r>
      <w:r>
        <w:rPr>
          <w:rStyle w:val="citation-375"/>
        </w:rPr>
        <w:t xml:space="preserve">A. Vị trí lắp đặt thiết bị </w:t>
      </w:r>
      <w:r>
        <w:rPr>
          <w:rStyle w:val="citation-374"/>
        </w:rPr>
        <w:t xml:space="preserve">B. Các chức năng và luồng thông tin </w:t>
      </w:r>
      <w:r>
        <w:rPr>
          <w:rStyle w:val="citation-373"/>
        </w:rPr>
        <w:t xml:space="preserve">C. Tiêu chuẩn kỹ thuật </w:t>
      </w:r>
      <w:r>
        <w:rPr>
          <w:rStyle w:val="citation-372"/>
        </w:rPr>
        <w:t xml:space="preserve">D. Chi phí đầu tư </w:t>
      </w:r>
    </w:p>
    <w:p w14:paraId="124157DA" w14:textId="77777777" w:rsidR="00F72D75" w:rsidRDefault="00F72D75" w:rsidP="00F72D75">
      <w:pPr>
        <w:pStyle w:val="NormalWeb"/>
      </w:pPr>
      <w:r>
        <w:rPr>
          <w:rStyle w:val="citation-371"/>
          <w:b/>
          <w:bCs/>
        </w:rPr>
        <w:t>Câu 79:</w:t>
      </w:r>
      <w:r>
        <w:rPr>
          <w:rStyle w:val="citation-371"/>
        </w:rPr>
        <w:t xml:space="preserve"> Kiến trúc vật lý ITS thể hiện điều gì? </w:t>
      </w:r>
      <w:r>
        <w:rPr>
          <w:rStyle w:val="citation-370"/>
        </w:rPr>
        <w:t xml:space="preserve">A. Quan hệ logic giữa các chức năng </w:t>
      </w:r>
      <w:r>
        <w:rPr>
          <w:rStyle w:val="citation-369"/>
        </w:rPr>
        <w:t xml:space="preserve">B. Vị trí và kết nối các thành phần vật lý </w:t>
      </w:r>
      <w:r>
        <w:rPr>
          <w:rStyle w:val="citation-368"/>
        </w:rPr>
        <w:t xml:space="preserve">C. Luồng dữ liệu trừu tượng </w:t>
      </w:r>
      <w:r>
        <w:rPr>
          <w:rStyle w:val="citation-367"/>
        </w:rPr>
        <w:t xml:space="preserve">D. Chính sách quản lý </w:t>
      </w:r>
    </w:p>
    <w:p w14:paraId="6FD3F852" w14:textId="77777777" w:rsidR="00F72D75" w:rsidRDefault="00F72D75" w:rsidP="00F72D75">
      <w:pPr>
        <w:pStyle w:val="NormalWeb"/>
      </w:pPr>
      <w:r>
        <w:rPr>
          <w:rStyle w:val="citation-366"/>
          <w:b/>
          <w:bCs/>
        </w:rPr>
        <w:t>Câu 80:</w:t>
      </w:r>
      <w:r>
        <w:rPr>
          <w:rStyle w:val="citation-366"/>
        </w:rPr>
        <w:t xml:space="preserve"> Kiến trúc thông tin ITS mô tả nội dung nào? </w:t>
      </w:r>
      <w:r>
        <w:rPr>
          <w:rStyle w:val="citation-365"/>
        </w:rPr>
        <w:t xml:space="preserve">A. Thiết bị phần cứng </w:t>
      </w:r>
      <w:r>
        <w:rPr>
          <w:rStyle w:val="citation-364"/>
        </w:rPr>
        <w:t xml:space="preserve">B. Luồng thông tin giữa các chức năng </w:t>
      </w:r>
      <w:r>
        <w:rPr>
          <w:rStyle w:val="citation-363"/>
        </w:rPr>
        <w:t xml:space="preserve">C. Chi phí vận hành </w:t>
      </w:r>
      <w:r>
        <w:rPr>
          <w:rStyle w:val="citation-362"/>
        </w:rPr>
        <w:t xml:space="preserve">D. Hệ thống luật </w:t>
      </w:r>
    </w:p>
    <w:p w14:paraId="31EA4F7C" w14:textId="77777777" w:rsidR="00F72D75" w:rsidRDefault="00F72D75" w:rsidP="00F72D75">
      <w:pPr>
        <w:pStyle w:val="NormalWeb"/>
      </w:pPr>
      <w:r>
        <w:rPr>
          <w:rStyle w:val="citation-361"/>
          <w:b/>
          <w:bCs/>
        </w:rPr>
        <w:t>Câu 81:</w:t>
      </w:r>
      <w:r>
        <w:rPr>
          <w:rStyle w:val="citation-361"/>
        </w:rPr>
        <w:t xml:space="preserve"> Vai trò của kiến trúc ITS là gì? </w:t>
      </w:r>
      <w:r>
        <w:rPr>
          <w:rStyle w:val="citation-360"/>
        </w:rPr>
        <w:t xml:space="preserve">A. Triển khai trực tiếp thiết bị </w:t>
      </w:r>
      <w:r>
        <w:rPr>
          <w:rStyle w:val="citation-359"/>
        </w:rPr>
        <w:t xml:space="preserve">B. Định hướng thiết kế, triển khai và tích hợp ITS </w:t>
      </w:r>
      <w:r>
        <w:rPr>
          <w:rStyle w:val="citation-358"/>
        </w:rPr>
        <w:t xml:space="preserve">C. Thay thế con người </w:t>
      </w:r>
      <w:r>
        <w:rPr>
          <w:rStyle w:val="citation-357"/>
        </w:rPr>
        <w:t xml:space="preserve">D. Giảm số lượng phương tiện </w:t>
      </w:r>
    </w:p>
    <w:p w14:paraId="04F81EE5" w14:textId="77777777" w:rsidR="00F72D75" w:rsidRDefault="00F72D75" w:rsidP="00F72D75">
      <w:pPr>
        <w:pStyle w:val="NormalWeb"/>
      </w:pPr>
      <w:r>
        <w:rPr>
          <w:rStyle w:val="citation-356"/>
          <w:b/>
          <w:bCs/>
        </w:rPr>
        <w:t>Câu 82:</w:t>
      </w:r>
      <w:r>
        <w:rPr>
          <w:rStyle w:val="citation-356"/>
        </w:rPr>
        <w:t xml:space="preserve"> Tại sao cần xây dựng kiến trúc ITS trước khi triển khai hệ thống? </w:t>
      </w:r>
      <w:r>
        <w:rPr>
          <w:rStyle w:val="citation-355"/>
        </w:rPr>
        <w:t xml:space="preserve">A. Để giảm chi phí thiết bị </w:t>
      </w:r>
      <w:r>
        <w:rPr>
          <w:rStyle w:val="citation-354"/>
        </w:rPr>
        <w:t xml:space="preserve">B. Để đảm bảo tính đồng bộ và khả năng tích hợp </w:t>
      </w:r>
      <w:r>
        <w:rPr>
          <w:rStyle w:val="citation-353"/>
        </w:rPr>
        <w:t xml:space="preserve">C. Để tăng số lượng phương tiện </w:t>
      </w:r>
      <w:r>
        <w:rPr>
          <w:rStyle w:val="citation-352"/>
        </w:rPr>
        <w:t xml:space="preserve">D. Để thay đổi luật giao thông </w:t>
      </w:r>
    </w:p>
    <w:p w14:paraId="3DC5D84F" w14:textId="77777777" w:rsidR="00F72D75" w:rsidRDefault="00F72D75" w:rsidP="00F72D75">
      <w:pPr>
        <w:pStyle w:val="NormalWeb"/>
      </w:pPr>
      <w:r>
        <w:rPr>
          <w:rStyle w:val="citation-351"/>
          <w:b/>
          <w:bCs/>
        </w:rPr>
        <w:lastRenderedPageBreak/>
        <w:t>Câu 83:</w:t>
      </w:r>
      <w:r>
        <w:rPr>
          <w:rStyle w:val="citation-351"/>
        </w:rPr>
        <w:t xml:space="preserve"> Mối quan hệ giữa kiến trúc chức năng và kiến trúc vật lý là gì? </w:t>
      </w:r>
      <w:r>
        <w:rPr>
          <w:rStyle w:val="citation-350"/>
        </w:rPr>
        <w:t xml:space="preserve">A. Hoàn toàn độc lập </w:t>
      </w:r>
      <w:r>
        <w:rPr>
          <w:rStyle w:val="citation-349"/>
        </w:rPr>
        <w:t xml:space="preserve">B. Kiến trúc vật lý hiện thực hóa kiến trúc chức năng </w:t>
      </w:r>
      <w:r>
        <w:rPr>
          <w:rStyle w:val="citation-348"/>
        </w:rPr>
        <w:t xml:space="preserve">C. Kiến trúc chức năng phụ thuộc kiến trúc vật lý </w:t>
      </w:r>
      <w:r>
        <w:rPr>
          <w:rStyle w:val="citation-347"/>
        </w:rPr>
        <w:t xml:space="preserve">D. Không liên quan </w:t>
      </w:r>
    </w:p>
    <w:p w14:paraId="6A08337A" w14:textId="77777777" w:rsidR="00F72D75" w:rsidRDefault="00F72D75" w:rsidP="00F72D75">
      <w:pPr>
        <w:pStyle w:val="NormalWeb"/>
      </w:pPr>
      <w:r>
        <w:rPr>
          <w:rStyle w:val="citation-346"/>
          <w:b/>
          <w:bCs/>
        </w:rPr>
        <w:t>Câu 84:</w:t>
      </w:r>
      <w:r>
        <w:rPr>
          <w:rStyle w:val="citation-346"/>
        </w:rPr>
        <w:t xml:space="preserve"> Kiến trúc ITS giúp ích gì cho việc mở rộng hệ thống trong tương lai? </w:t>
      </w:r>
      <w:r>
        <w:rPr>
          <w:rStyle w:val="citation-345"/>
        </w:rPr>
        <w:t xml:space="preserve">A. Giảm chi phí bảo trì </w:t>
      </w:r>
      <w:r>
        <w:rPr>
          <w:rStyle w:val="citation-344"/>
        </w:rPr>
        <w:t xml:space="preserve">B. Tăng khả năng mở rộng và nâng cấp </w:t>
      </w:r>
      <w:r>
        <w:rPr>
          <w:rStyle w:val="citation-343"/>
        </w:rPr>
        <w:t xml:space="preserve">C. Giảm số lượng thiết bị </w:t>
      </w:r>
      <w:r>
        <w:rPr>
          <w:rStyle w:val="citation-342"/>
        </w:rPr>
        <w:t xml:space="preserve">D. Loại bỏ tiêu chuẩn </w:t>
      </w:r>
    </w:p>
    <w:p w14:paraId="57ABB4EC" w14:textId="77777777" w:rsidR="00F72D75" w:rsidRDefault="00F72D75" w:rsidP="00F72D75">
      <w:pPr>
        <w:pStyle w:val="NormalWeb"/>
      </w:pPr>
      <w:r>
        <w:rPr>
          <w:rStyle w:val="citation-341"/>
          <w:b/>
          <w:bCs/>
        </w:rPr>
        <w:t>Câu 85:</w:t>
      </w:r>
      <w:r>
        <w:rPr>
          <w:rStyle w:val="citation-341"/>
        </w:rPr>
        <w:t xml:space="preserve"> Kiến trúc thông tin ITS có vai trò gì trong hệ thống? </w:t>
      </w:r>
      <w:r>
        <w:rPr>
          <w:rStyle w:val="citation-340"/>
        </w:rPr>
        <w:t xml:space="preserve">A. Quản lý thiết bị </w:t>
      </w:r>
      <w:r>
        <w:rPr>
          <w:rStyle w:val="citation-339"/>
        </w:rPr>
        <w:t xml:space="preserve">B. Đảm bảo trao đổi dữ liệu hiệu quả giữa các chức năng </w:t>
      </w:r>
      <w:r>
        <w:rPr>
          <w:rStyle w:val="citation-338"/>
        </w:rPr>
        <w:t xml:space="preserve">C. Giảm tai nạn giao thông </w:t>
      </w:r>
      <w:r>
        <w:rPr>
          <w:rStyle w:val="citation-337"/>
        </w:rPr>
        <w:t xml:space="preserve">D. Thay thế con người </w:t>
      </w:r>
    </w:p>
    <w:p w14:paraId="7148A742" w14:textId="77777777" w:rsidR="00F72D75" w:rsidRDefault="00F72D75" w:rsidP="00F72D75">
      <w:pPr>
        <w:pStyle w:val="NormalWeb"/>
      </w:pPr>
      <w:r>
        <w:rPr>
          <w:rStyle w:val="citation-336"/>
          <w:b/>
          <w:bCs/>
        </w:rPr>
        <w:t>Câu 86:</w:t>
      </w:r>
      <w:r>
        <w:rPr>
          <w:rStyle w:val="citation-336"/>
        </w:rPr>
        <w:t xml:space="preserve"> Việc tiêu chuẩn hóa kiến trúc ITS nhằm mục đích gì? </w:t>
      </w:r>
      <w:r>
        <w:rPr>
          <w:rStyle w:val="citation-335"/>
        </w:rPr>
        <w:t xml:space="preserve">A. Giảm chi phí xây dựng đường </w:t>
      </w:r>
      <w:r>
        <w:rPr>
          <w:rStyle w:val="citation-334"/>
        </w:rPr>
        <w:t xml:space="preserve">B. Đảm bảo khả năng tương thích giữa các hệ thống </w:t>
      </w:r>
      <w:r>
        <w:rPr>
          <w:rStyle w:val="citation-333"/>
        </w:rPr>
        <w:t xml:space="preserve">C. Tăng số lượng phương tiện </w:t>
      </w:r>
      <w:r>
        <w:rPr>
          <w:rStyle w:val="citation-332"/>
        </w:rPr>
        <w:t xml:space="preserve">D. Hạn chế công nghệ mới </w:t>
      </w:r>
    </w:p>
    <w:p w14:paraId="0B4593E7" w14:textId="77777777" w:rsidR="00F72D75" w:rsidRDefault="00F72D75" w:rsidP="00F72D75">
      <w:pPr>
        <w:pStyle w:val="NormalWeb"/>
      </w:pPr>
      <w:r>
        <w:rPr>
          <w:rStyle w:val="citation-331"/>
          <w:b/>
          <w:bCs/>
        </w:rPr>
        <w:t>Câu 87:</w:t>
      </w:r>
      <w:r>
        <w:rPr>
          <w:rStyle w:val="citation-331"/>
        </w:rPr>
        <w:t xml:space="preserve"> Kiến trúc ITS có thể áp dụng cho phạm vi nào? </w:t>
      </w:r>
      <w:r>
        <w:rPr>
          <w:rStyle w:val="citation-330"/>
        </w:rPr>
        <w:t xml:space="preserve">A. Chỉ đô thị </w:t>
      </w:r>
      <w:r>
        <w:rPr>
          <w:rStyle w:val="citation-329"/>
        </w:rPr>
        <w:t xml:space="preserve">B. Từ quy mô địa phương đến quốc gia </w:t>
      </w:r>
      <w:r>
        <w:rPr>
          <w:rStyle w:val="citation-328"/>
        </w:rPr>
        <w:t xml:space="preserve">C. Chỉ quốc gia phát triển </w:t>
      </w:r>
      <w:r>
        <w:rPr>
          <w:rStyle w:val="citation-327"/>
        </w:rPr>
        <w:t xml:space="preserve">D. Chỉ cao tốc </w:t>
      </w:r>
    </w:p>
    <w:p w14:paraId="0747C13D" w14:textId="77777777" w:rsidR="00F72D75" w:rsidRDefault="00F72D75" w:rsidP="00F72D75">
      <w:pPr>
        <w:pStyle w:val="NormalWeb"/>
      </w:pPr>
      <w:r>
        <w:rPr>
          <w:rStyle w:val="citation-326"/>
          <w:b/>
          <w:bCs/>
        </w:rPr>
        <w:t>Câu 88:</w:t>
      </w:r>
      <w:r>
        <w:rPr>
          <w:rStyle w:val="citation-326"/>
        </w:rPr>
        <w:t xml:space="preserve"> Thành phần nào đảm bảo sự liên kết giữa các hệ thống con trong ITS? </w:t>
      </w:r>
      <w:r>
        <w:rPr>
          <w:rStyle w:val="citation-325"/>
        </w:rPr>
        <w:t xml:space="preserve">A. Hạ tầng vật lý </w:t>
      </w:r>
      <w:r>
        <w:rPr>
          <w:rStyle w:val="citation-324"/>
        </w:rPr>
        <w:t xml:space="preserve">B. Kiến trúc thông tin </w:t>
      </w:r>
      <w:r>
        <w:rPr>
          <w:rStyle w:val="citation-323"/>
        </w:rPr>
        <w:t xml:space="preserve">C. Luật giao thông </w:t>
      </w:r>
      <w:r>
        <w:rPr>
          <w:rStyle w:val="citation-322"/>
        </w:rPr>
        <w:t xml:space="preserve">D. Phương tiện </w:t>
      </w:r>
    </w:p>
    <w:p w14:paraId="66CCFD1A" w14:textId="77777777" w:rsidR="00F72D75" w:rsidRDefault="00F72D75" w:rsidP="00F72D75">
      <w:pPr>
        <w:pStyle w:val="NormalWeb"/>
      </w:pPr>
      <w:r>
        <w:rPr>
          <w:rStyle w:val="citation-321"/>
          <w:b/>
          <w:bCs/>
        </w:rPr>
        <w:t>Câu 89:</w:t>
      </w:r>
      <w:r>
        <w:rPr>
          <w:rStyle w:val="citation-321"/>
        </w:rPr>
        <w:t xml:space="preserve"> Kiến trúc ITS hỗ trợ nhà quản lý như thế nào? </w:t>
      </w:r>
      <w:r>
        <w:rPr>
          <w:rStyle w:val="citation-320"/>
        </w:rPr>
        <w:t xml:space="preserve">A. Giảm trách nhiệm </w:t>
      </w:r>
      <w:r>
        <w:rPr>
          <w:rStyle w:val="citation-319"/>
        </w:rPr>
        <w:t xml:space="preserve">B. Hỗ trợ quy hoạch và ra quyết định triển khai </w:t>
      </w:r>
      <w:r>
        <w:rPr>
          <w:rStyle w:val="citation-318"/>
        </w:rPr>
        <w:t xml:space="preserve">C. Thay thế con người </w:t>
      </w:r>
      <w:r>
        <w:rPr>
          <w:rStyle w:val="citation-317"/>
        </w:rPr>
        <w:t xml:space="preserve">D. Chỉ dùng cho kỹ sư </w:t>
      </w:r>
    </w:p>
    <w:p w14:paraId="6116B445" w14:textId="77777777" w:rsidR="00F72D75" w:rsidRDefault="00F72D75" w:rsidP="00F72D75">
      <w:pPr>
        <w:pStyle w:val="NormalWeb"/>
      </w:pPr>
      <w:r>
        <w:rPr>
          <w:rStyle w:val="citation-316"/>
          <w:b/>
          <w:bCs/>
        </w:rPr>
        <w:t>Câu 90:</w:t>
      </w:r>
      <w:r>
        <w:rPr>
          <w:rStyle w:val="citation-316"/>
        </w:rPr>
        <w:t xml:space="preserve"> Khi triển khai ITS mới, bước nào cần thực hiện trước? </w:t>
      </w:r>
      <w:r>
        <w:rPr>
          <w:rStyle w:val="citation-315"/>
        </w:rPr>
        <w:t xml:space="preserve">A. Lắp đặt thiết bị </w:t>
      </w:r>
      <w:r>
        <w:rPr>
          <w:rStyle w:val="citation-314"/>
        </w:rPr>
        <w:t xml:space="preserve">B. Xây dựng kiến trúc ITS </w:t>
      </w:r>
      <w:r>
        <w:rPr>
          <w:rStyle w:val="citation-313"/>
        </w:rPr>
        <w:t xml:space="preserve">C. Vận hành thử </w:t>
      </w:r>
      <w:r>
        <w:rPr>
          <w:rStyle w:val="citation-312"/>
        </w:rPr>
        <w:t xml:space="preserve">D. Đánh giá hiệu quả </w:t>
      </w:r>
    </w:p>
    <w:p w14:paraId="3F0EB580" w14:textId="77777777" w:rsidR="00F72D75" w:rsidRDefault="00F72D75" w:rsidP="00F72D75">
      <w:pPr>
        <w:pStyle w:val="NormalWeb"/>
      </w:pPr>
      <w:r>
        <w:rPr>
          <w:rStyle w:val="citation-311"/>
          <w:b/>
          <w:bCs/>
        </w:rPr>
        <w:t>Câu 91:</w:t>
      </w:r>
      <w:r>
        <w:rPr>
          <w:rStyle w:val="citation-311"/>
        </w:rPr>
        <w:t xml:space="preserve"> Để tích hợp hệ thống thu phí và quản lý giao thông, cần dựa vào kiến trúc nào? </w:t>
      </w:r>
      <w:r>
        <w:rPr>
          <w:rStyle w:val="citation-310"/>
        </w:rPr>
        <w:t xml:space="preserve">A. Kiến trúc vật lý </w:t>
      </w:r>
      <w:r>
        <w:rPr>
          <w:rStyle w:val="citation-309"/>
        </w:rPr>
        <w:t xml:space="preserve">B. Kiến trúc thông tin </w:t>
      </w:r>
      <w:r>
        <w:rPr>
          <w:rStyle w:val="citation-308"/>
        </w:rPr>
        <w:t xml:space="preserve">C. Kiến trúc chức năng </w:t>
      </w:r>
      <w:r>
        <w:rPr>
          <w:rStyle w:val="citation-307"/>
        </w:rPr>
        <w:t xml:space="preserve">D. Kiến trúc luật </w:t>
      </w:r>
    </w:p>
    <w:p w14:paraId="3255C1B3" w14:textId="77777777" w:rsidR="00F72D75" w:rsidRDefault="00F72D75" w:rsidP="00F72D75">
      <w:pPr>
        <w:pStyle w:val="NormalWeb"/>
      </w:pPr>
      <w:r>
        <w:rPr>
          <w:rStyle w:val="citation-306"/>
          <w:b/>
          <w:bCs/>
        </w:rPr>
        <w:t>Câu 92:</w:t>
      </w:r>
      <w:r>
        <w:rPr>
          <w:rStyle w:val="citation-306"/>
        </w:rPr>
        <w:t xml:space="preserve"> Trong thiết kế ITS đô thị, kiến trúc nào giúp xác định vị trí trung tâm điều khiển? </w:t>
      </w:r>
      <w:r>
        <w:rPr>
          <w:rStyle w:val="citation-305"/>
        </w:rPr>
        <w:t xml:space="preserve">A. Kiến trúc chức năng </w:t>
      </w:r>
      <w:r>
        <w:rPr>
          <w:rStyle w:val="citation-304"/>
        </w:rPr>
        <w:t xml:space="preserve">B. Kiến trúc vật lý </w:t>
      </w:r>
      <w:r>
        <w:rPr>
          <w:rStyle w:val="citation-303"/>
        </w:rPr>
        <w:t xml:space="preserve">C. Kiến trúc thông tin </w:t>
      </w:r>
      <w:r>
        <w:rPr>
          <w:rStyle w:val="citation-302"/>
        </w:rPr>
        <w:t xml:space="preserve">D. Kiến trúc tiêu chuẩn </w:t>
      </w:r>
    </w:p>
    <w:p w14:paraId="1EF4AD79" w14:textId="77777777" w:rsidR="00F72D75" w:rsidRDefault="00F72D75" w:rsidP="00F72D75">
      <w:pPr>
        <w:pStyle w:val="NormalWeb"/>
      </w:pPr>
      <w:r>
        <w:rPr>
          <w:rStyle w:val="citation-301"/>
          <w:b/>
          <w:bCs/>
        </w:rPr>
        <w:t>Câu 93:</w:t>
      </w:r>
      <w:r>
        <w:rPr>
          <w:rStyle w:val="citation-301"/>
        </w:rPr>
        <w:t xml:space="preserve"> Để đảm bảo các hệ thống ITS khác nhau có thể giao tiếp, cần tuân theo điều gì? </w:t>
      </w:r>
      <w:r>
        <w:rPr>
          <w:rStyle w:val="citation-300"/>
        </w:rPr>
        <w:t xml:space="preserve">A. Luật giao thông </w:t>
      </w:r>
      <w:r>
        <w:rPr>
          <w:rStyle w:val="citation-299"/>
        </w:rPr>
        <w:t xml:space="preserve">B. Kiến trúc và tiêu chuẩn ITS </w:t>
      </w:r>
      <w:r>
        <w:rPr>
          <w:rStyle w:val="citation-298"/>
        </w:rPr>
        <w:t xml:space="preserve">C. Thiết kế riêng lẻ </w:t>
      </w:r>
      <w:r>
        <w:rPr>
          <w:rStyle w:val="citation-297"/>
        </w:rPr>
        <w:t xml:space="preserve">D. Không cần quy định </w:t>
      </w:r>
    </w:p>
    <w:p w14:paraId="2BAFAC56" w14:textId="77777777" w:rsidR="00F72D75" w:rsidRDefault="00F72D75" w:rsidP="00F72D75">
      <w:pPr>
        <w:pStyle w:val="NormalWeb"/>
      </w:pPr>
      <w:r>
        <w:rPr>
          <w:rStyle w:val="citation-296"/>
          <w:b/>
          <w:bCs/>
        </w:rPr>
        <w:t>Câu 94:</w:t>
      </w:r>
      <w:r>
        <w:rPr>
          <w:rStyle w:val="citation-296"/>
        </w:rPr>
        <w:t xml:space="preserve"> Khi mở rộng ITS sang khu vực mới, kiến trúc giúp gì? </w:t>
      </w:r>
      <w:r>
        <w:rPr>
          <w:rStyle w:val="citation-295"/>
        </w:rPr>
        <w:t xml:space="preserve">A. Giảm số thiết bị </w:t>
      </w:r>
      <w:r>
        <w:rPr>
          <w:rStyle w:val="citation-294"/>
        </w:rPr>
        <w:t xml:space="preserve">B. Hỗ trợ tích hợp hệ thống mới </w:t>
      </w:r>
      <w:r>
        <w:rPr>
          <w:rStyle w:val="citation-293"/>
        </w:rPr>
        <w:t xml:space="preserve">C. Giảm dữ liệu </w:t>
      </w:r>
      <w:r>
        <w:rPr>
          <w:rStyle w:val="citation-292"/>
        </w:rPr>
        <w:t xml:space="preserve">D. Loại bỏ hệ thống cũ </w:t>
      </w:r>
    </w:p>
    <w:p w14:paraId="0D732D9F" w14:textId="77777777" w:rsidR="00F72D75" w:rsidRDefault="00F72D75" w:rsidP="00F72D75">
      <w:pPr>
        <w:pStyle w:val="NormalWeb"/>
      </w:pPr>
      <w:r>
        <w:rPr>
          <w:rStyle w:val="citation-291"/>
          <w:b/>
          <w:bCs/>
        </w:rPr>
        <w:t>Câu 95:</w:t>
      </w:r>
      <w:r>
        <w:rPr>
          <w:rStyle w:val="citation-291"/>
        </w:rPr>
        <w:t xml:space="preserve"> Trong quản lý giao thông đô thị, kiến trúc ITS hỗ trợ điều gì? </w:t>
      </w:r>
      <w:r>
        <w:rPr>
          <w:rStyle w:val="citation-290"/>
        </w:rPr>
        <w:t xml:space="preserve">A. Giảm phương tiện cá nhân </w:t>
      </w:r>
      <w:r>
        <w:rPr>
          <w:rStyle w:val="citation-289"/>
        </w:rPr>
        <w:t xml:space="preserve">B. Điều hành và phối hợp các hệ thống con </w:t>
      </w:r>
      <w:r>
        <w:rPr>
          <w:rStyle w:val="citation-288"/>
        </w:rPr>
        <w:t xml:space="preserve">C. Thay đổi luật </w:t>
      </w:r>
      <w:r>
        <w:rPr>
          <w:rStyle w:val="citation-287"/>
        </w:rPr>
        <w:t xml:space="preserve">D. Giảm hạ tầng </w:t>
      </w:r>
    </w:p>
    <w:p w14:paraId="16A9E017" w14:textId="77777777" w:rsidR="00F72D75" w:rsidRDefault="00F72D75" w:rsidP="00F72D75">
      <w:pPr>
        <w:pStyle w:val="NormalWeb"/>
      </w:pPr>
      <w:r>
        <w:rPr>
          <w:rStyle w:val="citation-286"/>
          <w:b/>
          <w:bCs/>
        </w:rPr>
        <w:t>Câu 96:</w:t>
      </w:r>
      <w:r>
        <w:rPr>
          <w:rStyle w:val="citation-286"/>
        </w:rPr>
        <w:t xml:space="preserve"> Vì sao thiếu kiến trúc ITS dễ dẫn đến triển khai manh mún? </w:t>
      </w:r>
      <w:r>
        <w:rPr>
          <w:rStyle w:val="citation-285"/>
        </w:rPr>
        <w:t xml:space="preserve">A. Do thiếu thiết bị </w:t>
      </w:r>
      <w:r>
        <w:rPr>
          <w:rStyle w:val="citation-284"/>
        </w:rPr>
        <w:t xml:space="preserve">B. Do không có định hướng tích hợp tổng thể </w:t>
      </w:r>
      <w:r>
        <w:rPr>
          <w:rStyle w:val="citation-283"/>
        </w:rPr>
        <w:t xml:space="preserve">C. Do thiếu nhân lực </w:t>
      </w:r>
      <w:r>
        <w:rPr>
          <w:rStyle w:val="citation-282"/>
        </w:rPr>
        <w:t xml:space="preserve">D. Do thiếu luật </w:t>
      </w:r>
    </w:p>
    <w:p w14:paraId="0E069618" w14:textId="77777777" w:rsidR="00F72D75" w:rsidRDefault="00F72D75" w:rsidP="00F72D75">
      <w:pPr>
        <w:pStyle w:val="NormalWeb"/>
      </w:pPr>
      <w:r>
        <w:rPr>
          <w:rStyle w:val="citation-281"/>
          <w:b/>
          <w:bCs/>
        </w:rPr>
        <w:t>Câu 97:</w:t>
      </w:r>
      <w:r>
        <w:rPr>
          <w:rStyle w:val="citation-281"/>
        </w:rPr>
        <w:t xml:space="preserve"> Hậu quả của việc không tuân thủ kiến trúc ITS là gì? </w:t>
      </w:r>
      <w:r>
        <w:rPr>
          <w:rStyle w:val="citation-280"/>
        </w:rPr>
        <w:t xml:space="preserve">A. Giảm chi phí </w:t>
      </w:r>
      <w:r>
        <w:rPr>
          <w:rStyle w:val="citation-279"/>
        </w:rPr>
        <w:t xml:space="preserve">B. Khó tích hợp, lãng phí đầu tư </w:t>
      </w:r>
      <w:r>
        <w:rPr>
          <w:rStyle w:val="citation-278"/>
        </w:rPr>
        <w:t xml:space="preserve">C. Tăng hiệu quả </w:t>
      </w:r>
      <w:r>
        <w:rPr>
          <w:rStyle w:val="citation-277"/>
        </w:rPr>
        <w:t xml:space="preserve">D. Dễ mở rộng </w:t>
      </w:r>
    </w:p>
    <w:p w14:paraId="2DB8D1FD" w14:textId="77777777" w:rsidR="00F72D75" w:rsidRDefault="00F72D75" w:rsidP="00F72D75">
      <w:pPr>
        <w:pStyle w:val="NormalWeb"/>
      </w:pPr>
      <w:r>
        <w:rPr>
          <w:rStyle w:val="citation-276"/>
          <w:b/>
          <w:bCs/>
        </w:rPr>
        <w:lastRenderedPageBreak/>
        <w:t>Câu 98:</w:t>
      </w:r>
      <w:r>
        <w:rPr>
          <w:rStyle w:val="citation-276"/>
        </w:rPr>
        <w:t xml:space="preserve"> Kiến trúc thông tin đóng vai trò gì trong việc liên thông dữ liệu ITS? </w:t>
      </w:r>
      <w:r>
        <w:rPr>
          <w:rStyle w:val="citation-275"/>
        </w:rPr>
        <w:t xml:space="preserve">A. Không quan trọng </w:t>
      </w:r>
      <w:r>
        <w:rPr>
          <w:rStyle w:val="citation-274"/>
        </w:rPr>
        <w:t xml:space="preserve">B. Trung tâm kết nối và chia sẻ dữ liệu </w:t>
      </w:r>
      <w:r>
        <w:rPr>
          <w:rStyle w:val="citation-273"/>
        </w:rPr>
        <w:t xml:space="preserve">C. Chỉ lưu trữ dữ liệu </w:t>
      </w:r>
      <w:r>
        <w:rPr>
          <w:rStyle w:val="citation-272"/>
        </w:rPr>
        <w:t xml:space="preserve">D. Thay thế con người </w:t>
      </w:r>
    </w:p>
    <w:p w14:paraId="265CA463" w14:textId="77777777" w:rsidR="00F72D75" w:rsidRDefault="00F72D75" w:rsidP="00F72D75">
      <w:pPr>
        <w:pStyle w:val="NormalWeb"/>
      </w:pPr>
      <w:r>
        <w:rPr>
          <w:rStyle w:val="citation-271"/>
          <w:b/>
          <w:bCs/>
        </w:rPr>
        <w:t>Câu 99:</w:t>
      </w:r>
      <w:r>
        <w:rPr>
          <w:rStyle w:val="citation-271"/>
        </w:rPr>
        <w:t xml:space="preserve"> So sánh kiến trúc ITS và triển khai ITS rời rạc? </w:t>
      </w:r>
      <w:r>
        <w:rPr>
          <w:rStyle w:val="citation-270"/>
        </w:rPr>
        <w:t xml:space="preserve">A. Không khác biệt </w:t>
      </w:r>
      <w:r>
        <w:rPr>
          <w:rStyle w:val="citation-269"/>
        </w:rPr>
        <w:t xml:space="preserve">B. Kiến trúc ITS đảm bảo tính tổng thể và bền vững </w:t>
      </w:r>
      <w:r>
        <w:rPr>
          <w:rStyle w:val="citation-268"/>
        </w:rPr>
        <w:t xml:space="preserve">C. Triển khai rời rạc hiệu quả hơn </w:t>
      </w:r>
      <w:r>
        <w:rPr>
          <w:rStyle w:val="citation-267"/>
        </w:rPr>
        <w:t xml:space="preserve">D. Không cần kiến trúc </w:t>
      </w:r>
    </w:p>
    <w:p w14:paraId="4B1B3CC3" w14:textId="77777777" w:rsidR="00F72D75" w:rsidRDefault="00F72D75" w:rsidP="00F72D75">
      <w:pPr>
        <w:pStyle w:val="NormalWeb"/>
      </w:pPr>
      <w:r>
        <w:rPr>
          <w:rStyle w:val="citation-266"/>
          <w:b/>
          <w:bCs/>
        </w:rPr>
        <w:t>Câu 100:</w:t>
      </w:r>
      <w:r>
        <w:rPr>
          <w:rStyle w:val="citation-266"/>
        </w:rPr>
        <w:t xml:space="preserve"> Yếu tố nào quyết định khả năng liên thông hệ thống ITS? </w:t>
      </w:r>
      <w:r>
        <w:rPr>
          <w:rStyle w:val="citation-265"/>
        </w:rPr>
        <w:t xml:space="preserve">A. Số lượng thiết bị </w:t>
      </w:r>
      <w:r>
        <w:rPr>
          <w:rStyle w:val="citation-264"/>
        </w:rPr>
        <w:t xml:space="preserve">B. Kiến trúc và tiêu chuẩn hóa </w:t>
      </w:r>
      <w:r>
        <w:rPr>
          <w:rStyle w:val="citation-263"/>
        </w:rPr>
        <w:t xml:space="preserve">C. Chi phí đầu tư </w:t>
      </w:r>
      <w:r>
        <w:rPr>
          <w:rStyle w:val="citation-262"/>
        </w:rPr>
        <w:t>D. Nhân lực vận hành</w:t>
      </w:r>
    </w:p>
    <w:p w14:paraId="5857F1D6" w14:textId="77777777" w:rsidR="00F72D75" w:rsidRDefault="00F72D75" w:rsidP="00F72D75">
      <w:pPr>
        <w:pStyle w:val="NormalWeb"/>
      </w:pPr>
      <w:r>
        <w:rPr>
          <w:b/>
          <w:bCs/>
        </w:rPr>
        <w:t>Câu 101:</w:t>
      </w:r>
      <w:r>
        <w:t xml:space="preserve"> Đánh giá vai trò của kiến trúc ITS trong phát triển giao thông thông minh? A. Không cần thiết B. Giữ vai trò nền tảng C. Chỉ mang tính hình thức D. Chỉ phục vụ kỹ thuật</w:t>
      </w:r>
    </w:p>
    <w:p w14:paraId="40E57835" w14:textId="77777777" w:rsidR="00F72D75" w:rsidRDefault="00F72D75" w:rsidP="00F72D75">
      <w:pPr>
        <w:pStyle w:val="NormalWeb"/>
      </w:pPr>
      <w:r>
        <w:rPr>
          <w:b/>
          <w:bCs/>
        </w:rPr>
        <w:t>Câu 102:</w:t>
      </w:r>
      <w:r>
        <w:t xml:space="preserve"> Giải pháp nào giúp kiến trúc ITS phát huy hiệu quả lâu dài? A. Triển khai nhanh B. Tuân thủ kiến trúc và tiêu chuẩn mở C. Thiết kế riêng lẻ D. Giảm đầu tư</w:t>
      </w:r>
    </w:p>
    <w:p w14:paraId="3E415E73" w14:textId="77777777" w:rsidR="00F72D75" w:rsidRDefault="00F72D75" w:rsidP="00F72D75">
      <w:pPr>
        <w:pStyle w:val="NormalWeb"/>
      </w:pPr>
      <w:r>
        <w:rPr>
          <w:b/>
          <w:bCs/>
        </w:rPr>
        <w:t>Câu 103:</w:t>
      </w:r>
      <w:r>
        <w:t xml:space="preserve"> Trong xây dựng đô thị thông minh, kiến trúc ITS nên được thiết kế theo hướng nào? A. Đóng và độc lập B. Mở, tích hợp và linh hoạt C. Chỉ phục vụ thu phí D. Chỉ quản lý đèn tín hiệu</w:t>
      </w:r>
    </w:p>
    <w:p w14:paraId="6CD12968" w14:textId="77777777" w:rsidR="00F72D75" w:rsidRDefault="00F72D75" w:rsidP="00F72D75">
      <w:pPr>
        <w:pStyle w:val="NormalWeb"/>
      </w:pPr>
      <w:r>
        <w:rPr>
          <w:b/>
          <w:bCs/>
        </w:rPr>
        <w:t>Câu 104:</w:t>
      </w:r>
      <w:r>
        <w:t xml:space="preserve"> Để kiến trúc ITS phù hợp nhiều địa phương, cần ưu tiên điều gì? A. Thiết bị đồng nhất B. Tính mở và khả năng tùy biến C. Chi phí thấp D. Giảm dữ liệu</w:t>
      </w:r>
    </w:p>
    <w:p w14:paraId="2F2E6D7F" w14:textId="77777777" w:rsidR="00F72D75" w:rsidRDefault="00F72D75" w:rsidP="00F72D75">
      <w:pPr>
        <w:pStyle w:val="NormalWeb"/>
      </w:pPr>
      <w:r>
        <w:rPr>
          <w:b/>
          <w:bCs/>
        </w:rPr>
        <w:t>Câu 105:</w:t>
      </w:r>
      <w:r>
        <w:t xml:space="preserve"> Trong tương lai, kiến trúc ITS cần hướng tới mục tiêu nào? A. Giảm vai trò công nghệ B. Hỗ trợ giao thông thông minh và bền vững C. Loại bỏ con người D. Chỉ quản lý phương tiện</w:t>
      </w:r>
    </w:p>
    <w:p w14:paraId="232B7E93" w14:textId="77777777" w:rsidR="00F72D75" w:rsidRDefault="00F72D75" w:rsidP="00F72D75">
      <w:pPr>
        <w:pStyle w:val="NormalWeb"/>
      </w:pPr>
      <w:r>
        <w:rPr>
          <w:b/>
          <w:bCs/>
        </w:rPr>
        <w:t>Câu 106:</w:t>
      </w:r>
      <w:r>
        <w:t xml:space="preserve"> Kiến trúc ITS quốc gia của Hoa Kỳ hiện nay được gọi là gì? A. FRAME B. ARC-IT C. ITS-Japan D. ISO ITS</w:t>
      </w:r>
    </w:p>
    <w:p w14:paraId="56A39449" w14:textId="77777777" w:rsidR="00F72D75" w:rsidRDefault="00F72D75" w:rsidP="00F72D75">
      <w:pPr>
        <w:pStyle w:val="NormalWeb"/>
      </w:pPr>
      <w:r>
        <w:rPr>
          <w:b/>
          <w:bCs/>
        </w:rPr>
        <w:t>Câu 107:</w:t>
      </w:r>
      <w:r>
        <w:t xml:space="preserve"> Kiến trúc ITS của châu Âu có tên gọi là gì? A. ARC-IT B. ITS-America C. FRAME D. ETSI ITS</w:t>
      </w:r>
    </w:p>
    <w:p w14:paraId="5C7C87EA" w14:textId="77777777" w:rsidR="00F72D75" w:rsidRDefault="00F72D75" w:rsidP="00F72D75">
      <w:pPr>
        <w:pStyle w:val="NormalWeb"/>
      </w:pPr>
      <w:r>
        <w:rPr>
          <w:b/>
          <w:bCs/>
        </w:rPr>
        <w:t>Câu 108:</w:t>
      </w:r>
      <w:r>
        <w:t xml:space="preserve"> Kiến trúc ITS Nhật Bản được xây dựng bởi tổ chức nào? A. USDOT B. EU Commission C. MLIT D. ISO</w:t>
      </w:r>
    </w:p>
    <w:p w14:paraId="3076FC38" w14:textId="77777777" w:rsidR="00F72D75" w:rsidRDefault="00F72D75" w:rsidP="00F72D75">
      <w:pPr>
        <w:pStyle w:val="NormalWeb"/>
      </w:pPr>
      <w:r>
        <w:rPr>
          <w:b/>
          <w:bCs/>
        </w:rPr>
        <w:t>Câu 109:</w:t>
      </w:r>
      <w:r>
        <w:t xml:space="preserve"> Mục tiêu chính của các kiến trúc ITS tham chiếu quốc tế là gì? A. Triển khai thiết bị B. Định hướng thiết kế và tích hợp ITS C. Ban hành luật giao thông D. Thay thế con người</w:t>
      </w:r>
    </w:p>
    <w:p w14:paraId="5FB6AC82" w14:textId="77777777" w:rsidR="00F72D75" w:rsidRDefault="00F72D75" w:rsidP="00F72D75">
      <w:pPr>
        <w:pStyle w:val="NormalWeb"/>
      </w:pPr>
      <w:r>
        <w:rPr>
          <w:b/>
          <w:bCs/>
        </w:rPr>
        <w:t>Câu 110:</w:t>
      </w:r>
      <w:r>
        <w:t xml:space="preserve"> Vì sao cần có kiến trúc ITS tham chiếu? A. Để giảm chi phí xây dựng đường B. Để đảm bảo tính tương thích và liên thông hệ thống C. Để tăng số lượng phương tiện D. Để thay thế kiến trúc quốc gia</w:t>
      </w:r>
    </w:p>
    <w:p w14:paraId="7E04F1F5" w14:textId="77777777" w:rsidR="00F72D75" w:rsidRDefault="00F72D75" w:rsidP="00F72D75">
      <w:pPr>
        <w:pStyle w:val="NormalWeb"/>
      </w:pPr>
      <w:r>
        <w:rPr>
          <w:b/>
          <w:bCs/>
        </w:rPr>
        <w:t>Câu 111:</w:t>
      </w:r>
      <w:r>
        <w:t xml:space="preserve"> Điểm chung của ARC-IT và FRAME là gì? A. Áp dụng cho một quốc gia B. Cung cấp khung kiến trúc tổng thể cho ITS C. Chỉ tập trung thu phí D. Không có tiêu chuẩn</w:t>
      </w:r>
    </w:p>
    <w:p w14:paraId="1EC33213" w14:textId="77777777" w:rsidR="00F72D75" w:rsidRDefault="00F72D75" w:rsidP="00F72D75">
      <w:pPr>
        <w:pStyle w:val="NormalWeb"/>
      </w:pPr>
      <w:r>
        <w:rPr>
          <w:b/>
          <w:bCs/>
        </w:rPr>
        <w:lastRenderedPageBreak/>
        <w:t>Câu 112:</w:t>
      </w:r>
      <w:r>
        <w:t xml:space="preserve"> Kiến trúc ITS tham chiếu hỗ trợ gì cho các quốc gia đang phát triển? A. Sao chép nguyên mẫu B. Học tập, tùy biến theo điều kiện thực tế C. Loại bỏ tiêu chuẩn D. Giảm vai trò quản lý</w:t>
      </w:r>
    </w:p>
    <w:p w14:paraId="4164D64C" w14:textId="77777777" w:rsidR="00F72D75" w:rsidRDefault="00F72D75" w:rsidP="00F72D75">
      <w:pPr>
        <w:pStyle w:val="NormalWeb"/>
      </w:pPr>
      <w:r>
        <w:rPr>
          <w:b/>
          <w:bCs/>
        </w:rPr>
        <w:t>Câu 113:</w:t>
      </w:r>
      <w:r>
        <w:t xml:space="preserve"> FRAME của châu Âu nhấn mạnh yếu tố nào? A. Thu phí tự động B. Tính mở, tiêu chuẩn và khả năng liên thông C. Giảm phương tiện cá nhân D. Quản lý thủ công</w:t>
      </w:r>
    </w:p>
    <w:p w14:paraId="547E01D1" w14:textId="77777777" w:rsidR="00F72D75" w:rsidRDefault="00F72D75" w:rsidP="00F72D75">
      <w:pPr>
        <w:pStyle w:val="NormalWeb"/>
      </w:pPr>
      <w:r>
        <w:rPr>
          <w:b/>
          <w:bCs/>
        </w:rPr>
        <w:t>Câu 114:</w:t>
      </w:r>
      <w:r>
        <w:t xml:space="preserve"> ARC-IT hỗ trợ triển khai ITS thông qua nội dung nào? A. Thiết kế thiết bị chi tiết B. Định nghĩa chức năng, luồng thông tin và vật lý C. Ban hành luật giao thông D. Quản lý tài chính</w:t>
      </w:r>
    </w:p>
    <w:p w14:paraId="01189176" w14:textId="77777777" w:rsidR="00F72D75" w:rsidRDefault="00F72D75" w:rsidP="00F72D75">
      <w:pPr>
        <w:pStyle w:val="NormalWeb"/>
      </w:pPr>
      <w:r>
        <w:rPr>
          <w:b/>
          <w:bCs/>
        </w:rPr>
        <w:t>Câu 115:</w:t>
      </w:r>
      <w:r>
        <w:t xml:space="preserve"> Kiến trúc ITS Nhật Bản có đặc điểm gì nổi bật? A. Ít ứng dụng thực tế B. Gắn chặt với triển khai thực tiễn quốc gia C. Chỉ mang tính học thuật D. Không dùng tiêu chuẩn</w:t>
      </w:r>
    </w:p>
    <w:p w14:paraId="269109E0" w14:textId="77777777" w:rsidR="00F72D75" w:rsidRDefault="00F72D75" w:rsidP="00F72D75">
      <w:pPr>
        <w:pStyle w:val="NormalWeb"/>
      </w:pPr>
      <w:r>
        <w:rPr>
          <w:b/>
          <w:bCs/>
        </w:rPr>
        <w:t>Câu 116:</w:t>
      </w:r>
      <w:r>
        <w:t xml:space="preserve"> Khi xây dựng kiến trúc ITS quốc gia, nên tham khảo kiến trúc nào? A. Chỉ ARC-IT B. Một hoặc nhiều kiến trúc tham chiếu quốc tế C. Không cần tham khảo D. Chỉ kiến trúc địa phương</w:t>
      </w:r>
    </w:p>
    <w:p w14:paraId="25349E16" w14:textId="77777777" w:rsidR="00F72D75" w:rsidRDefault="00F72D75" w:rsidP="00F72D75">
      <w:pPr>
        <w:pStyle w:val="NormalWeb"/>
      </w:pPr>
      <w:r>
        <w:rPr>
          <w:b/>
          <w:bCs/>
        </w:rPr>
        <w:t>Câu 117:</w:t>
      </w:r>
      <w:r>
        <w:t xml:space="preserve"> Quốc gia đang phát triển nên áp dụng kiến trúc ITS tham chiếu như thế nào? A. Sao chép hoàn toàn B. Tùy biến theo điều kiện kinh tế – kỹ thuật C. Không áp dụng D. Chỉ dùng cho đô thị lớn</w:t>
      </w:r>
    </w:p>
    <w:p w14:paraId="6EA16A73" w14:textId="77777777" w:rsidR="00F72D75" w:rsidRDefault="00F72D75" w:rsidP="00F72D75">
      <w:pPr>
        <w:pStyle w:val="NormalWeb"/>
      </w:pPr>
      <w:r>
        <w:rPr>
          <w:b/>
          <w:bCs/>
        </w:rPr>
        <w:t>Câu 118:</w:t>
      </w:r>
      <w:r>
        <w:t xml:space="preserve"> Để đảm bảo liên thông hệ thống ITS đa quốc gia, cần dựa vào yếu tố nào? A. Thiết bị giống nhau B. Kiến trúc và tiêu chuẩn tham chiếu C. Luật giao thông riêng D. Hạ tầng giống nhau</w:t>
      </w:r>
    </w:p>
    <w:p w14:paraId="417DA5AA" w14:textId="77777777" w:rsidR="00F72D75" w:rsidRDefault="00F72D75" w:rsidP="00F72D75">
      <w:pPr>
        <w:pStyle w:val="NormalWeb"/>
      </w:pPr>
      <w:r>
        <w:rPr>
          <w:b/>
          <w:bCs/>
        </w:rPr>
        <w:t>Câu 119:</w:t>
      </w:r>
      <w:r>
        <w:t xml:space="preserve"> Trong dự án ITS mới, kiến trúc tham chiếu giúp gì cho nhà thiết kế? A. Giảm vai trò thiết kế B. Định hướng lựa chọn chức năng và luồng thông tin C. Thay thế triển khai D. Chỉ dùng cho quản lý</w:t>
      </w:r>
    </w:p>
    <w:p w14:paraId="0C4951CA" w14:textId="77777777" w:rsidR="00F72D75" w:rsidRDefault="00F72D75" w:rsidP="00F72D75">
      <w:pPr>
        <w:pStyle w:val="NormalWeb"/>
      </w:pPr>
      <w:r>
        <w:rPr>
          <w:b/>
          <w:bCs/>
        </w:rPr>
        <w:t>Câu 120:</w:t>
      </w:r>
      <w:r>
        <w:t xml:space="preserve"> Vì sao các quốc gia không nên xây dựng kiến trúc ITS từ đầu mà không tham chiếu quốc tế? A. Do thiếu nhân lực B. Do dễ dẫn đến thiếu tương thích và lãng phí C. Do chi phí thấp D. Do không cần tiêu chuẩn</w:t>
      </w:r>
    </w:p>
    <w:p w14:paraId="73D35C7D" w14:textId="77777777" w:rsidR="00F72D75" w:rsidRDefault="00F72D75" w:rsidP="00F72D75">
      <w:pPr>
        <w:pStyle w:val="NormalWeb"/>
      </w:pPr>
      <w:r>
        <w:rPr>
          <w:b/>
          <w:bCs/>
        </w:rPr>
        <w:t>Câu 121:</w:t>
      </w:r>
      <w:r>
        <w:t xml:space="preserve"> Sự khác biệt giữa ARC-IT và FRAME chủ yếu do đâu? A. Khí hậu B. Mục tiêu và bối cảnh khu vực C. Thiết bị sử dụng D. Luật giao thông</w:t>
      </w:r>
    </w:p>
    <w:p w14:paraId="0E902AC3" w14:textId="77777777" w:rsidR="00F72D75" w:rsidRDefault="00F72D75" w:rsidP="00F72D75">
      <w:pPr>
        <w:pStyle w:val="NormalWeb"/>
      </w:pPr>
      <w:r>
        <w:rPr>
          <w:b/>
          <w:bCs/>
        </w:rPr>
        <w:t>Câu 122:</w:t>
      </w:r>
      <w:r>
        <w:t xml:space="preserve"> Kiến trúc tham chiếu giúp hạn chế rủi ro gì khi triển khai ITS? A. Rủi ro tai nạn B. Rủi ro không tương thích hệ thống C. Rủi ro thời tiết D. Rủi ro phương tiện</w:t>
      </w:r>
    </w:p>
    <w:p w14:paraId="4BC53E5A" w14:textId="77777777" w:rsidR="00F72D75" w:rsidRDefault="00F72D75" w:rsidP="00F72D75">
      <w:pPr>
        <w:pStyle w:val="NormalWeb"/>
      </w:pPr>
      <w:r>
        <w:rPr>
          <w:b/>
          <w:bCs/>
        </w:rPr>
        <w:t>Câu 123:</w:t>
      </w:r>
      <w:r>
        <w:t xml:space="preserve"> Đánh giá vai trò của kiến trúc tham chiếu trong phát triển ITS bền vững? A. Không quan trọng B. Đóng vai trò nền tảng C. Chỉ hỗ trợ kỹ thuật D. Không cần thiết</w:t>
      </w:r>
    </w:p>
    <w:p w14:paraId="68F5CF6B" w14:textId="77777777" w:rsidR="00F72D75" w:rsidRDefault="00F72D75" w:rsidP="00F72D75">
      <w:pPr>
        <w:pStyle w:val="NormalWeb"/>
      </w:pPr>
      <w:r>
        <w:rPr>
          <w:b/>
          <w:bCs/>
        </w:rPr>
        <w:t>Câu 124:</w:t>
      </w:r>
      <w:r>
        <w:t xml:space="preserve"> Khi xây dựng kiến trúc ITS quốc gia, yếu tố nào cần được ưu tiên? A. Sao chép nguyên mẫu B. Phù hợp điều kiện quốc gia và tiêu chuẩn mở C. Giảm đầu tư D. Chỉ phục vụ thu phí</w:t>
      </w:r>
    </w:p>
    <w:p w14:paraId="39233C13" w14:textId="77777777" w:rsidR="00F72D75" w:rsidRDefault="00F72D75" w:rsidP="00F72D75">
      <w:pPr>
        <w:pStyle w:val="NormalWeb"/>
      </w:pPr>
      <w:r>
        <w:rPr>
          <w:b/>
          <w:bCs/>
        </w:rPr>
        <w:lastRenderedPageBreak/>
        <w:t>Câu 125:</w:t>
      </w:r>
      <w:r>
        <w:t xml:space="preserve"> Trong tương lai, kiến trúc ITS quốc gia nên hướng tới mục tiêu nào? A. Đóng và riêng lẻ B. Tích hợp, liên thông và thông minh hóa C. Giảm vai trò công nghệ D. Loại bỏ tiêu chuẩn</w:t>
      </w:r>
    </w:p>
    <w:p w14:paraId="17C47694" w14:textId="77777777" w:rsidR="00F72D75" w:rsidRDefault="00F72D75" w:rsidP="00F72D75">
      <w:pPr>
        <w:pStyle w:val="NormalWeb"/>
      </w:pPr>
      <w:r>
        <w:rPr>
          <w:b/>
          <w:bCs/>
        </w:rPr>
        <w:t>Câu 126:</w:t>
      </w:r>
      <w:r>
        <w:t xml:space="preserve"> Quốc gia nào áp dụng kiến trúc ARC-IT cho ITS? A. Nhật Bản B. Hoa Kỳ C. Đức D. Hàn Quốc</w:t>
      </w:r>
    </w:p>
    <w:p w14:paraId="6705BECA" w14:textId="77777777" w:rsidR="00F72D75" w:rsidRDefault="00F72D75" w:rsidP="00F72D75">
      <w:pPr>
        <w:pStyle w:val="NormalWeb"/>
      </w:pPr>
      <w:r>
        <w:rPr>
          <w:b/>
          <w:bCs/>
        </w:rPr>
        <w:t>Câu 127:</w:t>
      </w:r>
      <w:r>
        <w:t xml:space="preserve"> FRAME là kiến trúc ITS của khu vực nào? A. Bắc Mỹ B. Châu Âu C. Châu Á D. Úc</w:t>
      </w:r>
    </w:p>
    <w:p w14:paraId="62753FF8" w14:textId="77777777" w:rsidR="00F72D75" w:rsidRDefault="00F72D75" w:rsidP="00F72D75">
      <w:pPr>
        <w:pStyle w:val="NormalWeb"/>
      </w:pPr>
      <w:r>
        <w:rPr>
          <w:b/>
          <w:bCs/>
        </w:rPr>
        <w:t>Câu 128:</w:t>
      </w:r>
      <w:r>
        <w:t xml:space="preserve"> Kiến trúc ITS Nhật Bản gắn liền với cơ quan quản lý nào? A. USDOT B. MLIT C. ISO D. ETSI</w:t>
      </w:r>
    </w:p>
    <w:p w14:paraId="4723FF36" w14:textId="77777777" w:rsidR="00F72D75" w:rsidRDefault="00F72D75" w:rsidP="00F72D75">
      <w:pPr>
        <w:pStyle w:val="NormalWeb"/>
      </w:pPr>
      <w:r>
        <w:rPr>
          <w:b/>
          <w:bCs/>
        </w:rPr>
        <w:t>Câu 129:</w:t>
      </w:r>
      <w:r>
        <w:t xml:space="preserve"> Hàn Quốc phát triển ITS quốc gia với mục tiêu chính nào? A. Chỉ thu phí giao thông B. Giao thông an toàn và thông minh C. Giảm luật giao thông D. Hạn chế công nghệ</w:t>
      </w:r>
    </w:p>
    <w:p w14:paraId="4B028698" w14:textId="77777777" w:rsidR="00F72D75" w:rsidRDefault="00F72D75" w:rsidP="00F72D75">
      <w:pPr>
        <w:pStyle w:val="NormalWeb"/>
      </w:pPr>
      <w:r>
        <w:rPr>
          <w:b/>
          <w:bCs/>
        </w:rPr>
        <w:t>Câu 130:</w:t>
      </w:r>
      <w:r>
        <w:t xml:space="preserve"> Vì sao mỗi quốc gia cần có kiến trúc ITS riêng? A. Để khác biệt hoàn toàn B. Phù hợp điều kiện kinh tế, xã hội và hạ tầng C. Để tránh tiêu chuẩn quốc tế D. Để giảm vai trò công nghệ</w:t>
      </w:r>
    </w:p>
    <w:p w14:paraId="3AF2561A" w14:textId="77777777" w:rsidR="00F72D75" w:rsidRDefault="00F72D75" w:rsidP="00F72D75">
      <w:pPr>
        <w:pStyle w:val="NormalWeb"/>
      </w:pPr>
      <w:r>
        <w:rPr>
          <w:b/>
          <w:bCs/>
        </w:rPr>
        <w:t>Câu 131:</w:t>
      </w:r>
      <w:r>
        <w:t xml:space="preserve"> Điểm chung trong kiến trúc ITS của các quốc gia phát triển là gì? A. Không dùng tiêu chuẩn B. Hướng tới tích hợp và liên thông hệ thống C. Chỉ tập trung thu phí D. Triển khai rời rạc</w:t>
      </w:r>
    </w:p>
    <w:p w14:paraId="7DDDF7F6" w14:textId="77777777" w:rsidR="00F72D75" w:rsidRDefault="00F72D75" w:rsidP="00F72D75">
      <w:pPr>
        <w:pStyle w:val="NormalWeb"/>
      </w:pPr>
      <w:r>
        <w:rPr>
          <w:b/>
          <w:bCs/>
        </w:rPr>
        <w:t>Câu 132:</w:t>
      </w:r>
      <w:r>
        <w:t xml:space="preserve"> Kiến trúc ITS quốc gia giúp giải quyết vấn đề nào? A. Thiếu phương tiện B. Triển khai ITS đồng bộ và bền vững C. Thiếu luật giao thông D. Thiếu nhân lực</w:t>
      </w:r>
    </w:p>
    <w:p w14:paraId="477E9460" w14:textId="77777777" w:rsidR="00F72D75" w:rsidRDefault="00F72D75" w:rsidP="00F72D75">
      <w:pPr>
        <w:pStyle w:val="NormalWeb"/>
      </w:pPr>
      <w:r>
        <w:rPr>
          <w:b/>
          <w:bCs/>
        </w:rPr>
        <w:t>Câu 133:</w:t>
      </w:r>
      <w:r>
        <w:t xml:space="preserve"> Kiến trúc ITS của Hàn Quốc chú trọng yếu tố nào? A. Thu phí thủ công B. Tích hợp công nghệ thông tin và viễn thông C. Giảm phương tiện D. Loại bỏ con người</w:t>
      </w:r>
    </w:p>
    <w:p w14:paraId="5E0EF207" w14:textId="77777777" w:rsidR="00F72D75" w:rsidRDefault="00F72D75" w:rsidP="00F72D75">
      <w:pPr>
        <w:pStyle w:val="NormalWeb"/>
      </w:pPr>
      <w:r>
        <w:rPr>
          <w:b/>
          <w:bCs/>
        </w:rPr>
        <w:t>Câu 134:</w:t>
      </w:r>
      <w:r>
        <w:t xml:space="preserve"> Kiến trúc ITS Trung Quốc phát triển mạnh do yếu tố nào? A. Dân số thấp B. Đô thị hóa nhanh và nhu cầu quản lý lớn C. Ít phương tiện D. Hạ tầng dư thừa</w:t>
      </w:r>
    </w:p>
    <w:p w14:paraId="7E67D77F" w14:textId="77777777" w:rsidR="00F72D75" w:rsidRDefault="00F72D75" w:rsidP="00F72D75">
      <w:pPr>
        <w:pStyle w:val="NormalWeb"/>
      </w:pPr>
      <w:r>
        <w:rPr>
          <w:b/>
          <w:bCs/>
        </w:rPr>
        <w:t>Câu 135:</w:t>
      </w:r>
      <w:r>
        <w:t xml:space="preserve"> Sự khác biệt chính giữa kiến trúc ITS các quốc gia là do đâu? A. Thiết bị sử dụng B. Chính sách và mục tiêu giao thông C. Luật quốc tế D. Khí hậu</w:t>
      </w:r>
    </w:p>
    <w:p w14:paraId="70C324FC" w14:textId="77777777" w:rsidR="00F72D75" w:rsidRDefault="00F72D75" w:rsidP="00F72D75">
      <w:pPr>
        <w:pStyle w:val="NormalWeb"/>
      </w:pPr>
      <w:r>
        <w:rPr>
          <w:b/>
          <w:bCs/>
        </w:rPr>
        <w:t>Câu 136:</w:t>
      </w:r>
      <w:r>
        <w:t xml:space="preserve"> Khi xây dựng kiến trúc ITS quốc gia, nên tham khảo mô hình nào? A. Chỉ một quốc gia B. Nhiều kiến trúc quốc tế và khu vực C. Không cần tham khảo D. Chỉ mô hình địa phương</w:t>
      </w:r>
    </w:p>
    <w:p w14:paraId="096ECF83" w14:textId="77777777" w:rsidR="00F72D75" w:rsidRDefault="00F72D75" w:rsidP="00F72D75">
      <w:pPr>
        <w:pStyle w:val="NormalWeb"/>
      </w:pPr>
      <w:r>
        <w:rPr>
          <w:b/>
          <w:bCs/>
        </w:rPr>
        <w:t>Câu 137:</w:t>
      </w:r>
      <w:r>
        <w:t xml:space="preserve"> Quốc gia đang phát triển nên học tập kiến trúc ITS như thế nào? A. Sao chép hoàn toàn B. Lựa chọn và điều chỉnh phù hợp điều kiện thực tế C. Không học tập D. Chỉ áp dụng cho đô thị lớn</w:t>
      </w:r>
    </w:p>
    <w:p w14:paraId="7B1B80B8" w14:textId="77777777" w:rsidR="00F72D75" w:rsidRDefault="00F72D75" w:rsidP="00F72D75">
      <w:pPr>
        <w:pStyle w:val="NormalWeb"/>
      </w:pPr>
      <w:r>
        <w:rPr>
          <w:b/>
          <w:bCs/>
        </w:rPr>
        <w:t>Câu 138:</w:t>
      </w:r>
      <w:r>
        <w:t xml:space="preserve"> Để đảm bảo ITS quốc gia có thể mở rộng, kiến trúc cần ưu tiên điều gì? A. Thiết bị đồng bộ B. Tính mở và khả năng tích hợp C. Chi phí thấp D. Giảm dữ liệu</w:t>
      </w:r>
    </w:p>
    <w:p w14:paraId="69261285" w14:textId="77777777" w:rsidR="00F72D75" w:rsidRDefault="00F72D75" w:rsidP="00F72D75">
      <w:pPr>
        <w:pStyle w:val="NormalWeb"/>
      </w:pPr>
      <w:r>
        <w:rPr>
          <w:b/>
          <w:bCs/>
        </w:rPr>
        <w:t>Câu 139:</w:t>
      </w:r>
      <w:r>
        <w:t xml:space="preserve"> Trong hợp tác ITS xuyên biên giới, yếu tố nào là quan trọng nhất? A. Luật riêng từng nước B. Tiêu chuẩn và kiến trúc tương thích C. Hạ tầng giống nhau D. Giảm phương tiện</w:t>
      </w:r>
    </w:p>
    <w:p w14:paraId="74A165EF" w14:textId="77777777" w:rsidR="00F72D75" w:rsidRDefault="00F72D75" w:rsidP="00F72D75">
      <w:pPr>
        <w:pStyle w:val="NormalWeb"/>
      </w:pPr>
      <w:r>
        <w:rPr>
          <w:b/>
          <w:bCs/>
        </w:rPr>
        <w:lastRenderedPageBreak/>
        <w:t>Câu 140:</w:t>
      </w:r>
      <w:r>
        <w:t xml:space="preserve"> Vì sao triển khai ITS rời rạc theo từng dự án gây kém hiệu quả? A. Do thiếu thiết bị B. Do không tuân thủ kiến trúc quốc gia C. Do thiếu nhân lực D. Do thiếu phương tiện</w:t>
      </w:r>
    </w:p>
    <w:p w14:paraId="6ED0780F" w14:textId="77777777" w:rsidR="00F72D75" w:rsidRDefault="00F72D75" w:rsidP="00F72D75">
      <w:pPr>
        <w:pStyle w:val="NormalWeb"/>
      </w:pPr>
      <w:r>
        <w:rPr>
          <w:b/>
          <w:bCs/>
        </w:rPr>
        <w:t>Câu 141:</w:t>
      </w:r>
      <w:r>
        <w:t xml:space="preserve"> Sự khác nhau giữa kiến trúc ITS Mỹ và châu Âu phản ánh điều gì? A. Khí hậu khác nhau B. Khác biệt về chính sách và định hướng giao thông C. Thiết bị khác nhau D. Luật giao thông khác nhau</w:t>
      </w:r>
    </w:p>
    <w:p w14:paraId="4E9AC96A" w14:textId="77777777" w:rsidR="00F72D75" w:rsidRDefault="00F72D75" w:rsidP="00F72D75">
      <w:pPr>
        <w:pStyle w:val="NormalWeb"/>
      </w:pPr>
      <w:r>
        <w:rPr>
          <w:b/>
          <w:bCs/>
        </w:rPr>
        <w:t>Câu 142:</w:t>
      </w:r>
      <w:r>
        <w:t xml:space="preserve"> Yếu tố nào ảnh hưởng lớn nhất đến khả năng liên thông ITS quốc tế? A. Chiều rộng đường B. Tiêu chuẩn và kiến trúc chung C. Số lượng phương tiện D. Ngôn ngữ</w:t>
      </w:r>
    </w:p>
    <w:p w14:paraId="232DCBFD" w14:textId="77777777" w:rsidR="00F72D75" w:rsidRDefault="00F72D75" w:rsidP="00F72D75">
      <w:pPr>
        <w:pStyle w:val="NormalWeb"/>
      </w:pPr>
      <w:r>
        <w:rPr>
          <w:b/>
          <w:bCs/>
        </w:rPr>
        <w:t>Câu 143:</w:t>
      </w:r>
      <w:r>
        <w:t xml:space="preserve"> Đánh giá vai trò của kiến trúc ITS quốc gia trong phát triển giao thông thông minh? A. Không cần thiết B. Giữ vai trò nền tảng C. Chỉ mang tính hình thức D. Không ảnh hưởng</w:t>
      </w:r>
    </w:p>
    <w:p w14:paraId="2EF772A4" w14:textId="77777777" w:rsidR="00F72D75" w:rsidRDefault="00F72D75" w:rsidP="00F72D75">
      <w:pPr>
        <w:pStyle w:val="NormalWeb"/>
      </w:pPr>
      <w:r>
        <w:rPr>
          <w:b/>
          <w:bCs/>
        </w:rPr>
        <w:t>Câu 144:</w:t>
      </w:r>
      <w:r>
        <w:t xml:space="preserve"> Khi thiết kế kiến trúc ITS quốc gia, yếu tố nào cần được ưu tiên hàng đầu? A. Sao chép mô hình nước ngoài B. Phù hợp điều kiện quốc gia và tiêu chuẩn mở C. Giảm đầu tư D. Chỉ phục vụ thu phí</w:t>
      </w:r>
    </w:p>
    <w:p w14:paraId="65F5CD3A" w14:textId="77777777" w:rsidR="00F72D75" w:rsidRDefault="00F72D75" w:rsidP="00F72D75">
      <w:pPr>
        <w:pStyle w:val="NormalWeb"/>
      </w:pPr>
      <w:r>
        <w:rPr>
          <w:b/>
          <w:bCs/>
        </w:rPr>
        <w:t>Câu 145:</w:t>
      </w:r>
      <w:r>
        <w:t xml:space="preserve"> Trong tương lai, kiến trúc ITS các quốc gia nên hướng tới mục tiêu nào? A. Đóng và riêng lẻ B. Tích hợp, liên thông và thông minh hóa C. Giảm vai trò công nghệ D. Loại bỏ con người</w:t>
      </w:r>
    </w:p>
    <w:p w14:paraId="21CF0722" w14:textId="77777777" w:rsidR="00F72D75" w:rsidRDefault="00F72D75" w:rsidP="00F72D75">
      <w:pPr>
        <w:pStyle w:val="NormalWeb"/>
      </w:pPr>
      <w:r>
        <w:rPr>
          <w:b/>
          <w:bCs/>
        </w:rPr>
        <w:t>Câu 146:</w:t>
      </w:r>
      <w:r>
        <w:t xml:space="preserve"> Tiêu chuẩn ITS được xây dựng nhằm mục đích chính nào? A. Ban hành luật giao thông B. Đảm bảo khả năng tương thích và liên thông hệ thống C. Tăng số lượng phương tiện D. Giảm chi phí xây dựng đường</w:t>
      </w:r>
    </w:p>
    <w:p w14:paraId="1E516DC2" w14:textId="77777777" w:rsidR="00F72D75" w:rsidRDefault="00F72D75" w:rsidP="00F72D75">
      <w:pPr>
        <w:pStyle w:val="NormalWeb"/>
      </w:pPr>
      <w:r>
        <w:rPr>
          <w:b/>
          <w:bCs/>
        </w:rPr>
        <w:t>Câu 147:</w:t>
      </w:r>
      <w:r>
        <w:t xml:space="preserve"> Tổ chức tiêu chuẩn hóa quốc tế nào ban hành nhiều tiêu chuẩn ITS? A. WHO B. ISO C. UNESCO D. IMF</w:t>
      </w:r>
    </w:p>
    <w:p w14:paraId="34EC6D1D" w14:textId="77777777" w:rsidR="00F72D75" w:rsidRDefault="00F72D75" w:rsidP="00F72D75">
      <w:pPr>
        <w:pStyle w:val="NormalWeb"/>
      </w:pPr>
      <w:r>
        <w:rPr>
          <w:b/>
          <w:bCs/>
        </w:rPr>
        <w:t>Câu 148:</w:t>
      </w:r>
      <w:r>
        <w:t xml:space="preserve"> Cơ quan tiêu chuẩn nào của châu Âu chịu trách nhiệm về ITS? A. IEEE B. ETSI C. ITU D. IEC</w:t>
      </w:r>
    </w:p>
    <w:p w14:paraId="6D22CFDE" w14:textId="77777777" w:rsidR="00F72D75" w:rsidRDefault="00F72D75" w:rsidP="00F72D75">
      <w:pPr>
        <w:pStyle w:val="NormalWeb"/>
      </w:pPr>
      <w:r>
        <w:rPr>
          <w:b/>
          <w:bCs/>
        </w:rPr>
        <w:t>Câu 149:</w:t>
      </w:r>
      <w:r>
        <w:t xml:space="preserve"> Tiêu chuẩn ITS liên quan đến viễn thông thường do tổ chức nào ban hành? A. ISO B. ITU C. IEEE D. CEN</w:t>
      </w:r>
    </w:p>
    <w:p w14:paraId="6B8D6BC9" w14:textId="77777777" w:rsidR="00F72D75" w:rsidRDefault="00F72D75" w:rsidP="00F72D75">
      <w:pPr>
        <w:pStyle w:val="NormalWeb"/>
      </w:pPr>
      <w:r>
        <w:rPr>
          <w:b/>
          <w:bCs/>
        </w:rPr>
        <w:t>Câu 150:</w:t>
      </w:r>
      <w:r>
        <w:t xml:space="preserve"> IEEE ban hành tiêu chuẩn ITS chủ yếu trong lĩnh vực nào? A. Luật giao thông B. Truyền thông và mạng C. Thiết kế hạ tầng D. Quản lý vận tải</w:t>
      </w:r>
    </w:p>
    <w:p w14:paraId="4CDF0F4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151:</w:t>
      </w:r>
      <w:r w:rsidRPr="00221456">
        <w:rPr>
          <w:rFonts w:ascii="Times New Roman" w:eastAsia="Times New Roman" w:hAnsi="Times New Roman" w:cs="Times New Roman"/>
          <w:kern w:val="0"/>
          <w14:ligatures w14:val="none"/>
        </w:rPr>
        <w:t xml:space="preserve"> CEN là tổ chức tiêu chuẩn của khu vực nào? A. Bắc Mỹ B. Châu Âu C. Châu Á D. Toàn cầu</w:t>
      </w:r>
    </w:p>
    <w:p w14:paraId="245A2F3D"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152:</w:t>
      </w:r>
      <w:r w:rsidRPr="00221456">
        <w:rPr>
          <w:rFonts w:ascii="Times New Roman" w:eastAsia="Times New Roman" w:hAnsi="Times New Roman" w:cs="Times New Roman"/>
          <w:kern w:val="0"/>
          <w14:ligatures w14:val="none"/>
        </w:rPr>
        <w:t xml:space="preserve"> Vì sao ITS cần hệ thống tiêu chuẩn? A. Để tăng chi phí đầu tư B. Để các hệ thống khác nhau có thể giao tiếp C. Để thay thế kiến trúc ITS D. Để hạn chế công nghệ mới</w:t>
      </w:r>
    </w:p>
    <w:p w14:paraId="32D2EC83"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153:</w:t>
      </w:r>
      <w:r w:rsidRPr="00221456">
        <w:rPr>
          <w:rFonts w:ascii="Times New Roman" w:eastAsia="Times New Roman" w:hAnsi="Times New Roman" w:cs="Times New Roman"/>
          <w:kern w:val="0"/>
          <w14:ligatures w14:val="none"/>
        </w:rPr>
        <w:t xml:space="preserve"> Vai trò của tiêu chuẩn ITS trong triển khai hệ thống là gì? A. Chỉ mang tính tham khảo B. Làm cơ sở thiết kế, triển khai và tích hợp C. Thay thế kiến trúc ITS D. Chỉ phục vụ học thuật</w:t>
      </w:r>
    </w:p>
    <w:p w14:paraId="60C81DA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154:</w:t>
      </w:r>
      <w:r w:rsidRPr="00221456">
        <w:rPr>
          <w:rFonts w:ascii="Times New Roman" w:eastAsia="Times New Roman" w:hAnsi="Times New Roman" w:cs="Times New Roman"/>
          <w:kern w:val="0"/>
          <w14:ligatures w14:val="none"/>
        </w:rPr>
        <w:t xml:space="preserve"> Tiêu chuẩn ITS giúp giảm rủi ro nào khi triển khai hệ thống? A. Rủi ro tai nạn B. Rủi ro không tương thích công nghệ C. Rủi ro thời tiết D. Rủi ro phương tiện</w:t>
      </w:r>
    </w:p>
    <w:p w14:paraId="7826751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155:</w:t>
      </w:r>
      <w:r w:rsidRPr="00221456">
        <w:rPr>
          <w:rFonts w:ascii="Times New Roman" w:eastAsia="Times New Roman" w:hAnsi="Times New Roman" w:cs="Times New Roman"/>
          <w:kern w:val="0"/>
          <w14:ligatures w14:val="none"/>
        </w:rPr>
        <w:t xml:space="preserve"> Hệ thống tiêu chuẩn ITS bao gồm những loại nào? A. Chỉ tiêu chuẩn kỹ thuật B. Tiêu chuẩn giao tiếp, dữ liệu và an toàn C. Chỉ tiêu chuẩn luật D. Chỉ tiêu chuẩn xây dựng</w:t>
      </w:r>
    </w:p>
    <w:p w14:paraId="7667FDD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156:</w:t>
      </w:r>
      <w:r w:rsidRPr="00221456">
        <w:rPr>
          <w:rFonts w:ascii="Times New Roman" w:eastAsia="Times New Roman" w:hAnsi="Times New Roman" w:cs="Times New Roman"/>
          <w:kern w:val="0"/>
          <w14:ligatures w14:val="none"/>
        </w:rPr>
        <w:t xml:space="preserve"> Tiêu chuẩn mở trong ITS có ý nghĩa gì? A. Giảm chất lượng hệ thống B. Tăng khả năng tích hợp và mở rộng C. Giảm an toàn D. Hạn chế nhà cung cấp</w:t>
      </w:r>
    </w:p>
    <w:p w14:paraId="0E827B13"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157:</w:t>
      </w:r>
      <w:r w:rsidRPr="00221456">
        <w:rPr>
          <w:rFonts w:ascii="Times New Roman" w:eastAsia="Times New Roman" w:hAnsi="Times New Roman" w:cs="Times New Roman"/>
          <w:kern w:val="0"/>
          <w14:ligatures w14:val="none"/>
        </w:rPr>
        <w:t xml:space="preserve"> Quan hệ giữa kiến trúc ITS và tiêu chuẩn ITS là gì? A. Không liên quan B. Tiêu chuẩn hiện thực hóa kiến trúc ITS C. Kiến trúc thay thế tiêu chuẩn D. Hoàn toàn độc lập</w:t>
      </w:r>
    </w:p>
    <w:p w14:paraId="3EB84A8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158:</w:t>
      </w:r>
      <w:r w:rsidRPr="00221456">
        <w:rPr>
          <w:rFonts w:ascii="Times New Roman" w:eastAsia="Times New Roman" w:hAnsi="Times New Roman" w:cs="Times New Roman"/>
          <w:kern w:val="0"/>
          <w14:ligatures w14:val="none"/>
        </w:rPr>
        <w:t xml:space="preserve"> Tiêu chuẩn ITS giúp ích gì cho hợp tác quốc tế? A. Không ảnh hưởng B. Đảm bảo liên thông và chia sẻ hệ thống C. Chỉ mang tính hình thức D. Giảm chi phí nhân lực</w:t>
      </w:r>
    </w:p>
    <w:p w14:paraId="3F0F6FC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159:</w:t>
      </w:r>
      <w:r w:rsidRPr="00221456">
        <w:rPr>
          <w:rFonts w:ascii="Times New Roman" w:eastAsia="Times New Roman" w:hAnsi="Times New Roman" w:cs="Times New Roman"/>
          <w:kern w:val="0"/>
          <w14:ligatures w14:val="none"/>
        </w:rPr>
        <w:t xml:space="preserve"> Việc không tuân thủ tiêu chuẩn ITS có thể dẫn đến hậu quả nào? A. Giảm chi phí B. Lãng phí đầu tư và khó tích hợp C. Tăng hiệu quả D. Dễ mở rộng</w:t>
      </w:r>
    </w:p>
    <w:p w14:paraId="4E4056F3"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160:</w:t>
      </w:r>
      <w:r w:rsidRPr="00221456">
        <w:rPr>
          <w:rFonts w:ascii="Times New Roman" w:eastAsia="Times New Roman" w:hAnsi="Times New Roman" w:cs="Times New Roman"/>
          <w:kern w:val="0"/>
          <w14:ligatures w14:val="none"/>
        </w:rPr>
        <w:t xml:space="preserve"> Khi lựa chọn thiết bị ITS, yếu tố nào cần ưu tiên? A. Giá rẻ nhất B. Phù hợp tiêu chuẩn ITS C. Thiết kế đẹp D. Dễ vận hành</w:t>
      </w:r>
    </w:p>
    <w:p w14:paraId="1554757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161:</w:t>
      </w:r>
      <w:r w:rsidRPr="00221456">
        <w:rPr>
          <w:rFonts w:ascii="Times New Roman" w:eastAsia="Times New Roman" w:hAnsi="Times New Roman" w:cs="Times New Roman"/>
          <w:kern w:val="0"/>
          <w14:ligatures w14:val="none"/>
        </w:rPr>
        <w:t xml:space="preserve"> Để tích hợp hệ thống ITS mới vào hệ thống hiện có, cần làm gì? A. Thay thế toàn bộ hệ thống B. Tuân thủ kiến trúc và tiêu chuẩn ITS C. Không cần kiểm tra D. Chỉ kết nối vật lý</w:t>
      </w:r>
    </w:p>
    <w:p w14:paraId="642AC06D"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162:</w:t>
      </w:r>
      <w:r w:rsidRPr="00221456">
        <w:rPr>
          <w:rFonts w:ascii="Times New Roman" w:eastAsia="Times New Roman" w:hAnsi="Times New Roman" w:cs="Times New Roman"/>
          <w:kern w:val="0"/>
          <w14:ligatures w14:val="none"/>
        </w:rPr>
        <w:t xml:space="preserve"> Trong dự án ITS, tiêu chuẩn nào cần được áp dụng trước? A. Tiêu chuẩn quốc tế B. Tiêu chuẩn phù hợp kiến trúc đã chọn C. Tiêu chuẩn tùy chọn D. Không cần tiêu chuẩn</w:t>
      </w:r>
    </w:p>
    <w:p w14:paraId="5724F4E8"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163:</w:t>
      </w:r>
      <w:r w:rsidRPr="00221456">
        <w:rPr>
          <w:rFonts w:ascii="Times New Roman" w:eastAsia="Times New Roman" w:hAnsi="Times New Roman" w:cs="Times New Roman"/>
          <w:kern w:val="0"/>
          <w14:ligatures w14:val="none"/>
        </w:rPr>
        <w:t xml:space="preserve"> Để đảm bảo an toàn thông tin trong ITS, cần áp dụng loại tiêu chuẩn nào? A. Tiêu chuẩn xây dựng B. Tiêu chuẩn an toàn và bảo mật C. Tiêu chuẩn luật D. Tiêu chuẩn quản lý nhân sự</w:t>
      </w:r>
    </w:p>
    <w:p w14:paraId="3FD443EB"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164:</w:t>
      </w:r>
      <w:r w:rsidRPr="00221456">
        <w:rPr>
          <w:rFonts w:ascii="Times New Roman" w:eastAsia="Times New Roman" w:hAnsi="Times New Roman" w:cs="Times New Roman"/>
          <w:kern w:val="0"/>
          <w14:ligatures w14:val="none"/>
        </w:rPr>
        <w:t xml:space="preserve"> Trong hợp tác ITS xuyên biên giới, tiêu chuẩn nào là quan trọng nhất? A. Tiêu chuẩn riêng từng quốc gia B. Tiêu chuẩn chung và tương thích C. Không cần tiêu chuẩn D. Tiêu chuẩn địa phương</w:t>
      </w:r>
    </w:p>
    <w:p w14:paraId="4D3E6DD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165:</w:t>
      </w:r>
      <w:r w:rsidRPr="00221456">
        <w:rPr>
          <w:rFonts w:ascii="Times New Roman" w:eastAsia="Times New Roman" w:hAnsi="Times New Roman" w:cs="Times New Roman"/>
          <w:kern w:val="0"/>
          <w14:ligatures w14:val="none"/>
        </w:rPr>
        <w:t xml:space="preserve"> Khi nâng cấp hệ thống ITS, việc tuân thủ tiêu chuẩn giúp điều gì? A. Giảm khả năng mở rộng B. Đảm bảo tương thích với hệ thống hiện tại C. Loại bỏ hệ thống cũ D. Giảm chi phí vận hành</w:t>
      </w:r>
    </w:p>
    <w:p w14:paraId="6F084796"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166:</w:t>
      </w:r>
      <w:r w:rsidRPr="00221456">
        <w:rPr>
          <w:rFonts w:ascii="Times New Roman" w:eastAsia="Times New Roman" w:hAnsi="Times New Roman" w:cs="Times New Roman"/>
          <w:kern w:val="0"/>
          <w14:ligatures w14:val="none"/>
        </w:rPr>
        <w:t xml:space="preserve"> Vì sao các hệ thống ITS của nhiều nhà cung cấp cần tiêu chuẩn chung? A. Để giảm số lượng thiết bị B. Để đảm bảo khả năng liên thông C. Để tăng cạnh tranh D. Để giảm nhân lực</w:t>
      </w:r>
    </w:p>
    <w:p w14:paraId="2BAF4313"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167:</w:t>
      </w:r>
      <w:r w:rsidRPr="00221456">
        <w:rPr>
          <w:rFonts w:ascii="Times New Roman" w:eastAsia="Times New Roman" w:hAnsi="Times New Roman" w:cs="Times New Roman"/>
          <w:kern w:val="0"/>
          <w14:ligatures w14:val="none"/>
        </w:rPr>
        <w:t xml:space="preserve"> So sánh triển khai ITS có tiêu chuẩn và không có tiêu chuẩn? A. Không khác biệt B. Có tiêu chuẩn giúp hệ thống bền vững hơn C. Không có tiêu chuẩn hiệu quả hơn D. Không cần tiêu chuẩn</w:t>
      </w:r>
    </w:p>
    <w:p w14:paraId="7DACF3DC"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168:</w:t>
      </w:r>
      <w:r w:rsidRPr="00221456">
        <w:rPr>
          <w:rFonts w:ascii="Times New Roman" w:eastAsia="Times New Roman" w:hAnsi="Times New Roman" w:cs="Times New Roman"/>
          <w:kern w:val="0"/>
          <w14:ligatures w14:val="none"/>
        </w:rPr>
        <w:t xml:space="preserve"> Nguyên nhân nào khiến dự án ITS thất bại khi bỏ qua tiêu chuẩn? A. Thiếu vốn B. Không tương thích công nghệ C. Thiếu nhân lực D. Thiếu hạ tầng</w:t>
      </w:r>
    </w:p>
    <w:p w14:paraId="6F14357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169:</w:t>
      </w:r>
      <w:r w:rsidRPr="00221456">
        <w:rPr>
          <w:rFonts w:ascii="Times New Roman" w:eastAsia="Times New Roman" w:hAnsi="Times New Roman" w:cs="Times New Roman"/>
          <w:kern w:val="0"/>
          <w14:ligatures w14:val="none"/>
        </w:rPr>
        <w:t xml:space="preserve"> Vai trò của tiêu chuẩn trong việc mở rộng ITS là gì? A. Không ảnh hưởng B. Tạo nền tảng tích hợp và mở rộng C. Giảm chất lượng D. Hạn chế công nghệ</w:t>
      </w:r>
    </w:p>
    <w:p w14:paraId="7553B0F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170:</w:t>
      </w:r>
      <w:r w:rsidRPr="00221456">
        <w:rPr>
          <w:rFonts w:ascii="Times New Roman" w:eastAsia="Times New Roman" w:hAnsi="Times New Roman" w:cs="Times New Roman"/>
          <w:kern w:val="0"/>
          <w14:ligatures w14:val="none"/>
        </w:rPr>
        <w:t xml:space="preserve"> Tiêu chuẩn ITS tác động như thế nào đến chi phí dài hạn? A. Tăng chi phí B. Giảm chi phí nhờ khả năng tái sử dụng C. Không ảnh hưởng D. Tăng chi phí vận hành</w:t>
      </w:r>
    </w:p>
    <w:p w14:paraId="26B9612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171:</w:t>
      </w:r>
      <w:r w:rsidRPr="00221456">
        <w:rPr>
          <w:rFonts w:ascii="Times New Roman" w:eastAsia="Times New Roman" w:hAnsi="Times New Roman" w:cs="Times New Roman"/>
          <w:kern w:val="0"/>
          <w14:ligatures w14:val="none"/>
        </w:rPr>
        <w:t xml:space="preserve"> Đánh giá tầm quan trọng của hệ thống tiêu chuẩn ITS trong giao thông thông minh? A. Không cần thiết B. Giữ vai trò then chốt C. Chỉ hỗ trợ kỹ thuật D. Không ảnh hưởng</w:t>
      </w:r>
    </w:p>
    <w:p w14:paraId="30D1ED0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172:</w:t>
      </w:r>
      <w:r w:rsidRPr="00221456">
        <w:rPr>
          <w:rFonts w:ascii="Times New Roman" w:eastAsia="Times New Roman" w:hAnsi="Times New Roman" w:cs="Times New Roman"/>
          <w:kern w:val="0"/>
          <w14:ligatures w14:val="none"/>
        </w:rPr>
        <w:t xml:space="preserve"> Giải pháp nào giúp tiêu chuẩn ITS phát huy hiệu quả lâu dài? A. Thiết kế riêng lẻ B. Áp dụng tiêu chuẩn mở và cập nhật C. Giảm đầu tư D. Không cần tiêu chuẩn</w:t>
      </w:r>
    </w:p>
    <w:p w14:paraId="007E7AFD"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173:</w:t>
      </w:r>
      <w:r w:rsidRPr="00221456">
        <w:rPr>
          <w:rFonts w:ascii="Times New Roman" w:eastAsia="Times New Roman" w:hAnsi="Times New Roman" w:cs="Times New Roman"/>
          <w:kern w:val="0"/>
          <w14:ligatures w14:val="none"/>
        </w:rPr>
        <w:t xml:space="preserve"> Trong xây dựng hệ thống ITS quốc gia, tiêu chuẩn nên được áp dụng theo hướng nào? A. Đóng và riêng lẻ B. Mở, tương thích và tích hợp C. Chỉ phục vụ nội bộ D. Chỉ áp dụng một lần</w:t>
      </w:r>
    </w:p>
    <w:p w14:paraId="0F40E8CC"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174:</w:t>
      </w:r>
      <w:r w:rsidRPr="00221456">
        <w:rPr>
          <w:rFonts w:ascii="Times New Roman" w:eastAsia="Times New Roman" w:hAnsi="Times New Roman" w:cs="Times New Roman"/>
          <w:kern w:val="0"/>
          <w14:ligatures w14:val="none"/>
        </w:rPr>
        <w:t xml:space="preserve"> Để tiêu chuẩn ITS phù hợp nhiều địa phương, cần ưu tiên điều gì? A. Thiết bị đồng nhất B. Tính linh hoạt và khả năng mở rộng C. Giảm dữ liệu D. Giảm an toàn</w:t>
      </w:r>
    </w:p>
    <w:p w14:paraId="482F860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175:</w:t>
      </w:r>
      <w:r w:rsidRPr="00221456">
        <w:rPr>
          <w:rFonts w:ascii="Times New Roman" w:eastAsia="Times New Roman" w:hAnsi="Times New Roman" w:cs="Times New Roman"/>
          <w:kern w:val="0"/>
          <w14:ligatures w14:val="none"/>
        </w:rPr>
        <w:t xml:space="preserve"> Trong tương lai, hệ thống tiêu chuẩn ITS nên hướng tới mục tiêu nào? A. Hạn chế công nghệ B. Hỗ trợ giao thông thông minh và bền vững C. Loại bỏ tiêu chuẩn D. Chỉ quản lý phương tiện</w:t>
      </w:r>
    </w:p>
    <w:p w14:paraId="62353DB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176:</w:t>
      </w:r>
      <w:r w:rsidRPr="00221456">
        <w:rPr>
          <w:rFonts w:ascii="Times New Roman" w:eastAsia="Times New Roman" w:hAnsi="Times New Roman" w:cs="Times New Roman"/>
          <w:kern w:val="0"/>
          <w14:ligatures w14:val="none"/>
        </w:rPr>
        <w:t xml:space="preserve"> Nhóm tiêu chuẩn nào quy định cách thức các hệ thống ITS giao tiếp với nhau? A. Tiêu chuẩn kiến trúc B. Tiêu chuẩn truyền thông C. Tiêu chuẩn ứng dụng D. Tiêu chuẩn quản lý</w:t>
      </w:r>
    </w:p>
    <w:p w14:paraId="2F8DEAE1"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177:</w:t>
      </w:r>
      <w:r w:rsidRPr="00221456">
        <w:rPr>
          <w:rFonts w:ascii="Times New Roman" w:eastAsia="Times New Roman" w:hAnsi="Times New Roman" w:cs="Times New Roman"/>
          <w:kern w:val="0"/>
          <w14:ligatures w14:val="none"/>
        </w:rPr>
        <w:t xml:space="preserve"> Tiêu chuẩn dữ liệu ITS chủ yếu quy định nội dung nào? A. Vị trí lắp đặt thiết bị B. Cấu trúc và định dạng dữ liệu trao đổi C. Chi phí vận hành D. Luật giao thông</w:t>
      </w:r>
    </w:p>
    <w:p w14:paraId="72787933"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178:</w:t>
      </w:r>
      <w:r w:rsidRPr="00221456">
        <w:rPr>
          <w:rFonts w:ascii="Times New Roman" w:eastAsia="Times New Roman" w:hAnsi="Times New Roman" w:cs="Times New Roman"/>
          <w:kern w:val="0"/>
          <w14:ligatures w14:val="none"/>
        </w:rPr>
        <w:t xml:space="preserve"> Nhóm tiêu chuẩn nào liên quan đến bảo vệ thông tin trong ITS? A. Tiêu chuẩn ứng dụng B. Tiêu chuẩn an toàn và bảo mật C. Tiêu chuẩn kiến trúc D. Tiêu chuẩn vật lý</w:t>
      </w:r>
    </w:p>
    <w:p w14:paraId="12CE93F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179:</w:t>
      </w:r>
      <w:r w:rsidRPr="00221456">
        <w:rPr>
          <w:rFonts w:ascii="Times New Roman" w:eastAsia="Times New Roman" w:hAnsi="Times New Roman" w:cs="Times New Roman"/>
          <w:kern w:val="0"/>
          <w14:ligatures w14:val="none"/>
        </w:rPr>
        <w:t xml:space="preserve"> Tiêu chuẩn kiến trúc ITS dùng để làm gì? A. Triển khai thiết bị chi tiết B. Định hướng cấu trúc tổng thể hệ thống C. Quản lý nhân sự D. Ban hành luật</w:t>
      </w:r>
    </w:p>
    <w:p w14:paraId="1A0F1691"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180:</w:t>
      </w:r>
      <w:r w:rsidRPr="00221456">
        <w:rPr>
          <w:rFonts w:ascii="Times New Roman" w:eastAsia="Times New Roman" w:hAnsi="Times New Roman" w:cs="Times New Roman"/>
          <w:kern w:val="0"/>
          <w14:ligatures w14:val="none"/>
        </w:rPr>
        <w:t xml:space="preserve"> Vì sao hệ thống ITS cần nhiều nhóm tiêu chuẩn khác nhau? A. Để tăng độ phức tạp B. Để bao phủ đầy đủ các khía cạnh kỹ thuật và vận hành C. Để giảm chi phí D. Để thay thế kiến trúc ITS</w:t>
      </w:r>
    </w:p>
    <w:p w14:paraId="4FE1761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181:</w:t>
      </w:r>
      <w:r w:rsidRPr="00221456">
        <w:rPr>
          <w:rFonts w:ascii="Times New Roman" w:eastAsia="Times New Roman" w:hAnsi="Times New Roman" w:cs="Times New Roman"/>
          <w:kern w:val="0"/>
          <w14:ligatures w14:val="none"/>
        </w:rPr>
        <w:t xml:space="preserve"> Quan hệ giữa tiêu chuẩn kiến trúc và tiêu chuẩn ứng dụng là gì? A. Không liên quan B. Tiêu chuẩn ứng dụng dựa trên kiến trúc C. Kiến trúc thay thế ứng dụng D. Hoàn toàn độc lập</w:t>
      </w:r>
    </w:p>
    <w:p w14:paraId="177D34A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182:</w:t>
      </w:r>
      <w:r w:rsidRPr="00221456">
        <w:rPr>
          <w:rFonts w:ascii="Times New Roman" w:eastAsia="Times New Roman" w:hAnsi="Times New Roman" w:cs="Times New Roman"/>
          <w:kern w:val="0"/>
          <w14:ligatures w14:val="none"/>
        </w:rPr>
        <w:t xml:space="preserve"> Tiêu chuẩn truyền thông ITS đảm bảo điều gì? A. Thiết bị giống nhau B. Kết nối và trao đổi thông tin hiệu quả C. Giảm tai nạn D. Giảm phương tiện</w:t>
      </w:r>
    </w:p>
    <w:p w14:paraId="395945F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183:</w:t>
      </w:r>
      <w:r w:rsidRPr="00221456">
        <w:rPr>
          <w:rFonts w:ascii="Times New Roman" w:eastAsia="Times New Roman" w:hAnsi="Times New Roman" w:cs="Times New Roman"/>
          <w:kern w:val="0"/>
          <w14:ligatures w14:val="none"/>
        </w:rPr>
        <w:t xml:space="preserve"> Tiêu chuẩn dữ liệu có vai trò gì trong ITS? A. Quản lý thiết bị B. Đảm bảo dữ liệu được hiểu thống nhất C. Giảm chi phí xây dựng D. Thay thế kiến trúc</w:t>
      </w:r>
    </w:p>
    <w:p w14:paraId="30DD7B5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184:</w:t>
      </w:r>
      <w:r w:rsidRPr="00221456">
        <w:rPr>
          <w:rFonts w:ascii="Times New Roman" w:eastAsia="Times New Roman" w:hAnsi="Times New Roman" w:cs="Times New Roman"/>
          <w:kern w:val="0"/>
          <w14:ligatures w14:val="none"/>
        </w:rPr>
        <w:t xml:space="preserve"> Tiêu chuẩn an toàn ITS tập trung vào nội dung nào? A. Hiệu suất hệ thống B. Bảo vệ hệ thống và người dùng C. Thiết kế giao diện D. Quản lý tài chính</w:t>
      </w:r>
    </w:p>
    <w:p w14:paraId="3BD12F9D"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185:</w:t>
      </w:r>
      <w:r w:rsidRPr="00221456">
        <w:rPr>
          <w:rFonts w:ascii="Times New Roman" w:eastAsia="Times New Roman" w:hAnsi="Times New Roman" w:cs="Times New Roman"/>
          <w:kern w:val="0"/>
          <w14:ligatures w14:val="none"/>
        </w:rPr>
        <w:t xml:space="preserve"> Tiêu chuẩn ứng dụng ITS giúp ích gì? A. Định nghĩa chức năng và dịch vụ ITS B. Ban hành luật giao thông C. Quy định chi phí D. Quản lý nhân sự</w:t>
      </w:r>
    </w:p>
    <w:p w14:paraId="631C7BA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186:</w:t>
      </w:r>
      <w:r w:rsidRPr="00221456">
        <w:rPr>
          <w:rFonts w:ascii="Times New Roman" w:eastAsia="Times New Roman" w:hAnsi="Times New Roman" w:cs="Times New Roman"/>
          <w:kern w:val="0"/>
          <w14:ligatures w14:val="none"/>
        </w:rPr>
        <w:t xml:space="preserve"> Khi triển khai hệ thống thu phí điện tử, cần tuân theo nhóm tiêu chuẩn nào? A. Tiêu chuẩn kiến trúc B. Tiêu chuẩn ứng dụng và truyền thông C. Tiêu chuẩn quản lý D. Tiêu chuẩn xây dựng</w:t>
      </w:r>
    </w:p>
    <w:p w14:paraId="56C11C9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187:</w:t>
      </w:r>
      <w:r w:rsidRPr="00221456">
        <w:rPr>
          <w:rFonts w:ascii="Times New Roman" w:eastAsia="Times New Roman" w:hAnsi="Times New Roman" w:cs="Times New Roman"/>
          <w:kern w:val="0"/>
          <w14:ligatures w14:val="none"/>
        </w:rPr>
        <w:t xml:space="preserve"> Để tích hợp dữ liệu từ nhiều hệ thống ITS, cần áp dụng nhóm tiêu chuẩn nào? A. Tiêu chuẩn vật lý B. Tiêu chuẩn dữ liệu C. Tiêu chuẩn luật D. Tiêu chuẩn quản lý</w:t>
      </w:r>
    </w:p>
    <w:p w14:paraId="4972EC61"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188:</w:t>
      </w:r>
      <w:r w:rsidRPr="00221456">
        <w:rPr>
          <w:rFonts w:ascii="Times New Roman" w:eastAsia="Times New Roman" w:hAnsi="Times New Roman" w:cs="Times New Roman"/>
          <w:kern w:val="0"/>
          <w14:ligatures w14:val="none"/>
        </w:rPr>
        <w:t xml:space="preserve"> Trong hệ thống ITS có kết nối Internet, cần ưu tiên nhóm tiêu chuẩn nào? A. Tiêu chuẩn ứng dụng B. Tiêu chuẩn an toàn và bảo mật C. Tiêu chuẩn kiến trúc D. Tiêu chuẩn dữ liệu</w:t>
      </w:r>
    </w:p>
    <w:p w14:paraId="58E3141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189:</w:t>
      </w:r>
      <w:r w:rsidRPr="00221456">
        <w:rPr>
          <w:rFonts w:ascii="Times New Roman" w:eastAsia="Times New Roman" w:hAnsi="Times New Roman" w:cs="Times New Roman"/>
          <w:kern w:val="0"/>
          <w14:ligatures w14:val="none"/>
        </w:rPr>
        <w:t xml:space="preserve"> Khi xây dựng trung tâm điều khiển giao thông, nhóm tiêu chuẩn nào giúp định hướng tổng thể? A. Tiêu chuẩn kiến trúc B. Tiêu chuẩn dữ liệu C. Tiêu chuẩn ứng dụng D. Tiêu chuẩn truyền thông</w:t>
      </w:r>
    </w:p>
    <w:p w14:paraId="1A8586F3"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190:</w:t>
      </w:r>
      <w:r w:rsidRPr="00221456">
        <w:rPr>
          <w:rFonts w:ascii="Times New Roman" w:eastAsia="Times New Roman" w:hAnsi="Times New Roman" w:cs="Times New Roman"/>
          <w:kern w:val="0"/>
          <w14:ligatures w14:val="none"/>
        </w:rPr>
        <w:t xml:space="preserve"> Vì sao chỉ áp dụng một nhóm tiêu chuẩn không đủ cho ITS? A. Do thiếu nhân lực B. Do ITS là hệ thống phức hợp nhiều thành phần C. Do tiêu chuẩn phức tạp D. Do chi phí cao</w:t>
      </w:r>
    </w:p>
    <w:p w14:paraId="0F96E9A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191:</w:t>
      </w:r>
      <w:r w:rsidRPr="00221456">
        <w:rPr>
          <w:rFonts w:ascii="Times New Roman" w:eastAsia="Times New Roman" w:hAnsi="Times New Roman" w:cs="Times New Roman"/>
          <w:kern w:val="0"/>
          <w14:ligatures w14:val="none"/>
        </w:rPr>
        <w:t xml:space="preserve"> Hậu quả của việc không áp dụng tiêu chuẩn dữ liệu ITS là gì? A. Giảm chi phí B. Dữ liệu không thể chia sẻ, tích hợp C. Tăng hiệu quả D. Giảm an toàn</w:t>
      </w:r>
    </w:p>
    <w:p w14:paraId="2B8E693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192:</w:t>
      </w:r>
      <w:r w:rsidRPr="00221456">
        <w:rPr>
          <w:rFonts w:ascii="Times New Roman" w:eastAsia="Times New Roman" w:hAnsi="Times New Roman" w:cs="Times New Roman"/>
          <w:kern w:val="0"/>
          <w14:ligatures w14:val="none"/>
        </w:rPr>
        <w:t xml:space="preserve"> Mối liên hệ giữa tiêu chuẩn truyền thông và tiêu chuẩn an toàn là gì? A. Không liên quan B. Truyền thông cần bảo mật để đảm bảo an toàn C. An toàn không cần truyền thông D. Hoàn toàn độc lập</w:t>
      </w:r>
    </w:p>
    <w:p w14:paraId="11660EC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193:</w:t>
      </w:r>
      <w:r w:rsidRPr="00221456">
        <w:rPr>
          <w:rFonts w:ascii="Times New Roman" w:eastAsia="Times New Roman" w:hAnsi="Times New Roman" w:cs="Times New Roman"/>
          <w:kern w:val="0"/>
          <w14:ligatures w14:val="none"/>
        </w:rPr>
        <w:t xml:space="preserve"> Đánh giá vai trò của việc phân nhóm tiêu chuẩn ITS? A. Không cần thiết B. Giúp triển khai ITS có hệ thống và hiệu quả C. Chỉ phục vụ học thuật D. Không ảnh hưởng</w:t>
      </w:r>
    </w:p>
    <w:p w14:paraId="1351FF4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194:</w:t>
      </w:r>
      <w:r w:rsidRPr="00221456">
        <w:rPr>
          <w:rFonts w:ascii="Times New Roman" w:eastAsia="Times New Roman" w:hAnsi="Times New Roman" w:cs="Times New Roman"/>
          <w:kern w:val="0"/>
          <w14:ligatures w14:val="none"/>
        </w:rPr>
        <w:t xml:space="preserve"> Để triển khai ITS quy mô lớn, cần kết hợp các nhóm tiêu chuẩn như thế nào? A. Áp dụng riêng lẻ B. Kết hợp đồng bộ các nhóm tiêu chuẩn C. Chỉ dùng tiêu chuẩn kiến trúc D. Chỉ dùng tiêu chuẩn ứng dụng</w:t>
      </w:r>
    </w:p>
    <w:p w14:paraId="4BBAFA7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195:</w:t>
      </w:r>
      <w:r w:rsidRPr="00221456">
        <w:rPr>
          <w:rFonts w:ascii="Times New Roman" w:eastAsia="Times New Roman" w:hAnsi="Times New Roman" w:cs="Times New Roman"/>
          <w:kern w:val="0"/>
          <w14:ligatures w14:val="none"/>
        </w:rPr>
        <w:t xml:space="preserve"> Trong tương lai, việc phát triển tiêu chuẩn ITS nên theo hướng nào? A. Giảm số lượng tiêu chuẩn B. Đồng bộ, mở và tích hợp đa lĩnh vực C. Chỉ phục vụ nội bộ D. Loại bỏ tiêu chuẩn</w:t>
      </w:r>
    </w:p>
    <w:p w14:paraId="5F289A5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196:</w:t>
      </w:r>
      <w:r w:rsidRPr="00221456">
        <w:rPr>
          <w:rFonts w:ascii="Times New Roman" w:eastAsia="Times New Roman" w:hAnsi="Times New Roman" w:cs="Times New Roman"/>
          <w:kern w:val="0"/>
          <w14:ligatures w14:val="none"/>
        </w:rPr>
        <w:t xml:space="preserve"> Tiêu chuẩn ITS cơ bản chủ yếu dùng để làm gì? A. Ban hành luật giao thông B. Đảm bảo các thành phần ITS hoạt động thống nhất C. Quản lý nhân sự D. Xây dựng hạ tầng</w:t>
      </w:r>
    </w:p>
    <w:p w14:paraId="33B63BB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197:</w:t>
      </w:r>
      <w:r w:rsidRPr="00221456">
        <w:rPr>
          <w:rFonts w:ascii="Times New Roman" w:eastAsia="Times New Roman" w:hAnsi="Times New Roman" w:cs="Times New Roman"/>
          <w:kern w:val="0"/>
          <w14:ligatures w14:val="none"/>
        </w:rPr>
        <w:t xml:space="preserve"> Tiêu chuẩn dữ liệu ITS cơ bản quy định nội dung nào? A. Cấu trúc và định dạng dữ liệu trao đổi B. Vị trí lắp đặt thiết bị C. Chi phí đầu tư D. Luật giao thông</w:t>
      </w:r>
    </w:p>
    <w:p w14:paraId="711DF78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198:</w:t>
      </w:r>
      <w:r w:rsidRPr="00221456">
        <w:rPr>
          <w:rFonts w:ascii="Times New Roman" w:eastAsia="Times New Roman" w:hAnsi="Times New Roman" w:cs="Times New Roman"/>
          <w:kern w:val="0"/>
          <w14:ligatures w14:val="none"/>
        </w:rPr>
        <w:t xml:space="preserve"> Tiêu chuẩn định vị trong ITS thường dựa trên công nghệ nào? A. RFID B. GPS/GNSS C. Camera D. Radar</w:t>
      </w:r>
    </w:p>
    <w:p w14:paraId="25AEEA2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199:</w:t>
      </w:r>
      <w:r w:rsidRPr="00221456">
        <w:rPr>
          <w:rFonts w:ascii="Times New Roman" w:eastAsia="Times New Roman" w:hAnsi="Times New Roman" w:cs="Times New Roman"/>
          <w:kern w:val="0"/>
          <w14:ligatures w14:val="none"/>
        </w:rPr>
        <w:t xml:space="preserve"> Tiêu chuẩn thời gian trong ITS nhằm đảm bảo điều gì? A. Giảm chi phí B. Đồng bộ thời gian giữa các hệ thống C. Giảm tai nạn D. Quản lý phương tiện</w:t>
      </w:r>
    </w:p>
    <w:p w14:paraId="42591B9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200:</w:t>
      </w:r>
      <w:r w:rsidRPr="00221456">
        <w:rPr>
          <w:rFonts w:ascii="Times New Roman" w:eastAsia="Times New Roman" w:hAnsi="Times New Roman" w:cs="Times New Roman"/>
          <w:kern w:val="0"/>
          <w14:ligatures w14:val="none"/>
        </w:rPr>
        <w:t xml:space="preserve"> Vì sao tiêu chuẩn dữ liệu được xem là tiêu chuẩn cơ bản trong ITS? A. Vì dễ xây dựng B. Vì dữ liệu là nền tảng cho mọi ứng dụng ITS C. Vì liên quan luật giao thông D. Vì chi phí thấp</w:t>
      </w:r>
    </w:p>
    <w:p w14:paraId="6F84C97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201:</w:t>
      </w:r>
      <w:r w:rsidRPr="00221456">
        <w:rPr>
          <w:rFonts w:ascii="Times New Roman" w:eastAsia="Times New Roman" w:hAnsi="Times New Roman" w:cs="Times New Roman"/>
          <w:kern w:val="0"/>
          <w14:ligatures w14:val="none"/>
        </w:rPr>
        <w:t xml:space="preserve"> Vai trò của tiêu chuẩn định danh phương tiện trong ITS là gì? A. Trang trí phương tiện B. Nhận dạng và quản lý phương tiện chính xác C. Giảm tốc độ xe D. Giảm phương tiện</w:t>
      </w:r>
    </w:p>
    <w:p w14:paraId="543106D6"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202:</w:t>
      </w:r>
      <w:r w:rsidRPr="00221456">
        <w:rPr>
          <w:rFonts w:ascii="Times New Roman" w:eastAsia="Times New Roman" w:hAnsi="Times New Roman" w:cs="Times New Roman"/>
          <w:kern w:val="0"/>
          <w14:ligatures w14:val="none"/>
        </w:rPr>
        <w:t xml:space="preserve"> Tiêu chuẩn giao tiếp ITS cơ bản đảm bảo điều gì? A. Thiết bị giống nhau B. Các hệ thống trao đổi thông tin hiệu quả C. Giảm tai nạn D. Giảm chi phí</w:t>
      </w:r>
    </w:p>
    <w:p w14:paraId="77E0134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203:</w:t>
      </w:r>
      <w:r w:rsidRPr="00221456">
        <w:rPr>
          <w:rFonts w:ascii="Times New Roman" w:eastAsia="Times New Roman" w:hAnsi="Times New Roman" w:cs="Times New Roman"/>
          <w:kern w:val="0"/>
          <w14:ligatures w14:val="none"/>
        </w:rPr>
        <w:t xml:space="preserve"> Tiêu chuẩn an toàn ITS cơ bản tập trung vào nội dung nào? A. Tăng tốc độ giao thông B. Bảo vệ hệ thống và dữ liệu C. Giảm số phương tiện D. Giảm chi phí</w:t>
      </w:r>
    </w:p>
    <w:p w14:paraId="6A50C5A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204:</w:t>
      </w:r>
      <w:r w:rsidRPr="00221456">
        <w:rPr>
          <w:rFonts w:ascii="Times New Roman" w:eastAsia="Times New Roman" w:hAnsi="Times New Roman" w:cs="Times New Roman"/>
          <w:kern w:val="0"/>
          <w14:ligatures w14:val="none"/>
        </w:rPr>
        <w:t xml:space="preserve"> Tiêu chuẩn thời gian có vai trò gì trong điều hành giao thông? A. Không quan trọng B. Đảm bảo dữ liệu và điều khiển chính xác C. Chỉ phục vụ lưu trữ D. Chỉ dùng cho thống kê</w:t>
      </w:r>
    </w:p>
    <w:p w14:paraId="37BBE50C"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205:</w:t>
      </w:r>
      <w:r w:rsidRPr="00221456">
        <w:rPr>
          <w:rFonts w:ascii="Times New Roman" w:eastAsia="Times New Roman" w:hAnsi="Times New Roman" w:cs="Times New Roman"/>
          <w:kern w:val="0"/>
          <w14:ligatures w14:val="none"/>
        </w:rPr>
        <w:t xml:space="preserve"> Tiêu chuẩn cơ bản ITS giúp ích gì cho mở rộng hệ thống? A. Hạn chế mở rộng B. Đảm bảo tương thích khi tích hợp mới C. Giảm hiệu quả D. Không ảnh hưởng</w:t>
      </w:r>
    </w:p>
    <w:p w14:paraId="3E4ED27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206:</w:t>
      </w:r>
      <w:r w:rsidRPr="00221456">
        <w:rPr>
          <w:rFonts w:ascii="Times New Roman" w:eastAsia="Times New Roman" w:hAnsi="Times New Roman" w:cs="Times New Roman"/>
          <w:kern w:val="0"/>
          <w14:ligatures w14:val="none"/>
        </w:rPr>
        <w:t xml:space="preserve"> Khi tích hợp dữ liệu từ camera và cảm biến giao thông, cần ưu tiên tiêu chuẩn nào? A. Tiêu chuẩn luật B. Tiêu chuẩn dữ liệu C. Tiêu chuẩn quản lý D. Tiêu chuẩn xây dựng</w:t>
      </w:r>
    </w:p>
    <w:p w14:paraId="70ED7958"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207:</w:t>
      </w:r>
      <w:r w:rsidRPr="00221456">
        <w:rPr>
          <w:rFonts w:ascii="Times New Roman" w:eastAsia="Times New Roman" w:hAnsi="Times New Roman" w:cs="Times New Roman"/>
          <w:kern w:val="0"/>
          <w14:ligatures w14:val="none"/>
        </w:rPr>
        <w:t xml:space="preserve"> Để hệ thống thu phí điện tử hoạt động chính xác, cần tiêu chuẩn nào? A. Tiêu chuẩn thời gian và định danh B. Tiêu chuẩn xây dựng C. Tiêu chuẩn môi trường D. Tiêu chuẩn nhân sự</w:t>
      </w:r>
    </w:p>
    <w:p w14:paraId="61551BC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208:</w:t>
      </w:r>
      <w:r w:rsidRPr="00221456">
        <w:rPr>
          <w:rFonts w:ascii="Times New Roman" w:eastAsia="Times New Roman" w:hAnsi="Times New Roman" w:cs="Times New Roman"/>
          <w:kern w:val="0"/>
          <w14:ligatures w14:val="none"/>
        </w:rPr>
        <w:t xml:space="preserve"> Trong hệ thống ITS có nhiều thiết bị phân tán, tiêu chuẩn nào giúp đồng bộ? A. Tiêu chuẩn thời gian B. Tiêu chuẩn xây dựng C. Tiêu chuẩn tài chính D. Tiêu chuẩn luật</w:t>
      </w:r>
    </w:p>
    <w:p w14:paraId="19188AD3"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209:</w:t>
      </w:r>
      <w:r w:rsidRPr="00221456">
        <w:rPr>
          <w:rFonts w:ascii="Times New Roman" w:eastAsia="Times New Roman" w:hAnsi="Times New Roman" w:cs="Times New Roman"/>
          <w:kern w:val="0"/>
          <w14:ligatures w14:val="none"/>
        </w:rPr>
        <w:t xml:space="preserve"> Khi triển khai V2X, tiêu chuẩn cơ bản nào là cần thiết? A. Tiêu chuẩn giao tiếp B. Tiêu chuẩn xây dựng C. Tiêu chuẩn môi trường D. Tiêu chuẩn lao động</w:t>
      </w:r>
    </w:p>
    <w:p w14:paraId="5D928416"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210:</w:t>
      </w:r>
      <w:r w:rsidRPr="00221456">
        <w:rPr>
          <w:rFonts w:ascii="Times New Roman" w:eastAsia="Times New Roman" w:hAnsi="Times New Roman" w:cs="Times New Roman"/>
          <w:kern w:val="0"/>
          <w14:ligatures w14:val="none"/>
        </w:rPr>
        <w:t xml:space="preserve"> Vì sao thiếu tiêu chuẩn dữ liệu có thể làm ITS kém hiệu quả? A. Do thiếu thiết bị B. Do dữ liệu không thể chia sẻ và khai thác C. Do chi phí cao D. Do thiếu nhân lực</w:t>
      </w:r>
    </w:p>
    <w:p w14:paraId="58E22C1D"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211:</w:t>
      </w:r>
      <w:r w:rsidRPr="00221456">
        <w:rPr>
          <w:rFonts w:ascii="Times New Roman" w:eastAsia="Times New Roman" w:hAnsi="Times New Roman" w:cs="Times New Roman"/>
          <w:kern w:val="0"/>
          <w14:ligatures w14:val="none"/>
        </w:rPr>
        <w:t xml:space="preserve"> Tiêu chuẩn định danh và tiêu chuẩn an toàn có mối quan hệ như thế nào? A. Không liên quan B. Định danh chính xác giúp nâng cao an toàn C. An toàn không cần định danh D. Hoàn toàn độc lập</w:t>
      </w:r>
    </w:p>
    <w:p w14:paraId="77C3327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212:</w:t>
      </w:r>
      <w:r w:rsidRPr="00221456">
        <w:rPr>
          <w:rFonts w:ascii="Times New Roman" w:eastAsia="Times New Roman" w:hAnsi="Times New Roman" w:cs="Times New Roman"/>
          <w:kern w:val="0"/>
          <w14:ligatures w14:val="none"/>
        </w:rPr>
        <w:t xml:space="preserve"> Tiêu chuẩn thời gian ảnh hưởng thế nào đến điều khiển giao thông thông minh? A. Không ảnh hưởng B. Quyết định độ chính xác của điều khiển C. Chỉ ảnh hưởng lưu trữ D. Chỉ ảnh hưởng thống kê</w:t>
      </w:r>
    </w:p>
    <w:p w14:paraId="1675037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213:</w:t>
      </w:r>
      <w:r w:rsidRPr="00221456">
        <w:rPr>
          <w:rFonts w:ascii="Times New Roman" w:eastAsia="Times New Roman" w:hAnsi="Times New Roman" w:cs="Times New Roman"/>
          <w:kern w:val="0"/>
          <w14:ligatures w14:val="none"/>
        </w:rPr>
        <w:t xml:space="preserve"> Đánh giá vai trò của các tiêu chuẩn ITS cơ bản? A. Không quan trọng B. Là nền tảng cho mọi hệ thống ITS C. Chỉ phục vụ học thuật D. Không ảnh hưởng</w:t>
      </w:r>
    </w:p>
    <w:p w14:paraId="2211965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214:</w:t>
      </w:r>
      <w:r w:rsidRPr="00221456">
        <w:rPr>
          <w:rFonts w:ascii="Times New Roman" w:eastAsia="Times New Roman" w:hAnsi="Times New Roman" w:cs="Times New Roman"/>
          <w:kern w:val="0"/>
          <w14:ligatures w14:val="none"/>
        </w:rPr>
        <w:t xml:space="preserve"> Khi xây dựng ITS quốc gia, tiêu chuẩn cơ bản nên được triển khai như thế nào? A. Triển khai sau cùng B. Triển khai ngay từ đầu C. Không cần triển khai D. Chỉ dùng cho thu phí</w:t>
      </w:r>
    </w:p>
    <w:p w14:paraId="17C03E8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215:</w:t>
      </w:r>
      <w:r w:rsidRPr="00221456">
        <w:rPr>
          <w:rFonts w:ascii="Times New Roman" w:eastAsia="Times New Roman" w:hAnsi="Times New Roman" w:cs="Times New Roman"/>
          <w:kern w:val="0"/>
          <w14:ligatures w14:val="none"/>
        </w:rPr>
        <w:t xml:space="preserve"> Trong tương lai, tiêu chuẩn ITS cơ bản cần hướng tới mục tiêu nào? A. Giảm số lượng tiêu chuẩn B. Hỗ trợ giao thông thông minh, an toàn và bền vững C. Loại bỏ tiêu chuẩn D. Chỉ quản lý phương tiện</w:t>
      </w:r>
    </w:p>
    <w:p w14:paraId="452A7A4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216:</w:t>
      </w:r>
      <w:r w:rsidRPr="00221456">
        <w:rPr>
          <w:rFonts w:ascii="Times New Roman" w:eastAsia="Times New Roman" w:hAnsi="Times New Roman" w:cs="Times New Roman"/>
          <w:kern w:val="0"/>
          <w14:ligatures w14:val="none"/>
        </w:rPr>
        <w:t xml:space="preserve"> Mục tiêu chính của ITS trong quản lý đường cao tốc là gì? A. Tăng số làn xe B. Đảm bảo an toàn, thông suốt và hiệu quả giao thông C. Giảm phí lưu thông D. Thay thế hoàn toàn con người</w:t>
      </w:r>
    </w:p>
    <w:p w14:paraId="09A113F1"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217:</w:t>
      </w:r>
      <w:r w:rsidRPr="00221456">
        <w:rPr>
          <w:rFonts w:ascii="Times New Roman" w:eastAsia="Times New Roman" w:hAnsi="Times New Roman" w:cs="Times New Roman"/>
          <w:kern w:val="0"/>
          <w14:ligatures w14:val="none"/>
        </w:rPr>
        <w:t xml:space="preserve"> Thành phần nào thường được sử dụng để giám sát giao thông trên cao tốc? A. Biển báo tĩnh B. Camera giao thông C. Đèn tín hiệu cơ học D. Vạch sơn đường</w:t>
      </w:r>
    </w:p>
    <w:p w14:paraId="0386AF7D"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218:</w:t>
      </w:r>
      <w:r w:rsidRPr="00221456">
        <w:rPr>
          <w:rFonts w:ascii="Times New Roman" w:eastAsia="Times New Roman" w:hAnsi="Times New Roman" w:cs="Times New Roman"/>
          <w:kern w:val="0"/>
          <w14:ligatures w14:val="none"/>
        </w:rPr>
        <w:t xml:space="preserve"> Trung tâm điều hành cao tốc có vai trò gì? A. Lắp đặt thiết bị B. Thu thập, xử lý thông tin và điều phối giao thông C. Xây dựng hạ tầng D. Ban hành luật</w:t>
      </w:r>
    </w:p>
    <w:p w14:paraId="610704F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219:</w:t>
      </w:r>
      <w:r w:rsidRPr="00221456">
        <w:rPr>
          <w:rFonts w:ascii="Times New Roman" w:eastAsia="Times New Roman" w:hAnsi="Times New Roman" w:cs="Times New Roman"/>
          <w:kern w:val="0"/>
          <w14:ligatures w14:val="none"/>
        </w:rPr>
        <w:t xml:space="preserve"> Thiết bị nào dùng để cung cấp thông tin cho người lái xe trên cao tốc? A. Camera B. Bảng thông tin điện tử VMS C. Cảm biến áp suất D. Radar thời tiết</w:t>
      </w:r>
    </w:p>
    <w:p w14:paraId="65560DD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220:</w:t>
      </w:r>
      <w:r w:rsidRPr="00221456">
        <w:rPr>
          <w:rFonts w:ascii="Times New Roman" w:eastAsia="Times New Roman" w:hAnsi="Times New Roman" w:cs="Times New Roman"/>
          <w:kern w:val="0"/>
          <w14:ligatures w14:val="none"/>
        </w:rPr>
        <w:t xml:space="preserve"> Hệ thống ITS cao tốc thường không bao gồm nội dung nào? A. Giám sát giao thông B. Điều hành và xử lý sự cố C. Quản lý tín hiệu đèn đô thị D. Cung cấp thông tin người tham gia giao thông</w:t>
      </w:r>
    </w:p>
    <w:p w14:paraId="315D949F"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221:</w:t>
      </w:r>
      <w:r w:rsidRPr="00221456">
        <w:rPr>
          <w:rFonts w:ascii="Times New Roman" w:eastAsia="Times New Roman" w:hAnsi="Times New Roman" w:cs="Times New Roman"/>
          <w:kern w:val="0"/>
          <w14:ligatures w14:val="none"/>
        </w:rPr>
        <w:t xml:space="preserve"> Vì sao ITS đặc biệt quan trọng đối với quản lý đường cao tốc? A. Do ít phương tiện B. Do tốc độ cao và yêu cầu an toàn nghiêm ngặt C. Do không có giao cắt D. Do chi phí thấp</w:t>
      </w:r>
    </w:p>
    <w:p w14:paraId="6E1B7558"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222:</w:t>
      </w:r>
      <w:r w:rsidRPr="00221456">
        <w:rPr>
          <w:rFonts w:ascii="Times New Roman" w:eastAsia="Times New Roman" w:hAnsi="Times New Roman" w:cs="Times New Roman"/>
          <w:kern w:val="0"/>
          <w14:ligatures w14:val="none"/>
        </w:rPr>
        <w:t xml:space="preserve"> Vai trò của hệ thống phát hiện sự cố trên cao tốc là gì? A. Giảm phí thu phí B. Phát hiện sớm và hỗ trợ xử lý kịp thời C. Tăng tốc độ lưu thông D. Thay thế lực lượng tuần tra</w:t>
      </w:r>
    </w:p>
    <w:p w14:paraId="2E71AC2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223:</w:t>
      </w:r>
      <w:r w:rsidRPr="00221456">
        <w:rPr>
          <w:rFonts w:ascii="Times New Roman" w:eastAsia="Times New Roman" w:hAnsi="Times New Roman" w:cs="Times New Roman"/>
          <w:kern w:val="0"/>
          <w14:ligatures w14:val="none"/>
        </w:rPr>
        <w:t xml:space="preserve"> Hệ thống VMS hỗ trợ người lái xe như thế nào? A. Cung cấp thông tin thời gian thực B. Điều khiển phương tiện C. Giảm luật giao thông D. Chỉ trang trí</w:t>
      </w:r>
    </w:p>
    <w:p w14:paraId="59E61F5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224:</w:t>
      </w:r>
      <w:r w:rsidRPr="00221456">
        <w:rPr>
          <w:rFonts w:ascii="Times New Roman" w:eastAsia="Times New Roman" w:hAnsi="Times New Roman" w:cs="Times New Roman"/>
          <w:kern w:val="0"/>
          <w14:ligatures w14:val="none"/>
        </w:rPr>
        <w:t xml:space="preserve"> ITS cao tốc góp phần giảm tai nạn bằng cách nào? A. Giảm số phương tiện B. Cảnh báo, giám sát và điều hành hiệu quả C. Giảm tốc độ tối đa D. Giảm chiều dài tuyến</w:t>
      </w:r>
    </w:p>
    <w:p w14:paraId="6C4C6DB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225:</w:t>
      </w:r>
      <w:r w:rsidRPr="00221456">
        <w:rPr>
          <w:rFonts w:ascii="Times New Roman" w:eastAsia="Times New Roman" w:hAnsi="Times New Roman" w:cs="Times New Roman"/>
          <w:kern w:val="0"/>
          <w14:ligatures w14:val="none"/>
        </w:rPr>
        <w:t xml:space="preserve"> Hệ thống thu thập dữ liệu trên cao tốc thường lấy thông tin từ đâu? A. Chỉ từ con người B. Từ cảm biến, camera và phương tiện C. Chỉ từ trung tâm điều hành D. Chỉ từ biển báo</w:t>
      </w:r>
    </w:p>
    <w:p w14:paraId="4B1B13E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226:</w:t>
      </w:r>
      <w:r w:rsidRPr="00221456">
        <w:rPr>
          <w:rFonts w:ascii="Times New Roman" w:eastAsia="Times New Roman" w:hAnsi="Times New Roman" w:cs="Times New Roman"/>
          <w:kern w:val="0"/>
          <w14:ligatures w14:val="none"/>
        </w:rPr>
        <w:t xml:space="preserve"> Điều hành giao thông cao tốc khác đô thị ở điểm nào? A. Không cần giám sát B. Ít giao cắt và tốc độ cao C. Nhiều đèn tín hiệu D. Ít cần an toàn</w:t>
      </w:r>
    </w:p>
    <w:p w14:paraId="68D649F8"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227:</w:t>
      </w:r>
      <w:r w:rsidRPr="00221456">
        <w:rPr>
          <w:rFonts w:ascii="Times New Roman" w:eastAsia="Times New Roman" w:hAnsi="Times New Roman" w:cs="Times New Roman"/>
          <w:kern w:val="0"/>
          <w14:ligatures w14:val="none"/>
        </w:rPr>
        <w:t xml:space="preserve"> Hệ thống ITS cao tốc giúp nâng cao hiệu quả khai thác bằng cách nào? A. Tăng số trạm thu phí B. Tối ưu luồng giao thông và xử lý sự cố nhanh C. Giảm biển báo D. Giảm bảo trì</w:t>
      </w:r>
    </w:p>
    <w:p w14:paraId="7FE0A7E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228:</w:t>
      </w:r>
      <w:r w:rsidRPr="00221456">
        <w:rPr>
          <w:rFonts w:ascii="Times New Roman" w:eastAsia="Times New Roman" w:hAnsi="Times New Roman" w:cs="Times New Roman"/>
          <w:kern w:val="0"/>
          <w14:ligatures w14:val="none"/>
        </w:rPr>
        <w:t xml:space="preserve"> Khi xảy ra tai nạn trên cao tốc, ITS hỗ trợ trung tâm điều hành như thế nào? A. Không hỗ trợ B. Cung cấp thông tin nhanh và chính xác C. Thay thế lực lượng cứu hộ D. Chỉ ghi nhận sau sự cố</w:t>
      </w:r>
    </w:p>
    <w:p w14:paraId="6895351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229:</w:t>
      </w:r>
      <w:r w:rsidRPr="00221456">
        <w:rPr>
          <w:rFonts w:ascii="Times New Roman" w:eastAsia="Times New Roman" w:hAnsi="Times New Roman" w:cs="Times New Roman"/>
          <w:kern w:val="0"/>
          <w14:ligatures w14:val="none"/>
        </w:rPr>
        <w:t xml:space="preserve"> Trong điều kiện sương mù dày, hệ thống nào hỗ trợ cảnh báo trên cao tốc? A. VMS B. Hệ thống cảnh báo thời tiết và tốc độ C. Thu phí tự động D. Camera giám sát</w:t>
      </w:r>
    </w:p>
    <w:p w14:paraId="3F22587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230:</w:t>
      </w:r>
      <w:r w:rsidRPr="00221456">
        <w:rPr>
          <w:rFonts w:ascii="Times New Roman" w:eastAsia="Times New Roman" w:hAnsi="Times New Roman" w:cs="Times New Roman"/>
          <w:kern w:val="0"/>
          <w14:ligatures w14:val="none"/>
        </w:rPr>
        <w:t xml:space="preserve"> Để giảm ùn tắc do tai nạn trên cao tốc, ITS nên ưu tiên giải pháp nào? A. Tăng thu phí B. Điều tiết giao thông và cung cấp thông tin kịp thời C. Giảm tốc độ tối đa D. Đóng tuyến dài hạn</w:t>
      </w:r>
    </w:p>
    <w:p w14:paraId="23A7E3E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231:</w:t>
      </w:r>
      <w:r w:rsidRPr="00221456">
        <w:rPr>
          <w:rFonts w:ascii="Times New Roman" w:eastAsia="Times New Roman" w:hAnsi="Times New Roman" w:cs="Times New Roman"/>
          <w:kern w:val="0"/>
          <w14:ligatures w14:val="none"/>
        </w:rPr>
        <w:t xml:space="preserve"> Khi lưu lượng tăng cao, trung tâm điều hành cao tốc có thể sử dụng dữ liệu ITS để làm gì? A. Tăng số phương tiện B. Điều chỉnh phương án điều hành C. Giảm thu phí D. Giảm giám sát</w:t>
      </w:r>
    </w:p>
    <w:p w14:paraId="7ADE201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232:</w:t>
      </w:r>
      <w:r w:rsidRPr="00221456">
        <w:rPr>
          <w:rFonts w:ascii="Times New Roman" w:eastAsia="Times New Roman" w:hAnsi="Times New Roman" w:cs="Times New Roman"/>
          <w:kern w:val="0"/>
          <w14:ligatures w14:val="none"/>
        </w:rPr>
        <w:t xml:space="preserve"> Trong quản lý cao tốc, hệ thống nào giúp theo dõi tình trạng giao thông liên tục? A. Biển báo tĩnh B. Hệ thống giám sát và thu thập dữ liệu C. Đèn tín hiệu D. Vạch sơn</w:t>
      </w:r>
    </w:p>
    <w:p w14:paraId="36827ED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233:</w:t>
      </w:r>
      <w:r w:rsidRPr="00221456">
        <w:rPr>
          <w:rFonts w:ascii="Times New Roman" w:eastAsia="Times New Roman" w:hAnsi="Times New Roman" w:cs="Times New Roman"/>
          <w:kern w:val="0"/>
          <w14:ligatures w14:val="none"/>
        </w:rPr>
        <w:t xml:space="preserve"> Vì sao phát hiện sớm sự cố trên cao tốc đặc biệt quan trọng? A. Do lưu lượng thấp B. Do tốc độ cao làm hậu quả nghiêm trọng C. Do ít phương tiện D. Do chi phí thấp</w:t>
      </w:r>
    </w:p>
    <w:p w14:paraId="47486EBF"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234:</w:t>
      </w:r>
      <w:r w:rsidRPr="00221456">
        <w:rPr>
          <w:rFonts w:ascii="Times New Roman" w:eastAsia="Times New Roman" w:hAnsi="Times New Roman" w:cs="Times New Roman"/>
          <w:kern w:val="0"/>
          <w14:ligatures w14:val="none"/>
        </w:rPr>
        <w:t xml:space="preserve"> Hậu quả của việc thiếu ITS trong quản lý cao tốc là gì? A. Giảm chi phí B. Tăng nguy cơ tai nạn và ùn tắc C. Tăng hiệu quả D. Giảm nhu cầu giám sát</w:t>
      </w:r>
    </w:p>
    <w:p w14:paraId="40CD662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235:</w:t>
      </w:r>
      <w:r w:rsidRPr="00221456">
        <w:rPr>
          <w:rFonts w:ascii="Times New Roman" w:eastAsia="Times New Roman" w:hAnsi="Times New Roman" w:cs="Times New Roman"/>
          <w:kern w:val="0"/>
          <w14:ligatures w14:val="none"/>
        </w:rPr>
        <w:t xml:space="preserve"> So sánh quản lý cao tốc có ITS và không có ITS? A. Không khác biệt B. Có ITS giúp an toàn và hiệu quả hơn C. Không có ITS hiệu quả hơn D. Không cần ITS</w:t>
      </w:r>
    </w:p>
    <w:p w14:paraId="22D5056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236:</w:t>
      </w:r>
      <w:r w:rsidRPr="00221456">
        <w:rPr>
          <w:rFonts w:ascii="Times New Roman" w:eastAsia="Times New Roman" w:hAnsi="Times New Roman" w:cs="Times New Roman"/>
          <w:kern w:val="0"/>
          <w14:ligatures w14:val="none"/>
        </w:rPr>
        <w:t xml:space="preserve"> Vai trò của dữ liệu thời gian thực trong quản lý cao tốc là gì? A. Không quan trọng B. Hỗ trợ điều hành và phản ứng nhanh C. Chỉ dùng thống kê D. Chỉ lưu trữ</w:t>
      </w:r>
    </w:p>
    <w:p w14:paraId="613CA6A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237:</w:t>
      </w:r>
      <w:r w:rsidRPr="00221456">
        <w:rPr>
          <w:rFonts w:ascii="Times New Roman" w:eastAsia="Times New Roman" w:hAnsi="Times New Roman" w:cs="Times New Roman"/>
          <w:kern w:val="0"/>
          <w14:ligatures w14:val="none"/>
        </w:rPr>
        <w:t xml:space="preserve"> Đánh giá vai trò của ITS trong quản lý đường cao tốc hiện đại? A. Không cần thiết B. Giữ vai trò then chốt C. Chỉ hỗ trợ kỹ thuật D. Không ảnh hưởng</w:t>
      </w:r>
    </w:p>
    <w:p w14:paraId="6ED1CF3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238:</w:t>
      </w:r>
      <w:r w:rsidRPr="00221456">
        <w:rPr>
          <w:rFonts w:ascii="Times New Roman" w:eastAsia="Times New Roman" w:hAnsi="Times New Roman" w:cs="Times New Roman"/>
          <w:kern w:val="0"/>
          <w14:ligatures w14:val="none"/>
        </w:rPr>
        <w:t xml:space="preserve"> Để nâng cao an toàn cao tốc, hệ thống ITS nên được phát triển theo hướng nào? A. Triển khai rời rạc B. Tích hợp giám sát, cảnh báo và điều hành thông minh C. Chỉ tăng biển báo D. Giảm giám sát</w:t>
      </w:r>
    </w:p>
    <w:p w14:paraId="0206A768"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239:</w:t>
      </w:r>
      <w:r w:rsidRPr="00221456">
        <w:rPr>
          <w:rFonts w:ascii="Times New Roman" w:eastAsia="Times New Roman" w:hAnsi="Times New Roman" w:cs="Times New Roman"/>
          <w:kern w:val="0"/>
          <w14:ligatures w14:val="none"/>
        </w:rPr>
        <w:t xml:space="preserve"> Trong tương lai, ITS cao tốc nên ưu tiên mục tiêu nào? A. Giảm công nghệ B. An toàn, hiệu quả và bền vững C. Chỉ tăng tốc độ D. Chỉ thu phí</w:t>
      </w:r>
    </w:p>
    <w:p w14:paraId="5450E60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240:</w:t>
      </w:r>
      <w:r w:rsidRPr="00221456">
        <w:rPr>
          <w:rFonts w:ascii="Times New Roman" w:eastAsia="Times New Roman" w:hAnsi="Times New Roman" w:cs="Times New Roman"/>
          <w:kern w:val="0"/>
          <w14:ligatures w14:val="none"/>
        </w:rPr>
        <w:t xml:space="preserve"> Khi thiết kế ITS cao tốc quốc gia, yếu tố nào cần được ưu tiên? A. Sao chép mô hình nước ngoài B. Phù hợp điều kiện khai thác và tiêu chuẩn mở C. Giảm đầu tư D. Chỉ phục vụ thu phí</w:t>
      </w:r>
    </w:p>
    <w:p w14:paraId="3E95323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241:</w:t>
      </w:r>
      <w:r w:rsidRPr="00221456">
        <w:rPr>
          <w:rFonts w:ascii="Times New Roman" w:eastAsia="Times New Roman" w:hAnsi="Times New Roman" w:cs="Times New Roman"/>
          <w:kern w:val="0"/>
          <w14:ligatures w14:val="none"/>
        </w:rPr>
        <w:t xml:space="preserve"> Hệ thống đếm xe trong ITS dùng để làm gì? A. Thu phí phương tiện B. Thu thập thông tin lưu lượng giao thông C. Điều khiển phương tiện D. Phát hiện vi phạm</w:t>
      </w:r>
    </w:p>
    <w:p w14:paraId="7CB48E78"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242:</w:t>
      </w:r>
      <w:r w:rsidRPr="00221456">
        <w:rPr>
          <w:rFonts w:ascii="Times New Roman" w:eastAsia="Times New Roman" w:hAnsi="Times New Roman" w:cs="Times New Roman"/>
          <w:kern w:val="0"/>
          <w14:ligatures w14:val="none"/>
        </w:rPr>
        <w:t xml:space="preserve"> Thiết bị nào thường được sử dụng để đếm xe trên đường? A. Đèn tín hiệu B. Cảm biến hoặc camera C. Biển báo tĩnh D. Vạch sơn</w:t>
      </w:r>
    </w:p>
    <w:p w14:paraId="35CA82A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243:</w:t>
      </w:r>
      <w:r w:rsidRPr="00221456">
        <w:rPr>
          <w:rFonts w:ascii="Times New Roman" w:eastAsia="Times New Roman" w:hAnsi="Times New Roman" w:cs="Times New Roman"/>
          <w:kern w:val="0"/>
          <w14:ligatures w14:val="none"/>
        </w:rPr>
        <w:t xml:space="preserve"> Đếm xe là một phần của hệ thống nào trong ITS? A. Hệ thống cung cấp thông tin B. Hệ thống thu thập dữ liệu giao thông C. Hệ thống quản lý nhân sự D. Hệ thống luật giao thông</w:t>
      </w:r>
    </w:p>
    <w:p w14:paraId="35036AFB"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244:</w:t>
      </w:r>
      <w:r w:rsidRPr="00221456">
        <w:rPr>
          <w:rFonts w:ascii="Times New Roman" w:eastAsia="Times New Roman" w:hAnsi="Times New Roman" w:cs="Times New Roman"/>
          <w:kern w:val="0"/>
          <w14:ligatures w14:val="none"/>
        </w:rPr>
        <w:t xml:space="preserve"> Dữ liệu đếm xe thường không bao gồm thông tin nào? A. Số lượng xe B. Thời gian C. Vận tốc D. Thông tin cá nhân người lái</w:t>
      </w:r>
    </w:p>
    <w:p w14:paraId="5F2BF40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245:</w:t>
      </w:r>
      <w:r w:rsidRPr="00221456">
        <w:rPr>
          <w:rFonts w:ascii="Times New Roman" w:eastAsia="Times New Roman" w:hAnsi="Times New Roman" w:cs="Times New Roman"/>
          <w:kern w:val="0"/>
          <w14:ligatures w14:val="none"/>
        </w:rPr>
        <w:t xml:space="preserve"> Vì sao dữ liệu đếm xe quan trọng trong quản lý giao thông? A. Giảm số phương tiện B. Là cơ sở cho phân tích và điều hành giao thông C. Giảm chi phí xây dựng D. Chỉ phục vụ thống kê</w:t>
      </w:r>
    </w:p>
    <w:p w14:paraId="343C958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246:</w:t>
      </w:r>
      <w:r w:rsidRPr="00221456">
        <w:rPr>
          <w:rFonts w:ascii="Times New Roman" w:eastAsia="Times New Roman" w:hAnsi="Times New Roman" w:cs="Times New Roman"/>
          <w:kern w:val="0"/>
          <w14:ligatures w14:val="none"/>
        </w:rPr>
        <w:t xml:space="preserve"> Hệ thống đếm xe giúp trung tâm điều hành giao thông như thế nào? A. Cung cấp dữ liệu thời gian thực B. Thay thế lực lượng điều tiết C. Giảm biển báo D. Chỉ lưu trữ dữ liệu</w:t>
      </w:r>
    </w:p>
    <w:p w14:paraId="1340C9E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247:</w:t>
      </w:r>
      <w:r w:rsidRPr="00221456">
        <w:rPr>
          <w:rFonts w:ascii="Times New Roman" w:eastAsia="Times New Roman" w:hAnsi="Times New Roman" w:cs="Times New Roman"/>
          <w:kern w:val="0"/>
          <w14:ligatures w14:val="none"/>
        </w:rPr>
        <w:t xml:space="preserve"> So với đếm xe thủ công, hệ thống tự động có ưu điểm gì? A. Tốn nhân lực hơn B. Chính xác và liên tục hơn C. Ít dữ liệu hơn D. Không cần bảo trì</w:t>
      </w:r>
    </w:p>
    <w:p w14:paraId="378ECB2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248:</w:t>
      </w:r>
      <w:r w:rsidRPr="00221456">
        <w:rPr>
          <w:rFonts w:ascii="Times New Roman" w:eastAsia="Times New Roman" w:hAnsi="Times New Roman" w:cs="Times New Roman"/>
          <w:kern w:val="0"/>
          <w14:ligatures w14:val="none"/>
        </w:rPr>
        <w:t xml:space="preserve"> Hệ thống đếm xe bằng camera có ưu điểm nào? A. Không cần xử lý ảnh B. Phân loại phương tiện C. Chỉ đếm được ban ngày D. Không bị ảnh hưởng thời tiết</w:t>
      </w:r>
    </w:p>
    <w:p w14:paraId="7C13A8DF"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249:</w:t>
      </w:r>
      <w:r w:rsidRPr="00221456">
        <w:rPr>
          <w:rFonts w:ascii="Times New Roman" w:eastAsia="Times New Roman" w:hAnsi="Times New Roman" w:cs="Times New Roman"/>
          <w:kern w:val="0"/>
          <w14:ligatures w14:val="none"/>
        </w:rPr>
        <w:t xml:space="preserve"> Đếm xe góp phần giảm ùn tắc bằng cách nào? A. Giảm phương tiện B. Cung cấp dữ liệu để điều chỉnh giao thông C. Giảm tốc độ D. Giảm làn xe</w:t>
      </w:r>
    </w:p>
    <w:p w14:paraId="194264D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250:</w:t>
      </w:r>
      <w:r w:rsidRPr="00221456">
        <w:rPr>
          <w:rFonts w:ascii="Times New Roman" w:eastAsia="Times New Roman" w:hAnsi="Times New Roman" w:cs="Times New Roman"/>
          <w:kern w:val="0"/>
          <w14:ligatures w14:val="none"/>
        </w:rPr>
        <w:t xml:space="preserve"> Hệ thống đếm xe thường được lắp đặt ở đâu? A. Trong xe B. Trên mặt đường hoặc ven đường C. Trong trung tâm điều hành D. Trên biển báo</w:t>
      </w:r>
    </w:p>
    <w:p w14:paraId="2322EF8F"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251:</w:t>
      </w:r>
      <w:r w:rsidRPr="00221456">
        <w:rPr>
          <w:rFonts w:ascii="Times New Roman" w:eastAsia="Times New Roman" w:hAnsi="Times New Roman" w:cs="Times New Roman"/>
          <w:kern w:val="0"/>
          <w14:ligatures w14:val="none"/>
        </w:rPr>
        <w:t xml:space="preserve"> Khi lưu lượng tăng đột biến, dữ liệu đếm xe giúp trung tâm điều hành làm gì? A. Không cần xử lý B. Điều chỉnh phương án điều tiết giao thông C. Giảm thu phí D. Giảm giám sát</w:t>
      </w:r>
    </w:p>
    <w:p w14:paraId="0E4D12ED"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252:</w:t>
      </w:r>
      <w:r w:rsidRPr="00221456">
        <w:rPr>
          <w:rFonts w:ascii="Times New Roman" w:eastAsia="Times New Roman" w:hAnsi="Times New Roman" w:cs="Times New Roman"/>
          <w:kern w:val="0"/>
          <w14:ligatures w14:val="none"/>
        </w:rPr>
        <w:t xml:space="preserve"> Để đánh giá hiệu quả một tuyến đường, nên sử dụng dữ liệu nào? A. Biển báo B. Dữ liệu đếm xe theo thời gian C. Luật giao thông D. Ý kiến người dân</w:t>
      </w:r>
    </w:p>
    <w:p w14:paraId="3DDBB6A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253:</w:t>
      </w:r>
      <w:r w:rsidRPr="00221456">
        <w:rPr>
          <w:rFonts w:ascii="Times New Roman" w:eastAsia="Times New Roman" w:hAnsi="Times New Roman" w:cs="Times New Roman"/>
          <w:kern w:val="0"/>
          <w14:ligatures w14:val="none"/>
        </w:rPr>
        <w:t xml:space="preserve"> Trong hệ thống ITS đô thị, đếm xe được dùng để hỗ trợ hệ thống nào? A. Thu phí B. Điều khiển tín hiệu giao thông C. Quản lý nhân sự D. Quản lý tài chính</w:t>
      </w:r>
    </w:p>
    <w:p w14:paraId="30FA48F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254:</w:t>
      </w:r>
      <w:r w:rsidRPr="00221456">
        <w:rPr>
          <w:rFonts w:ascii="Times New Roman" w:eastAsia="Times New Roman" w:hAnsi="Times New Roman" w:cs="Times New Roman"/>
          <w:kern w:val="0"/>
          <w14:ligatures w14:val="none"/>
        </w:rPr>
        <w:t xml:space="preserve"> Để lập kế hoạch mở rộng hạ tầng, dữ liệu đếm xe cần được sử dụng như thế nào? A. Chỉ xem một thời điểm B. Phân tích xu hướng dài hạn C. Không cần phân tích D. Chỉ dùng ban ngày</w:t>
      </w:r>
    </w:p>
    <w:p w14:paraId="0CCDAC4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255:</w:t>
      </w:r>
      <w:r w:rsidRPr="00221456">
        <w:rPr>
          <w:rFonts w:ascii="Times New Roman" w:eastAsia="Times New Roman" w:hAnsi="Times New Roman" w:cs="Times New Roman"/>
          <w:kern w:val="0"/>
          <w14:ligatures w14:val="none"/>
        </w:rPr>
        <w:t xml:space="preserve"> Vì sao đếm xe thủ công không phù hợp cho ITS hiện đại? A. Chi phí thấp B. Không liên tục và dễ sai sót C. Dễ thực hiện D. Ít dữ liệu</w:t>
      </w:r>
    </w:p>
    <w:p w14:paraId="49561DD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256:</w:t>
      </w:r>
      <w:r w:rsidRPr="00221456">
        <w:rPr>
          <w:rFonts w:ascii="Times New Roman" w:eastAsia="Times New Roman" w:hAnsi="Times New Roman" w:cs="Times New Roman"/>
          <w:kern w:val="0"/>
          <w14:ligatures w14:val="none"/>
        </w:rPr>
        <w:t xml:space="preserve"> Yếu tố nào ảnh hưởng đến độ chính xác của hệ thống đếm xe? A. Màu sơn đường B. Vị trí lắp đặt và điều kiện môi trường C. Luật giao thông D. Biển báo</w:t>
      </w:r>
    </w:p>
    <w:p w14:paraId="07C4A8D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257:</w:t>
      </w:r>
      <w:r w:rsidRPr="00221456">
        <w:rPr>
          <w:rFonts w:ascii="Times New Roman" w:eastAsia="Times New Roman" w:hAnsi="Times New Roman" w:cs="Times New Roman"/>
          <w:kern w:val="0"/>
          <w14:ligatures w14:val="none"/>
        </w:rPr>
        <w:t xml:space="preserve"> So sánh đếm xe bằng cảm biến và bằng camera? A. Không khác biệt B. Mỗi phương pháp có ưu và nhược điểm riêng C. Camera luôn tốt hơn D. Cảm biến luôn tốt hơn</w:t>
      </w:r>
    </w:p>
    <w:p w14:paraId="1E8DF5C2"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258:</w:t>
      </w:r>
      <w:r w:rsidRPr="00221456">
        <w:rPr>
          <w:rFonts w:ascii="Times New Roman" w:eastAsia="Times New Roman" w:hAnsi="Times New Roman" w:cs="Times New Roman"/>
          <w:kern w:val="0"/>
          <w14:ligatures w14:val="none"/>
        </w:rPr>
        <w:t xml:space="preserve"> Đánh giá vai trò của hệ thống đếm xe trong ITS? A. Không quan trọng B. Là thành phần nền tảng cho quản lý giao thông C. Chỉ phục vụ thống kê D. Không ảnh hưởng</w:t>
      </w:r>
    </w:p>
    <w:p w14:paraId="4719C90D"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259:</w:t>
      </w:r>
      <w:r w:rsidRPr="00221456">
        <w:rPr>
          <w:rFonts w:ascii="Times New Roman" w:eastAsia="Times New Roman" w:hAnsi="Times New Roman" w:cs="Times New Roman"/>
          <w:kern w:val="0"/>
          <w14:ligatures w14:val="none"/>
        </w:rPr>
        <w:t xml:space="preserve"> Để nâng cao độ chính xác đếm xe, nên áp dụng giải pháp nào? A. Chỉ dùng một loại cảm biến B. Kết hợp nhiều công nghệ đếm xe C. Giảm số thiết bị D. Giảm tần suất thu thập</w:t>
      </w:r>
    </w:p>
    <w:p w14:paraId="4342CCB1"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260:</w:t>
      </w:r>
      <w:r w:rsidRPr="00221456">
        <w:rPr>
          <w:rFonts w:ascii="Times New Roman" w:eastAsia="Times New Roman" w:hAnsi="Times New Roman" w:cs="Times New Roman"/>
          <w:kern w:val="0"/>
          <w14:ligatures w14:val="none"/>
        </w:rPr>
        <w:t xml:space="preserve"> Trong tương lai, hệ thống đếm xe nên phát triển theo hướng nào? A. Giảm dữ liệu B. Thông minh hóa và tích hợp AI C. Chỉ phục vụ thống kê D. Giảm công nghệ</w:t>
      </w:r>
    </w:p>
    <w:p w14:paraId="74B37B63"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261:</w:t>
      </w:r>
      <w:r w:rsidRPr="00221456">
        <w:rPr>
          <w:rFonts w:ascii="Times New Roman" w:eastAsia="Times New Roman" w:hAnsi="Times New Roman" w:cs="Times New Roman"/>
          <w:kern w:val="0"/>
          <w14:ligatures w14:val="none"/>
        </w:rPr>
        <w:t xml:space="preserve"> Hệ thống thu phí điện tử (ETC) nhằm mục đích chính nào? A. Giảm số lượng phương tiện B. Tự động hóa việc thu phí không dừng C. Kiểm soát tốc độ D. Giám sát vi phạm</w:t>
      </w:r>
    </w:p>
    <w:p w14:paraId="2491840C"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262:</w:t>
      </w:r>
      <w:r w:rsidRPr="00221456">
        <w:rPr>
          <w:rFonts w:ascii="Times New Roman" w:eastAsia="Times New Roman" w:hAnsi="Times New Roman" w:cs="Times New Roman"/>
          <w:kern w:val="0"/>
          <w14:ligatures w14:val="none"/>
        </w:rPr>
        <w:t xml:space="preserve"> Công nghệ phổ biến nhất được sử dụng trong ETC là gì? A. GPS B. RFID C. Camera AI D. Bluetooth</w:t>
      </w:r>
    </w:p>
    <w:p w14:paraId="7D83763B"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263:</w:t>
      </w:r>
      <w:r w:rsidRPr="00221456">
        <w:rPr>
          <w:rFonts w:ascii="Times New Roman" w:eastAsia="Times New Roman" w:hAnsi="Times New Roman" w:cs="Times New Roman"/>
          <w:kern w:val="0"/>
          <w14:ligatures w14:val="none"/>
        </w:rPr>
        <w:t xml:space="preserve"> Thiết bị gắn trên phương tiện để sử dụng ETC thường gọi là gì? A. Camera B. Thẻ hoặc thiết bị OBU C. Cảm biến D. VMS</w:t>
      </w:r>
    </w:p>
    <w:p w14:paraId="375BA64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264:</w:t>
      </w:r>
      <w:r w:rsidRPr="00221456">
        <w:rPr>
          <w:rFonts w:ascii="Times New Roman" w:eastAsia="Times New Roman" w:hAnsi="Times New Roman" w:cs="Times New Roman"/>
          <w:kern w:val="0"/>
          <w14:ligatures w14:val="none"/>
        </w:rPr>
        <w:t xml:space="preserve"> ETC thường được triển khai ở đâu? A. Đường đô thị nhỏ B. Trạm thu phí cao tốc C. Ngã tư đô thị D. Bãi đỗ xe cá nhân</w:t>
      </w:r>
    </w:p>
    <w:p w14:paraId="5206BA66"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265:</w:t>
      </w:r>
      <w:r w:rsidRPr="00221456">
        <w:rPr>
          <w:rFonts w:ascii="Times New Roman" w:eastAsia="Times New Roman" w:hAnsi="Times New Roman" w:cs="Times New Roman"/>
          <w:kern w:val="0"/>
          <w14:ligatures w14:val="none"/>
        </w:rPr>
        <w:t xml:space="preserve"> Lợi ích lớn nhất của ETC so với thu phí thủ công là gì? A. Giảm phí B. Giảm ùn tắc và thời gian chờ C. Giảm phương tiện D. Giảm chiều dài tuyến</w:t>
      </w:r>
    </w:p>
    <w:p w14:paraId="6729B544"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266:</w:t>
      </w:r>
      <w:r w:rsidRPr="00221456">
        <w:rPr>
          <w:rFonts w:ascii="Times New Roman" w:eastAsia="Times New Roman" w:hAnsi="Times New Roman" w:cs="Times New Roman"/>
          <w:kern w:val="0"/>
          <w14:ligatures w14:val="none"/>
        </w:rPr>
        <w:t xml:space="preserve"> ETC giúp giảm ùn tắc tại trạm thu phí bằng cách nào? A. Giảm số làn B. Cho phép xe qua trạm không cần dừng C. Tăng nhân viên thu phí D. Giảm thời gian mở trạm</w:t>
      </w:r>
    </w:p>
    <w:p w14:paraId="461BE63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267:</w:t>
      </w:r>
      <w:r w:rsidRPr="00221456">
        <w:rPr>
          <w:rFonts w:ascii="Times New Roman" w:eastAsia="Times New Roman" w:hAnsi="Times New Roman" w:cs="Times New Roman"/>
          <w:kern w:val="0"/>
          <w14:ligatures w14:val="none"/>
        </w:rPr>
        <w:t xml:space="preserve"> Vai trò của hệ thống nhận dạng trong ETC là gì? A. Trang trí phương tiện B. Xác định phương tiện và tài khoản thu phí C. Giảm tốc độ D. Phân luồng giao thông</w:t>
      </w:r>
    </w:p>
    <w:p w14:paraId="375BB721"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268:</w:t>
      </w:r>
      <w:r w:rsidRPr="00221456">
        <w:rPr>
          <w:rFonts w:ascii="Times New Roman" w:eastAsia="Times New Roman" w:hAnsi="Times New Roman" w:cs="Times New Roman"/>
          <w:kern w:val="0"/>
          <w14:ligatures w14:val="none"/>
        </w:rPr>
        <w:t xml:space="preserve"> Hệ thống ETC cần đảm bảo yêu cầu nào sau đây? A. Chỉ nhanh B. Chính xác, an toàn và bảo mật C. Chi phí thấp D. Ít dữ liệu</w:t>
      </w:r>
    </w:p>
    <w:p w14:paraId="548D3D16"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269:</w:t>
      </w:r>
      <w:r w:rsidRPr="00221456">
        <w:rPr>
          <w:rFonts w:ascii="Times New Roman" w:eastAsia="Times New Roman" w:hAnsi="Times New Roman" w:cs="Times New Roman"/>
          <w:kern w:val="0"/>
          <w14:ligatures w14:val="none"/>
        </w:rPr>
        <w:t xml:space="preserve"> ETC đóng góp vào ITS ở khía cạnh nào? A. Quản lý nhân sự B. Tự động hóa và số hóa dịch vụ giao thông C. Ban hành luật D. Quản lý tài chính cá nhân</w:t>
      </w:r>
    </w:p>
    <w:p w14:paraId="496D558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270:</w:t>
      </w:r>
      <w:r w:rsidRPr="00221456">
        <w:rPr>
          <w:rFonts w:ascii="Times New Roman" w:eastAsia="Times New Roman" w:hAnsi="Times New Roman" w:cs="Times New Roman"/>
          <w:kern w:val="0"/>
          <w14:ligatures w14:val="none"/>
        </w:rPr>
        <w:t xml:space="preserve"> Vì sao ETC cần kết nối với hệ thống dữ liệu trung tâm? A. Để lưu trữ ảnh B. Để xử lý giao dịch và quản lý tài khoản C. Để điều khiển phương tiện D. Để phát hiện vi phạm</w:t>
      </w:r>
    </w:p>
    <w:p w14:paraId="0275E78B"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271:</w:t>
      </w:r>
      <w:r w:rsidRPr="00221456">
        <w:rPr>
          <w:rFonts w:ascii="Times New Roman" w:eastAsia="Times New Roman" w:hAnsi="Times New Roman" w:cs="Times New Roman"/>
          <w:kern w:val="0"/>
          <w14:ligatures w14:val="none"/>
        </w:rPr>
        <w:t xml:space="preserve"> Khi triển khai ETC trên cao tốc mới, yếu tố nào cần ưu tiên? A. Trang trí trạm B. Đảm bảo tương thích với hệ thống hiện có C. Giảm số làn D. Giảm biển báo</w:t>
      </w:r>
    </w:p>
    <w:p w14:paraId="00408363"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272:</w:t>
      </w:r>
      <w:r w:rsidRPr="00221456">
        <w:rPr>
          <w:rFonts w:ascii="Times New Roman" w:eastAsia="Times New Roman" w:hAnsi="Times New Roman" w:cs="Times New Roman"/>
          <w:kern w:val="0"/>
          <w14:ligatures w14:val="none"/>
        </w:rPr>
        <w:t xml:space="preserve"> Để người dân sử dụng ETC thuận tiện, cần làm gì? A. Giảm phí B. Đơn giản hóa quy trình đăng ký và nạp tiền C. Giới hạn phương tiện D. Tăng kiểm soát</w:t>
      </w:r>
    </w:p>
    <w:p w14:paraId="45FD0FCF"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273:</w:t>
      </w:r>
      <w:r w:rsidRPr="00221456">
        <w:rPr>
          <w:rFonts w:ascii="Times New Roman" w:eastAsia="Times New Roman" w:hAnsi="Times New Roman" w:cs="Times New Roman"/>
          <w:kern w:val="0"/>
          <w14:ligatures w14:val="none"/>
        </w:rPr>
        <w:t xml:space="preserve"> Trong hệ thống ETC, dữ liệu giao dịch được dùng để làm gì? A. Chỉ lưu trữ B. Quản lý thu phí và phân tích lưu lượng C. Điều khiển phương tiện D. Giảm tốc độ</w:t>
      </w:r>
    </w:p>
    <w:p w14:paraId="1854546F"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274:</w:t>
      </w:r>
      <w:r w:rsidRPr="00221456">
        <w:rPr>
          <w:rFonts w:ascii="Times New Roman" w:eastAsia="Times New Roman" w:hAnsi="Times New Roman" w:cs="Times New Roman"/>
          <w:kern w:val="0"/>
          <w14:ligatures w14:val="none"/>
        </w:rPr>
        <w:t xml:space="preserve"> Khi ETC gặp lỗi nhận dạng phương tiện, cần ưu tiên xử lý gì? A. Tăng phí B. Kiểm tra thiết bị nhận dạng và dữ liệu C. Đóng trạm D. Giảm tốc độ xe</w:t>
      </w:r>
    </w:p>
    <w:p w14:paraId="7637E08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275:</w:t>
      </w:r>
      <w:r w:rsidRPr="00221456">
        <w:rPr>
          <w:rFonts w:ascii="Times New Roman" w:eastAsia="Times New Roman" w:hAnsi="Times New Roman" w:cs="Times New Roman"/>
          <w:kern w:val="0"/>
          <w14:ligatures w14:val="none"/>
        </w:rPr>
        <w:t xml:space="preserve"> Vì sao ETC góp phần giảm phát thải môi trường? A. Giảm số phương tiện B. Giảm thời gian dừng chờ tại trạm C. Giảm chiều dài đường D. Giảm vận tốc</w:t>
      </w:r>
    </w:p>
    <w:p w14:paraId="58AE1381"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276:</w:t>
      </w:r>
      <w:r w:rsidRPr="00221456">
        <w:rPr>
          <w:rFonts w:ascii="Times New Roman" w:eastAsia="Times New Roman" w:hAnsi="Times New Roman" w:cs="Times New Roman"/>
          <w:kern w:val="0"/>
          <w14:ligatures w14:val="none"/>
        </w:rPr>
        <w:t xml:space="preserve"> Nguyên nhân nào có thể gây sai sót trong hệ thống ETC? A. Thiết bị và dữ liệu không đồng bộ B. Thời tiết tốt C. Ít phương tiện D. Giảm tốc độ</w:t>
      </w:r>
    </w:p>
    <w:p w14:paraId="292F21F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277:</w:t>
      </w:r>
      <w:r w:rsidRPr="00221456">
        <w:rPr>
          <w:rFonts w:ascii="Times New Roman" w:eastAsia="Times New Roman" w:hAnsi="Times New Roman" w:cs="Times New Roman"/>
          <w:kern w:val="0"/>
          <w14:ligatures w14:val="none"/>
        </w:rPr>
        <w:t xml:space="preserve"> So sánh ETC và thu phí thủ công cho thấy điểm khác biệt chính là gì? A. Chi phí đầu tư B. Mức độ tự động hóa C. Vị trí trạm D. Loại phương tiện</w:t>
      </w:r>
    </w:p>
    <w:p w14:paraId="1037D6DB"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278:</w:t>
      </w:r>
      <w:r w:rsidRPr="00221456">
        <w:rPr>
          <w:rFonts w:ascii="Times New Roman" w:eastAsia="Times New Roman" w:hAnsi="Times New Roman" w:cs="Times New Roman"/>
          <w:kern w:val="0"/>
          <w14:ligatures w14:val="none"/>
        </w:rPr>
        <w:t xml:space="preserve"> Đánh giá vai trò của ETC trong hệ thống giao thông thông minh? A. Không cần thiết B. Là thành phần quan trọng thúc đẩy ITS C. Chỉ hỗ trợ tài chính D. Không ảnh hưởng</w:t>
      </w:r>
    </w:p>
    <w:p w14:paraId="493A514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279:</w:t>
      </w:r>
      <w:r w:rsidRPr="00221456">
        <w:rPr>
          <w:rFonts w:ascii="Times New Roman" w:eastAsia="Times New Roman" w:hAnsi="Times New Roman" w:cs="Times New Roman"/>
          <w:kern w:val="0"/>
          <w14:ligatures w14:val="none"/>
        </w:rPr>
        <w:t xml:space="preserve"> Để ETC hoạt động bền vững lâu dài, cần ưu tiên giải pháp nào? A. Triển khai rời rạc B. Tích hợp, bảo mật và chuẩn hóa hệ thống C. Giảm đầu tư D. Giảm dữ liệu</w:t>
      </w:r>
    </w:p>
    <w:p w14:paraId="5D4CA95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280:</w:t>
      </w:r>
      <w:r w:rsidRPr="00221456">
        <w:rPr>
          <w:rFonts w:ascii="Times New Roman" w:eastAsia="Times New Roman" w:hAnsi="Times New Roman" w:cs="Times New Roman"/>
          <w:kern w:val="0"/>
          <w14:ligatures w14:val="none"/>
        </w:rPr>
        <w:t xml:space="preserve"> Trong tương lai, hệ thống ETC nên phát triển theo hướng nào? A. Chỉ phục vụ cao tốc B. Tích hợp đa dịch vụ giao thông thông minh C. Giảm tự động hóa D. Loại bỏ thu phí</w:t>
      </w:r>
    </w:p>
    <w:p w14:paraId="610A6B2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281:</w:t>
      </w:r>
      <w:r w:rsidRPr="00221456">
        <w:rPr>
          <w:rFonts w:ascii="Times New Roman" w:eastAsia="Times New Roman" w:hAnsi="Times New Roman" w:cs="Times New Roman"/>
          <w:kern w:val="0"/>
          <w14:ligatures w14:val="none"/>
        </w:rPr>
        <w:t xml:space="preserve"> Hệ thống quản lý sự cố giao thông trong ITS dùng để làm gì? A. Thu phí giao thông B. Phát hiện và xử lý sự cố kịp thời C. Quản lý nhân sự D. Điều khiển phương tiện</w:t>
      </w:r>
    </w:p>
    <w:p w14:paraId="67BE194D"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282:</w:t>
      </w:r>
      <w:r w:rsidRPr="00221456">
        <w:rPr>
          <w:rFonts w:ascii="Times New Roman" w:eastAsia="Times New Roman" w:hAnsi="Times New Roman" w:cs="Times New Roman"/>
          <w:kern w:val="0"/>
          <w14:ligatures w14:val="none"/>
        </w:rPr>
        <w:t xml:space="preserve"> Thiết bị nào thường dùng để phát hiện sự cố trên cao tốc? A. Biển báo tĩnh B. Camera và cảm biến giao thông C. Vạch sơn đường D. Đèn tín hiệu</w:t>
      </w:r>
    </w:p>
    <w:p w14:paraId="02DD802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283:</w:t>
      </w:r>
      <w:r w:rsidRPr="00221456">
        <w:rPr>
          <w:rFonts w:ascii="Times New Roman" w:eastAsia="Times New Roman" w:hAnsi="Times New Roman" w:cs="Times New Roman"/>
          <w:kern w:val="0"/>
          <w14:ligatures w14:val="none"/>
        </w:rPr>
        <w:t xml:space="preserve"> Trung tâm điều hành giao thông có vai trò gì trong xử lý sự cố? A. Ghi nhận sau sự cố B. Điều phối và chỉ đạo xử lý C. Chỉ thu thập dữ liệu D. Không liên quan</w:t>
      </w:r>
    </w:p>
    <w:p w14:paraId="068A4890"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284:</w:t>
      </w:r>
      <w:r w:rsidRPr="00221456">
        <w:rPr>
          <w:rFonts w:ascii="Times New Roman" w:eastAsia="Times New Roman" w:hAnsi="Times New Roman" w:cs="Times New Roman"/>
          <w:kern w:val="0"/>
          <w14:ligatures w14:val="none"/>
        </w:rPr>
        <w:t xml:space="preserve"> Hệ thống phát hiện sự cố tự động thường dựa trên dữ liệu nào? A. Dữ liệu tài chính B. Dữ liệu hình ảnh và cảm biến C. Dữ liệu luật giao thông D. Dữ liệu nhân sự</w:t>
      </w:r>
    </w:p>
    <w:p w14:paraId="020E817A"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285:</w:t>
      </w:r>
      <w:r w:rsidRPr="00221456">
        <w:rPr>
          <w:rFonts w:ascii="Times New Roman" w:eastAsia="Times New Roman" w:hAnsi="Times New Roman" w:cs="Times New Roman"/>
          <w:kern w:val="0"/>
          <w14:ligatures w14:val="none"/>
        </w:rPr>
        <w:t xml:space="preserve"> Vì sao cần phát hiện sự cố giao thông sớm? A. Giảm chi phí đầu tư B. Giảm hậu quả và ùn tắc kéo dài C. Giảm số phương tiện D. Giảm biển báo</w:t>
      </w:r>
    </w:p>
    <w:p w14:paraId="0189E289"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286:</w:t>
      </w:r>
      <w:r w:rsidRPr="00221456">
        <w:rPr>
          <w:rFonts w:ascii="Times New Roman" w:eastAsia="Times New Roman" w:hAnsi="Times New Roman" w:cs="Times New Roman"/>
          <w:kern w:val="0"/>
          <w14:ligatures w14:val="none"/>
        </w:rPr>
        <w:t xml:space="preserve"> Hệ thống giám sát giao thông hỗ trợ xử lý sự cố như thế nào? A. Thay thế lực lượng cứu hộ B. Cung cấp thông tin thời gian thực C. Giảm tốc độ phương tiện D. Chỉ lưu trữ dữ liệu</w:t>
      </w:r>
    </w:p>
    <w:p w14:paraId="21C45CFB"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287:</w:t>
      </w:r>
      <w:r w:rsidRPr="00221456">
        <w:rPr>
          <w:rFonts w:ascii="Times New Roman" w:eastAsia="Times New Roman" w:hAnsi="Times New Roman" w:cs="Times New Roman"/>
          <w:kern w:val="0"/>
          <w14:ligatures w14:val="none"/>
        </w:rPr>
        <w:t xml:space="preserve"> Vai trò của dữ liệu thời gian thực trong xử lý sự cố là gì? A. Không quan trọng B. Giúp ra quyết định nhanh và chính xác C. Chỉ dùng cho thống kê D. Chỉ dùng báo cáo</w:t>
      </w:r>
    </w:p>
    <w:p w14:paraId="052FD73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288:</w:t>
      </w:r>
      <w:r w:rsidRPr="00221456">
        <w:rPr>
          <w:rFonts w:ascii="Times New Roman" w:eastAsia="Times New Roman" w:hAnsi="Times New Roman" w:cs="Times New Roman"/>
          <w:kern w:val="0"/>
          <w14:ligatures w14:val="none"/>
        </w:rPr>
        <w:t xml:space="preserve"> Hệ thống quản lý sự cố góp phần nâng cao an toàn giao thông bằng cách nào? A. Giảm số làn xe B. Phát hiện, cảnh báo và xử lý kịp thời C. Giảm tốc độ tối đa D. Giảm chiều dài tuyến</w:t>
      </w:r>
    </w:p>
    <w:p w14:paraId="17600BBF"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289:</w:t>
      </w:r>
      <w:r w:rsidRPr="00221456">
        <w:rPr>
          <w:rFonts w:ascii="Times New Roman" w:eastAsia="Times New Roman" w:hAnsi="Times New Roman" w:cs="Times New Roman"/>
          <w:kern w:val="0"/>
          <w14:ligatures w14:val="none"/>
        </w:rPr>
        <w:t xml:space="preserve"> Hệ thống xử lý sự cố ITS cần phối hợp với đơn vị nào? A. Chỉ trung tâm điều hành B. Cảnh sát giao thông, cứu hộ, y tế C. Chỉ nhà thầu D. Chỉ người dân</w:t>
      </w:r>
    </w:p>
    <w:p w14:paraId="5AAF676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290:</w:t>
      </w:r>
      <w:r w:rsidRPr="00221456">
        <w:rPr>
          <w:rFonts w:ascii="Times New Roman" w:eastAsia="Times New Roman" w:hAnsi="Times New Roman" w:cs="Times New Roman"/>
          <w:kern w:val="0"/>
          <w14:ligatures w14:val="none"/>
        </w:rPr>
        <w:t xml:space="preserve"> So với xử lý sự cố thủ công, ITS có ưu điểm gì? A. Tốn nhân lực hơn B. Nhanh và chính xác hơn C. Ít dữ liệu hơn D. Không cần bảo trì</w:t>
      </w:r>
    </w:p>
    <w:p w14:paraId="161EC7C7"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291:</w:t>
      </w:r>
      <w:r w:rsidRPr="00221456">
        <w:rPr>
          <w:rFonts w:ascii="Times New Roman" w:eastAsia="Times New Roman" w:hAnsi="Times New Roman" w:cs="Times New Roman"/>
          <w:kern w:val="0"/>
          <w14:ligatures w14:val="none"/>
        </w:rPr>
        <w:t xml:space="preserve"> Khi camera phát hiện tai nạn, trung tâm điều hành nên làm gì? A. Bỏ qua B. Kích hoạt quy trình xử lý sự cố C. Chờ báo cáo thủ công D. Đóng tuyến dài hạn</w:t>
      </w:r>
    </w:p>
    <w:p w14:paraId="35E2E7FF"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292:</w:t>
      </w:r>
      <w:r w:rsidRPr="00221456">
        <w:rPr>
          <w:rFonts w:ascii="Times New Roman" w:eastAsia="Times New Roman" w:hAnsi="Times New Roman" w:cs="Times New Roman"/>
          <w:kern w:val="0"/>
          <w14:ligatures w14:val="none"/>
        </w:rPr>
        <w:t xml:space="preserve"> Để giảm ùn tắc do sự cố, hệ thống ITS nên ưu tiên giải pháp nào? A. Giảm thu phí B. Điều tiết giao thông và cung cấp thông tin kịp thời C. Giảm tốc độ toàn tuyến D. Đóng toàn bộ cao tốc</w:t>
      </w:r>
    </w:p>
    <w:p w14:paraId="5CEAFF25"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293:</w:t>
      </w:r>
      <w:r w:rsidRPr="00221456">
        <w:rPr>
          <w:rFonts w:ascii="Times New Roman" w:eastAsia="Times New Roman" w:hAnsi="Times New Roman" w:cs="Times New Roman"/>
          <w:kern w:val="0"/>
          <w14:ligatures w14:val="none"/>
        </w:rPr>
        <w:t xml:space="preserve"> Trong xử lý sự cố ban đêm, thiết bị ITS nào đặc biệt quan trọng? A. Biển báo tĩnh B. Camera hồng ngoại và chiếu sáng C. Vạch sơn D. Đèn tín hiệu đô thị</w:t>
      </w:r>
    </w:p>
    <w:p w14:paraId="3E4B22A8"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294:</w:t>
      </w:r>
      <w:r w:rsidRPr="00221456">
        <w:rPr>
          <w:rFonts w:ascii="Times New Roman" w:eastAsia="Times New Roman" w:hAnsi="Times New Roman" w:cs="Times New Roman"/>
          <w:kern w:val="0"/>
          <w14:ligatures w14:val="none"/>
        </w:rPr>
        <w:t xml:space="preserve"> Khi xảy ra sự cố lớn, hệ thống ITS hỗ trợ điều phối lực lượng như thế nào? A. Không hỗ trợ B. Cung cấp thông tin và hình ảnh thời gian thực C. Thay thế hoàn toàn con người D. Chỉ lưu trữ dữ liệu</w:t>
      </w:r>
    </w:p>
    <w:p w14:paraId="637D564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295:</w:t>
      </w:r>
      <w:r w:rsidRPr="00221456">
        <w:rPr>
          <w:rFonts w:ascii="Times New Roman" w:eastAsia="Times New Roman" w:hAnsi="Times New Roman" w:cs="Times New Roman"/>
          <w:kern w:val="0"/>
          <w14:ligatures w14:val="none"/>
        </w:rPr>
        <w:t xml:space="preserve"> Vì sao xử lý sự cố chậm gây hậu quả nghiêm trọng trên cao tốc? A. Do ít phương tiện B. Do tốc độ cao và mật độ lưu thông lớn C. Do chi phí thấp D. Do thiếu biển báo</w:t>
      </w:r>
    </w:p>
    <w:p w14:paraId="5A64CEEB"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296:</w:t>
      </w:r>
      <w:r w:rsidRPr="00221456">
        <w:rPr>
          <w:rFonts w:ascii="Times New Roman" w:eastAsia="Times New Roman" w:hAnsi="Times New Roman" w:cs="Times New Roman"/>
          <w:kern w:val="0"/>
          <w14:ligatures w14:val="none"/>
        </w:rPr>
        <w:t xml:space="preserve"> Nguyên nhân nào khiến hệ thống phát hiện sự cố tự động hoạt động kém hiệu quả? A. Dữ liệu không đầy đủ hoặc thiết bị lỗi B. Thời tiết tốt C. Ít phương tiện D. Giảm giám sát</w:t>
      </w:r>
    </w:p>
    <w:p w14:paraId="6862EC61"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297:</w:t>
      </w:r>
      <w:r w:rsidRPr="00221456">
        <w:rPr>
          <w:rFonts w:ascii="Times New Roman" w:eastAsia="Times New Roman" w:hAnsi="Times New Roman" w:cs="Times New Roman"/>
          <w:kern w:val="0"/>
          <w14:ligatures w14:val="none"/>
        </w:rPr>
        <w:t xml:space="preserve"> So sánh xử lý sự cố có ITS và không có ITS cho thấy điều gì? A. Không khác biệt B. Có ITS giúp giảm thời gian và hậu quả C. Không có ITS hiệu quả hơn D. Không cần ITS</w:t>
      </w:r>
    </w:p>
    <w:p w14:paraId="36132B5E"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lastRenderedPageBreak/>
        <w:t>Câu 298:</w:t>
      </w:r>
      <w:r w:rsidRPr="00221456">
        <w:rPr>
          <w:rFonts w:ascii="Times New Roman" w:eastAsia="Times New Roman" w:hAnsi="Times New Roman" w:cs="Times New Roman"/>
          <w:kern w:val="0"/>
          <w14:ligatures w14:val="none"/>
        </w:rPr>
        <w:t xml:space="preserve"> Đánh giá vai trò của hệ thống quản lý sự cố trong ITS? A. Không cần thiết B. Là thành phần quan trọng đảm bảo an toàn C. Chỉ hỗ trợ thống kê D. Không ảnh hưởng</w:t>
      </w:r>
    </w:p>
    <w:p w14:paraId="18737EBB"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299:</w:t>
      </w:r>
      <w:r w:rsidRPr="00221456">
        <w:rPr>
          <w:rFonts w:ascii="Times New Roman" w:eastAsia="Times New Roman" w:hAnsi="Times New Roman" w:cs="Times New Roman"/>
          <w:kern w:val="0"/>
          <w14:ligatures w14:val="none"/>
        </w:rPr>
        <w:t xml:space="preserve"> Để nâng cao hiệu quả xử lý sự cố, hệ thống ITS nên phát triển theo hướng nào? A. Triển khai rời rạc B. Tích hợp AI, dữ liệu thời gian thực và phối hợp liên ngành C. Giảm công nghệ D. Chỉ xử lý thủ công</w:t>
      </w:r>
    </w:p>
    <w:p w14:paraId="21D18DA6" w14:textId="77777777" w:rsidR="00221456" w:rsidRPr="00221456" w:rsidRDefault="00221456" w:rsidP="00221456">
      <w:pPr>
        <w:spacing w:before="100" w:beforeAutospacing="1" w:after="100" w:afterAutospacing="1" w:line="240" w:lineRule="auto"/>
        <w:rPr>
          <w:rFonts w:ascii="Times New Roman" w:eastAsia="Times New Roman" w:hAnsi="Times New Roman" w:cs="Times New Roman"/>
          <w:kern w:val="0"/>
          <w14:ligatures w14:val="none"/>
        </w:rPr>
      </w:pPr>
      <w:r w:rsidRPr="00221456">
        <w:rPr>
          <w:rFonts w:ascii="Times New Roman" w:eastAsia="Times New Roman" w:hAnsi="Times New Roman" w:cs="Times New Roman"/>
          <w:b/>
          <w:bCs/>
          <w:kern w:val="0"/>
          <w14:ligatures w14:val="none"/>
        </w:rPr>
        <w:t>Câu 300:</w:t>
      </w:r>
      <w:r w:rsidRPr="00221456">
        <w:rPr>
          <w:rFonts w:ascii="Times New Roman" w:eastAsia="Times New Roman" w:hAnsi="Times New Roman" w:cs="Times New Roman"/>
          <w:kern w:val="0"/>
          <w14:ligatures w14:val="none"/>
        </w:rPr>
        <w:t xml:space="preserve"> Trong tương lai, quản lý sự cố giao thông thông minh nên ưu tiên mục tiêu nào? A. Giảm đầu tư B. Phản ứng nhanh, an toàn và bền vững C. Giảm dữ liệu D. Chỉ phục vụ cao tốc</w:t>
      </w:r>
    </w:p>
    <w:p w14:paraId="70518FEF" w14:textId="77777777" w:rsidR="006943A3" w:rsidRDefault="006943A3"/>
    <w:sectPr w:rsidR="006943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75"/>
    <w:rsid w:val="00015FDD"/>
    <w:rsid w:val="001266E6"/>
    <w:rsid w:val="00221456"/>
    <w:rsid w:val="0063741A"/>
    <w:rsid w:val="006943A3"/>
    <w:rsid w:val="009A6E8C"/>
    <w:rsid w:val="00BB1AFB"/>
    <w:rsid w:val="00CF5570"/>
    <w:rsid w:val="00CF73CF"/>
    <w:rsid w:val="00D440E7"/>
    <w:rsid w:val="00E70659"/>
    <w:rsid w:val="00F72D7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8985C8B"/>
  <w15:chartTrackingRefBased/>
  <w15:docId w15:val="{9BFC1B5E-1E49-2C44-AA59-DED286964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D75"/>
    <w:rPr>
      <w:rFonts w:eastAsiaTheme="majorEastAsia" w:cstheme="majorBidi"/>
      <w:color w:val="272727" w:themeColor="text1" w:themeTint="D8"/>
    </w:rPr>
  </w:style>
  <w:style w:type="paragraph" w:styleId="Title">
    <w:name w:val="Title"/>
    <w:basedOn w:val="Normal"/>
    <w:next w:val="Normal"/>
    <w:link w:val="TitleChar"/>
    <w:uiPriority w:val="10"/>
    <w:qFormat/>
    <w:rsid w:val="00F72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D75"/>
    <w:pPr>
      <w:spacing w:before="160"/>
      <w:jc w:val="center"/>
    </w:pPr>
    <w:rPr>
      <w:i/>
      <w:iCs/>
      <w:color w:val="404040" w:themeColor="text1" w:themeTint="BF"/>
    </w:rPr>
  </w:style>
  <w:style w:type="character" w:customStyle="1" w:styleId="QuoteChar">
    <w:name w:val="Quote Char"/>
    <w:basedOn w:val="DefaultParagraphFont"/>
    <w:link w:val="Quote"/>
    <w:uiPriority w:val="29"/>
    <w:rsid w:val="00F72D75"/>
    <w:rPr>
      <w:i/>
      <w:iCs/>
      <w:color w:val="404040" w:themeColor="text1" w:themeTint="BF"/>
    </w:rPr>
  </w:style>
  <w:style w:type="paragraph" w:styleId="ListParagraph">
    <w:name w:val="List Paragraph"/>
    <w:basedOn w:val="Normal"/>
    <w:uiPriority w:val="34"/>
    <w:qFormat/>
    <w:rsid w:val="00F72D75"/>
    <w:pPr>
      <w:ind w:left="720"/>
      <w:contextualSpacing/>
    </w:pPr>
  </w:style>
  <w:style w:type="character" w:styleId="IntenseEmphasis">
    <w:name w:val="Intense Emphasis"/>
    <w:basedOn w:val="DefaultParagraphFont"/>
    <w:uiPriority w:val="21"/>
    <w:qFormat/>
    <w:rsid w:val="00F72D75"/>
    <w:rPr>
      <w:i/>
      <w:iCs/>
      <w:color w:val="0F4761" w:themeColor="accent1" w:themeShade="BF"/>
    </w:rPr>
  </w:style>
  <w:style w:type="paragraph" w:styleId="IntenseQuote">
    <w:name w:val="Intense Quote"/>
    <w:basedOn w:val="Normal"/>
    <w:next w:val="Normal"/>
    <w:link w:val="IntenseQuoteChar"/>
    <w:uiPriority w:val="30"/>
    <w:qFormat/>
    <w:rsid w:val="00F72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D75"/>
    <w:rPr>
      <w:i/>
      <w:iCs/>
      <w:color w:val="0F4761" w:themeColor="accent1" w:themeShade="BF"/>
    </w:rPr>
  </w:style>
  <w:style w:type="character" w:styleId="IntenseReference">
    <w:name w:val="Intense Reference"/>
    <w:basedOn w:val="DefaultParagraphFont"/>
    <w:uiPriority w:val="32"/>
    <w:qFormat/>
    <w:rsid w:val="00F72D75"/>
    <w:rPr>
      <w:b/>
      <w:bCs/>
      <w:smallCaps/>
      <w:color w:val="0F4761" w:themeColor="accent1" w:themeShade="BF"/>
      <w:spacing w:val="5"/>
    </w:rPr>
  </w:style>
  <w:style w:type="paragraph" w:styleId="NormalWeb">
    <w:name w:val="Normal (Web)"/>
    <w:basedOn w:val="Normal"/>
    <w:uiPriority w:val="99"/>
    <w:semiHidden/>
    <w:unhideWhenUsed/>
    <w:rsid w:val="00F72D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11">
    <w:name w:val="citation-511"/>
    <w:basedOn w:val="DefaultParagraphFont"/>
    <w:rsid w:val="00F72D75"/>
  </w:style>
  <w:style w:type="character" w:customStyle="1" w:styleId="citation-510">
    <w:name w:val="citation-510"/>
    <w:basedOn w:val="DefaultParagraphFont"/>
    <w:rsid w:val="00F72D75"/>
  </w:style>
  <w:style w:type="character" w:customStyle="1" w:styleId="citation-509">
    <w:name w:val="citation-509"/>
    <w:basedOn w:val="DefaultParagraphFont"/>
    <w:rsid w:val="00F72D75"/>
  </w:style>
  <w:style w:type="character" w:customStyle="1" w:styleId="citation-508">
    <w:name w:val="citation-508"/>
    <w:basedOn w:val="DefaultParagraphFont"/>
    <w:rsid w:val="00F72D75"/>
  </w:style>
  <w:style w:type="character" w:customStyle="1" w:styleId="citation-507">
    <w:name w:val="citation-507"/>
    <w:basedOn w:val="DefaultParagraphFont"/>
    <w:rsid w:val="00F72D75"/>
  </w:style>
  <w:style w:type="character" w:customStyle="1" w:styleId="citation-506">
    <w:name w:val="citation-506"/>
    <w:basedOn w:val="DefaultParagraphFont"/>
    <w:rsid w:val="00F72D75"/>
  </w:style>
  <w:style w:type="character" w:customStyle="1" w:styleId="citation-505">
    <w:name w:val="citation-505"/>
    <w:basedOn w:val="DefaultParagraphFont"/>
    <w:rsid w:val="00F72D75"/>
  </w:style>
  <w:style w:type="character" w:customStyle="1" w:styleId="citation-504">
    <w:name w:val="citation-504"/>
    <w:basedOn w:val="DefaultParagraphFont"/>
    <w:rsid w:val="00F72D75"/>
  </w:style>
  <w:style w:type="character" w:customStyle="1" w:styleId="citation-503">
    <w:name w:val="citation-503"/>
    <w:basedOn w:val="DefaultParagraphFont"/>
    <w:rsid w:val="00F72D75"/>
  </w:style>
  <w:style w:type="character" w:customStyle="1" w:styleId="citation-502">
    <w:name w:val="citation-502"/>
    <w:basedOn w:val="DefaultParagraphFont"/>
    <w:rsid w:val="00F72D75"/>
  </w:style>
  <w:style w:type="character" w:customStyle="1" w:styleId="citation-501">
    <w:name w:val="citation-501"/>
    <w:basedOn w:val="DefaultParagraphFont"/>
    <w:rsid w:val="00F72D75"/>
  </w:style>
  <w:style w:type="character" w:customStyle="1" w:styleId="citation-500">
    <w:name w:val="citation-500"/>
    <w:basedOn w:val="DefaultParagraphFont"/>
    <w:rsid w:val="00F72D75"/>
  </w:style>
  <w:style w:type="character" w:customStyle="1" w:styleId="citation-499">
    <w:name w:val="citation-499"/>
    <w:basedOn w:val="DefaultParagraphFont"/>
    <w:rsid w:val="00F72D75"/>
  </w:style>
  <w:style w:type="character" w:customStyle="1" w:styleId="citation-498">
    <w:name w:val="citation-498"/>
    <w:basedOn w:val="DefaultParagraphFont"/>
    <w:rsid w:val="00F72D75"/>
  </w:style>
  <w:style w:type="character" w:customStyle="1" w:styleId="citation-497">
    <w:name w:val="citation-497"/>
    <w:basedOn w:val="DefaultParagraphFont"/>
    <w:rsid w:val="00F72D75"/>
  </w:style>
  <w:style w:type="character" w:customStyle="1" w:styleId="citation-496">
    <w:name w:val="citation-496"/>
    <w:basedOn w:val="DefaultParagraphFont"/>
    <w:rsid w:val="00F72D75"/>
  </w:style>
  <w:style w:type="character" w:customStyle="1" w:styleId="citation-495">
    <w:name w:val="citation-495"/>
    <w:basedOn w:val="DefaultParagraphFont"/>
    <w:rsid w:val="00F72D75"/>
  </w:style>
  <w:style w:type="character" w:customStyle="1" w:styleId="citation-494">
    <w:name w:val="citation-494"/>
    <w:basedOn w:val="DefaultParagraphFont"/>
    <w:rsid w:val="00F72D75"/>
  </w:style>
  <w:style w:type="character" w:customStyle="1" w:styleId="citation-493">
    <w:name w:val="citation-493"/>
    <w:basedOn w:val="DefaultParagraphFont"/>
    <w:rsid w:val="00F72D75"/>
  </w:style>
  <w:style w:type="character" w:customStyle="1" w:styleId="citation-492">
    <w:name w:val="citation-492"/>
    <w:basedOn w:val="DefaultParagraphFont"/>
    <w:rsid w:val="00F72D75"/>
  </w:style>
  <w:style w:type="character" w:customStyle="1" w:styleId="citation-491">
    <w:name w:val="citation-491"/>
    <w:basedOn w:val="DefaultParagraphFont"/>
    <w:rsid w:val="00F72D75"/>
  </w:style>
  <w:style w:type="character" w:customStyle="1" w:styleId="citation-490">
    <w:name w:val="citation-490"/>
    <w:basedOn w:val="DefaultParagraphFont"/>
    <w:rsid w:val="00F72D75"/>
  </w:style>
  <w:style w:type="character" w:customStyle="1" w:styleId="citation-489">
    <w:name w:val="citation-489"/>
    <w:basedOn w:val="DefaultParagraphFont"/>
    <w:rsid w:val="00F72D75"/>
  </w:style>
  <w:style w:type="character" w:customStyle="1" w:styleId="citation-488">
    <w:name w:val="citation-488"/>
    <w:basedOn w:val="DefaultParagraphFont"/>
    <w:rsid w:val="00F72D75"/>
  </w:style>
  <w:style w:type="character" w:customStyle="1" w:styleId="citation-487">
    <w:name w:val="citation-487"/>
    <w:basedOn w:val="DefaultParagraphFont"/>
    <w:rsid w:val="00F72D75"/>
  </w:style>
  <w:style w:type="character" w:customStyle="1" w:styleId="citation-486">
    <w:name w:val="citation-486"/>
    <w:basedOn w:val="DefaultParagraphFont"/>
    <w:rsid w:val="00F72D75"/>
  </w:style>
  <w:style w:type="character" w:customStyle="1" w:styleId="citation-485">
    <w:name w:val="citation-485"/>
    <w:basedOn w:val="DefaultParagraphFont"/>
    <w:rsid w:val="00F72D75"/>
  </w:style>
  <w:style w:type="character" w:customStyle="1" w:styleId="citation-484">
    <w:name w:val="citation-484"/>
    <w:basedOn w:val="DefaultParagraphFont"/>
    <w:rsid w:val="00F72D75"/>
  </w:style>
  <w:style w:type="character" w:customStyle="1" w:styleId="citation-483">
    <w:name w:val="citation-483"/>
    <w:basedOn w:val="DefaultParagraphFont"/>
    <w:rsid w:val="00F72D75"/>
  </w:style>
  <w:style w:type="character" w:customStyle="1" w:styleId="citation-482">
    <w:name w:val="citation-482"/>
    <w:basedOn w:val="DefaultParagraphFont"/>
    <w:rsid w:val="00F72D75"/>
  </w:style>
  <w:style w:type="character" w:customStyle="1" w:styleId="citation-481">
    <w:name w:val="citation-481"/>
    <w:basedOn w:val="DefaultParagraphFont"/>
    <w:rsid w:val="00F72D75"/>
  </w:style>
  <w:style w:type="character" w:customStyle="1" w:styleId="citation-480">
    <w:name w:val="citation-480"/>
    <w:basedOn w:val="DefaultParagraphFont"/>
    <w:rsid w:val="00F72D75"/>
  </w:style>
  <w:style w:type="character" w:customStyle="1" w:styleId="citation-479">
    <w:name w:val="citation-479"/>
    <w:basedOn w:val="DefaultParagraphFont"/>
    <w:rsid w:val="00F72D75"/>
  </w:style>
  <w:style w:type="character" w:customStyle="1" w:styleId="citation-478">
    <w:name w:val="citation-478"/>
    <w:basedOn w:val="DefaultParagraphFont"/>
    <w:rsid w:val="00F72D75"/>
  </w:style>
  <w:style w:type="character" w:customStyle="1" w:styleId="citation-477">
    <w:name w:val="citation-477"/>
    <w:basedOn w:val="DefaultParagraphFont"/>
    <w:rsid w:val="00F72D75"/>
  </w:style>
  <w:style w:type="character" w:customStyle="1" w:styleId="citation-476">
    <w:name w:val="citation-476"/>
    <w:basedOn w:val="DefaultParagraphFont"/>
    <w:rsid w:val="00F72D75"/>
  </w:style>
  <w:style w:type="character" w:customStyle="1" w:styleId="citation-475">
    <w:name w:val="citation-475"/>
    <w:basedOn w:val="DefaultParagraphFont"/>
    <w:rsid w:val="00F72D75"/>
  </w:style>
  <w:style w:type="character" w:customStyle="1" w:styleId="citation-474">
    <w:name w:val="citation-474"/>
    <w:basedOn w:val="DefaultParagraphFont"/>
    <w:rsid w:val="00F72D75"/>
  </w:style>
  <w:style w:type="character" w:customStyle="1" w:styleId="citation-473">
    <w:name w:val="citation-473"/>
    <w:basedOn w:val="DefaultParagraphFont"/>
    <w:rsid w:val="00F72D75"/>
  </w:style>
  <w:style w:type="character" w:customStyle="1" w:styleId="citation-472">
    <w:name w:val="citation-472"/>
    <w:basedOn w:val="DefaultParagraphFont"/>
    <w:rsid w:val="00F72D75"/>
  </w:style>
  <w:style w:type="character" w:customStyle="1" w:styleId="citation-471">
    <w:name w:val="citation-471"/>
    <w:basedOn w:val="DefaultParagraphFont"/>
    <w:rsid w:val="00F72D75"/>
  </w:style>
  <w:style w:type="character" w:customStyle="1" w:styleId="citation-470">
    <w:name w:val="citation-470"/>
    <w:basedOn w:val="DefaultParagraphFont"/>
    <w:rsid w:val="00F72D75"/>
  </w:style>
  <w:style w:type="character" w:customStyle="1" w:styleId="citation-469">
    <w:name w:val="citation-469"/>
    <w:basedOn w:val="DefaultParagraphFont"/>
    <w:rsid w:val="00F72D75"/>
  </w:style>
  <w:style w:type="character" w:customStyle="1" w:styleId="citation-468">
    <w:name w:val="citation-468"/>
    <w:basedOn w:val="DefaultParagraphFont"/>
    <w:rsid w:val="00F72D75"/>
  </w:style>
  <w:style w:type="character" w:customStyle="1" w:styleId="citation-467">
    <w:name w:val="citation-467"/>
    <w:basedOn w:val="DefaultParagraphFont"/>
    <w:rsid w:val="00F72D75"/>
  </w:style>
  <w:style w:type="character" w:customStyle="1" w:styleId="citation-466">
    <w:name w:val="citation-466"/>
    <w:basedOn w:val="DefaultParagraphFont"/>
    <w:rsid w:val="00F72D75"/>
  </w:style>
  <w:style w:type="character" w:customStyle="1" w:styleId="citation-465">
    <w:name w:val="citation-465"/>
    <w:basedOn w:val="DefaultParagraphFont"/>
    <w:rsid w:val="00F72D75"/>
  </w:style>
  <w:style w:type="character" w:customStyle="1" w:styleId="citation-464">
    <w:name w:val="citation-464"/>
    <w:basedOn w:val="DefaultParagraphFont"/>
    <w:rsid w:val="00F72D75"/>
  </w:style>
  <w:style w:type="character" w:customStyle="1" w:styleId="citation-463">
    <w:name w:val="citation-463"/>
    <w:basedOn w:val="DefaultParagraphFont"/>
    <w:rsid w:val="00F72D75"/>
  </w:style>
  <w:style w:type="character" w:customStyle="1" w:styleId="citation-462">
    <w:name w:val="citation-462"/>
    <w:basedOn w:val="DefaultParagraphFont"/>
    <w:rsid w:val="00F72D75"/>
  </w:style>
  <w:style w:type="character" w:customStyle="1" w:styleId="citation-461">
    <w:name w:val="citation-461"/>
    <w:basedOn w:val="DefaultParagraphFont"/>
    <w:rsid w:val="00F72D75"/>
  </w:style>
  <w:style w:type="character" w:customStyle="1" w:styleId="citation-460">
    <w:name w:val="citation-460"/>
    <w:basedOn w:val="DefaultParagraphFont"/>
    <w:rsid w:val="00F72D75"/>
  </w:style>
  <w:style w:type="character" w:customStyle="1" w:styleId="citation-459">
    <w:name w:val="citation-459"/>
    <w:basedOn w:val="DefaultParagraphFont"/>
    <w:rsid w:val="00F72D75"/>
  </w:style>
  <w:style w:type="character" w:customStyle="1" w:styleId="citation-458">
    <w:name w:val="citation-458"/>
    <w:basedOn w:val="DefaultParagraphFont"/>
    <w:rsid w:val="00F72D75"/>
  </w:style>
  <w:style w:type="character" w:customStyle="1" w:styleId="citation-457">
    <w:name w:val="citation-457"/>
    <w:basedOn w:val="DefaultParagraphFont"/>
    <w:rsid w:val="00F72D75"/>
  </w:style>
  <w:style w:type="character" w:customStyle="1" w:styleId="citation-456">
    <w:name w:val="citation-456"/>
    <w:basedOn w:val="DefaultParagraphFont"/>
    <w:rsid w:val="00F72D75"/>
  </w:style>
  <w:style w:type="character" w:customStyle="1" w:styleId="citation-455">
    <w:name w:val="citation-455"/>
    <w:basedOn w:val="DefaultParagraphFont"/>
    <w:rsid w:val="00F72D75"/>
  </w:style>
  <w:style w:type="character" w:customStyle="1" w:styleId="citation-454">
    <w:name w:val="citation-454"/>
    <w:basedOn w:val="DefaultParagraphFont"/>
    <w:rsid w:val="00F72D75"/>
  </w:style>
  <w:style w:type="character" w:customStyle="1" w:styleId="citation-453">
    <w:name w:val="citation-453"/>
    <w:basedOn w:val="DefaultParagraphFont"/>
    <w:rsid w:val="00F72D75"/>
  </w:style>
  <w:style w:type="character" w:customStyle="1" w:styleId="citation-452">
    <w:name w:val="citation-452"/>
    <w:basedOn w:val="DefaultParagraphFont"/>
    <w:rsid w:val="00F72D75"/>
  </w:style>
  <w:style w:type="character" w:customStyle="1" w:styleId="citation-451">
    <w:name w:val="citation-451"/>
    <w:basedOn w:val="DefaultParagraphFont"/>
    <w:rsid w:val="00F72D75"/>
  </w:style>
  <w:style w:type="character" w:customStyle="1" w:styleId="citation-450">
    <w:name w:val="citation-450"/>
    <w:basedOn w:val="DefaultParagraphFont"/>
    <w:rsid w:val="00F72D75"/>
  </w:style>
  <w:style w:type="character" w:customStyle="1" w:styleId="citation-449">
    <w:name w:val="citation-449"/>
    <w:basedOn w:val="DefaultParagraphFont"/>
    <w:rsid w:val="00F72D75"/>
  </w:style>
  <w:style w:type="character" w:customStyle="1" w:styleId="citation-448">
    <w:name w:val="citation-448"/>
    <w:basedOn w:val="DefaultParagraphFont"/>
    <w:rsid w:val="00F72D75"/>
  </w:style>
  <w:style w:type="character" w:customStyle="1" w:styleId="citation-447">
    <w:name w:val="citation-447"/>
    <w:basedOn w:val="DefaultParagraphFont"/>
    <w:rsid w:val="00F72D75"/>
  </w:style>
  <w:style w:type="character" w:customStyle="1" w:styleId="citation-446">
    <w:name w:val="citation-446"/>
    <w:basedOn w:val="DefaultParagraphFont"/>
    <w:rsid w:val="00F72D75"/>
  </w:style>
  <w:style w:type="character" w:customStyle="1" w:styleId="citation-445">
    <w:name w:val="citation-445"/>
    <w:basedOn w:val="DefaultParagraphFont"/>
    <w:rsid w:val="00F72D75"/>
  </w:style>
  <w:style w:type="character" w:customStyle="1" w:styleId="citation-444">
    <w:name w:val="citation-444"/>
    <w:basedOn w:val="DefaultParagraphFont"/>
    <w:rsid w:val="00F72D75"/>
  </w:style>
  <w:style w:type="character" w:customStyle="1" w:styleId="citation-443">
    <w:name w:val="citation-443"/>
    <w:basedOn w:val="DefaultParagraphFont"/>
    <w:rsid w:val="00F72D75"/>
  </w:style>
  <w:style w:type="character" w:customStyle="1" w:styleId="citation-442">
    <w:name w:val="citation-442"/>
    <w:basedOn w:val="DefaultParagraphFont"/>
    <w:rsid w:val="00F72D75"/>
  </w:style>
  <w:style w:type="character" w:customStyle="1" w:styleId="citation-441">
    <w:name w:val="citation-441"/>
    <w:basedOn w:val="DefaultParagraphFont"/>
    <w:rsid w:val="00F72D75"/>
  </w:style>
  <w:style w:type="character" w:customStyle="1" w:styleId="citation-440">
    <w:name w:val="citation-440"/>
    <w:basedOn w:val="DefaultParagraphFont"/>
    <w:rsid w:val="00F72D75"/>
  </w:style>
  <w:style w:type="character" w:customStyle="1" w:styleId="citation-439">
    <w:name w:val="citation-439"/>
    <w:basedOn w:val="DefaultParagraphFont"/>
    <w:rsid w:val="00F72D75"/>
  </w:style>
  <w:style w:type="character" w:customStyle="1" w:styleId="citation-438">
    <w:name w:val="citation-438"/>
    <w:basedOn w:val="DefaultParagraphFont"/>
    <w:rsid w:val="00F72D75"/>
  </w:style>
  <w:style w:type="character" w:customStyle="1" w:styleId="citation-437">
    <w:name w:val="citation-437"/>
    <w:basedOn w:val="DefaultParagraphFont"/>
    <w:rsid w:val="00F72D75"/>
  </w:style>
  <w:style w:type="character" w:customStyle="1" w:styleId="citation-436">
    <w:name w:val="citation-436"/>
    <w:basedOn w:val="DefaultParagraphFont"/>
    <w:rsid w:val="00F72D75"/>
  </w:style>
  <w:style w:type="character" w:customStyle="1" w:styleId="citation-435">
    <w:name w:val="citation-435"/>
    <w:basedOn w:val="DefaultParagraphFont"/>
    <w:rsid w:val="00F72D75"/>
  </w:style>
  <w:style w:type="character" w:customStyle="1" w:styleId="citation-434">
    <w:name w:val="citation-434"/>
    <w:basedOn w:val="DefaultParagraphFont"/>
    <w:rsid w:val="00F72D75"/>
  </w:style>
  <w:style w:type="character" w:customStyle="1" w:styleId="citation-433">
    <w:name w:val="citation-433"/>
    <w:basedOn w:val="DefaultParagraphFont"/>
    <w:rsid w:val="00F72D75"/>
  </w:style>
  <w:style w:type="character" w:customStyle="1" w:styleId="citation-432">
    <w:name w:val="citation-432"/>
    <w:basedOn w:val="DefaultParagraphFont"/>
    <w:rsid w:val="00F72D75"/>
  </w:style>
  <w:style w:type="character" w:customStyle="1" w:styleId="citation-431">
    <w:name w:val="citation-431"/>
    <w:basedOn w:val="DefaultParagraphFont"/>
    <w:rsid w:val="00F72D75"/>
  </w:style>
  <w:style w:type="character" w:customStyle="1" w:styleId="citation-430">
    <w:name w:val="citation-430"/>
    <w:basedOn w:val="DefaultParagraphFont"/>
    <w:rsid w:val="00F72D75"/>
  </w:style>
  <w:style w:type="character" w:customStyle="1" w:styleId="citation-429">
    <w:name w:val="citation-429"/>
    <w:basedOn w:val="DefaultParagraphFont"/>
    <w:rsid w:val="00F72D75"/>
  </w:style>
  <w:style w:type="character" w:customStyle="1" w:styleId="citation-428">
    <w:name w:val="citation-428"/>
    <w:basedOn w:val="DefaultParagraphFont"/>
    <w:rsid w:val="00F72D75"/>
  </w:style>
  <w:style w:type="character" w:customStyle="1" w:styleId="citation-427">
    <w:name w:val="citation-427"/>
    <w:basedOn w:val="DefaultParagraphFont"/>
    <w:rsid w:val="00F72D75"/>
  </w:style>
  <w:style w:type="character" w:customStyle="1" w:styleId="citation-426">
    <w:name w:val="citation-426"/>
    <w:basedOn w:val="DefaultParagraphFont"/>
    <w:rsid w:val="00F72D75"/>
  </w:style>
  <w:style w:type="character" w:customStyle="1" w:styleId="citation-425">
    <w:name w:val="citation-425"/>
    <w:basedOn w:val="DefaultParagraphFont"/>
    <w:rsid w:val="00F72D75"/>
  </w:style>
  <w:style w:type="character" w:customStyle="1" w:styleId="citation-424">
    <w:name w:val="citation-424"/>
    <w:basedOn w:val="DefaultParagraphFont"/>
    <w:rsid w:val="00F72D75"/>
  </w:style>
  <w:style w:type="character" w:customStyle="1" w:styleId="citation-423">
    <w:name w:val="citation-423"/>
    <w:basedOn w:val="DefaultParagraphFont"/>
    <w:rsid w:val="00F72D75"/>
  </w:style>
  <w:style w:type="character" w:customStyle="1" w:styleId="citation-422">
    <w:name w:val="citation-422"/>
    <w:basedOn w:val="DefaultParagraphFont"/>
    <w:rsid w:val="00F72D75"/>
  </w:style>
  <w:style w:type="character" w:customStyle="1" w:styleId="citation-421">
    <w:name w:val="citation-421"/>
    <w:basedOn w:val="DefaultParagraphFont"/>
    <w:rsid w:val="00F72D75"/>
  </w:style>
  <w:style w:type="character" w:customStyle="1" w:styleId="citation-420">
    <w:name w:val="citation-420"/>
    <w:basedOn w:val="DefaultParagraphFont"/>
    <w:rsid w:val="00F72D75"/>
  </w:style>
  <w:style w:type="character" w:customStyle="1" w:styleId="citation-419">
    <w:name w:val="citation-419"/>
    <w:basedOn w:val="DefaultParagraphFont"/>
    <w:rsid w:val="00F72D75"/>
  </w:style>
  <w:style w:type="character" w:customStyle="1" w:styleId="citation-418">
    <w:name w:val="citation-418"/>
    <w:basedOn w:val="DefaultParagraphFont"/>
    <w:rsid w:val="00F72D75"/>
  </w:style>
  <w:style w:type="character" w:customStyle="1" w:styleId="citation-417">
    <w:name w:val="citation-417"/>
    <w:basedOn w:val="DefaultParagraphFont"/>
    <w:rsid w:val="00F72D75"/>
  </w:style>
  <w:style w:type="character" w:customStyle="1" w:styleId="citation-416">
    <w:name w:val="citation-416"/>
    <w:basedOn w:val="DefaultParagraphFont"/>
    <w:rsid w:val="00F72D75"/>
  </w:style>
  <w:style w:type="character" w:customStyle="1" w:styleId="citation-415">
    <w:name w:val="citation-415"/>
    <w:basedOn w:val="DefaultParagraphFont"/>
    <w:rsid w:val="00F72D75"/>
  </w:style>
  <w:style w:type="character" w:customStyle="1" w:styleId="citation-414">
    <w:name w:val="citation-414"/>
    <w:basedOn w:val="DefaultParagraphFont"/>
    <w:rsid w:val="00F72D75"/>
  </w:style>
  <w:style w:type="character" w:customStyle="1" w:styleId="citation-413">
    <w:name w:val="citation-413"/>
    <w:basedOn w:val="DefaultParagraphFont"/>
    <w:rsid w:val="00F72D75"/>
  </w:style>
  <w:style w:type="character" w:customStyle="1" w:styleId="citation-412">
    <w:name w:val="citation-412"/>
    <w:basedOn w:val="DefaultParagraphFont"/>
    <w:rsid w:val="00F72D75"/>
  </w:style>
  <w:style w:type="character" w:customStyle="1" w:styleId="citation-411">
    <w:name w:val="citation-411"/>
    <w:basedOn w:val="DefaultParagraphFont"/>
    <w:rsid w:val="00F72D75"/>
  </w:style>
  <w:style w:type="character" w:customStyle="1" w:styleId="citation-410">
    <w:name w:val="citation-410"/>
    <w:basedOn w:val="DefaultParagraphFont"/>
    <w:rsid w:val="00F72D75"/>
  </w:style>
  <w:style w:type="character" w:customStyle="1" w:styleId="citation-409">
    <w:name w:val="citation-409"/>
    <w:basedOn w:val="DefaultParagraphFont"/>
    <w:rsid w:val="00F72D75"/>
  </w:style>
  <w:style w:type="character" w:customStyle="1" w:styleId="citation-408">
    <w:name w:val="citation-408"/>
    <w:basedOn w:val="DefaultParagraphFont"/>
    <w:rsid w:val="00F72D75"/>
  </w:style>
  <w:style w:type="character" w:customStyle="1" w:styleId="citation-407">
    <w:name w:val="citation-407"/>
    <w:basedOn w:val="DefaultParagraphFont"/>
    <w:rsid w:val="00F72D75"/>
  </w:style>
  <w:style w:type="character" w:customStyle="1" w:styleId="citation-406">
    <w:name w:val="citation-406"/>
    <w:basedOn w:val="DefaultParagraphFont"/>
    <w:rsid w:val="00F72D75"/>
  </w:style>
  <w:style w:type="character" w:customStyle="1" w:styleId="citation-405">
    <w:name w:val="citation-405"/>
    <w:basedOn w:val="DefaultParagraphFont"/>
    <w:rsid w:val="00F72D75"/>
  </w:style>
  <w:style w:type="character" w:customStyle="1" w:styleId="citation-404">
    <w:name w:val="citation-404"/>
    <w:basedOn w:val="DefaultParagraphFont"/>
    <w:rsid w:val="00F72D75"/>
  </w:style>
  <w:style w:type="character" w:customStyle="1" w:styleId="citation-403">
    <w:name w:val="citation-403"/>
    <w:basedOn w:val="DefaultParagraphFont"/>
    <w:rsid w:val="00F72D75"/>
  </w:style>
  <w:style w:type="character" w:customStyle="1" w:styleId="citation-402">
    <w:name w:val="citation-402"/>
    <w:basedOn w:val="DefaultParagraphFont"/>
    <w:rsid w:val="00F72D75"/>
  </w:style>
  <w:style w:type="character" w:customStyle="1" w:styleId="citation-401">
    <w:name w:val="citation-401"/>
    <w:basedOn w:val="DefaultParagraphFont"/>
    <w:rsid w:val="00F72D75"/>
  </w:style>
  <w:style w:type="character" w:customStyle="1" w:styleId="citation-400">
    <w:name w:val="citation-400"/>
    <w:basedOn w:val="DefaultParagraphFont"/>
    <w:rsid w:val="00F72D75"/>
  </w:style>
  <w:style w:type="character" w:customStyle="1" w:styleId="citation-399">
    <w:name w:val="citation-399"/>
    <w:basedOn w:val="DefaultParagraphFont"/>
    <w:rsid w:val="00F72D75"/>
  </w:style>
  <w:style w:type="character" w:customStyle="1" w:styleId="citation-398">
    <w:name w:val="citation-398"/>
    <w:basedOn w:val="DefaultParagraphFont"/>
    <w:rsid w:val="00F72D75"/>
  </w:style>
  <w:style w:type="character" w:customStyle="1" w:styleId="citation-397">
    <w:name w:val="citation-397"/>
    <w:basedOn w:val="DefaultParagraphFont"/>
    <w:rsid w:val="00F72D75"/>
  </w:style>
  <w:style w:type="character" w:customStyle="1" w:styleId="citation-396">
    <w:name w:val="citation-396"/>
    <w:basedOn w:val="DefaultParagraphFont"/>
    <w:rsid w:val="00F72D75"/>
  </w:style>
  <w:style w:type="character" w:customStyle="1" w:styleId="citation-395">
    <w:name w:val="citation-395"/>
    <w:basedOn w:val="DefaultParagraphFont"/>
    <w:rsid w:val="00F72D75"/>
  </w:style>
  <w:style w:type="character" w:customStyle="1" w:styleId="citation-394">
    <w:name w:val="citation-394"/>
    <w:basedOn w:val="DefaultParagraphFont"/>
    <w:rsid w:val="00F72D75"/>
  </w:style>
  <w:style w:type="character" w:customStyle="1" w:styleId="citation-393">
    <w:name w:val="citation-393"/>
    <w:basedOn w:val="DefaultParagraphFont"/>
    <w:rsid w:val="00F72D75"/>
  </w:style>
  <w:style w:type="character" w:customStyle="1" w:styleId="citation-392">
    <w:name w:val="citation-392"/>
    <w:basedOn w:val="DefaultParagraphFont"/>
    <w:rsid w:val="00F72D75"/>
  </w:style>
  <w:style w:type="character" w:customStyle="1" w:styleId="citation-391">
    <w:name w:val="citation-391"/>
    <w:basedOn w:val="DefaultParagraphFont"/>
    <w:rsid w:val="00F72D75"/>
  </w:style>
  <w:style w:type="character" w:customStyle="1" w:styleId="citation-390">
    <w:name w:val="citation-390"/>
    <w:basedOn w:val="DefaultParagraphFont"/>
    <w:rsid w:val="00F72D75"/>
  </w:style>
  <w:style w:type="character" w:customStyle="1" w:styleId="citation-389">
    <w:name w:val="citation-389"/>
    <w:basedOn w:val="DefaultParagraphFont"/>
    <w:rsid w:val="00F72D75"/>
  </w:style>
  <w:style w:type="character" w:customStyle="1" w:styleId="citation-388">
    <w:name w:val="citation-388"/>
    <w:basedOn w:val="DefaultParagraphFont"/>
    <w:rsid w:val="00F72D75"/>
  </w:style>
  <w:style w:type="character" w:customStyle="1" w:styleId="citation-387">
    <w:name w:val="citation-387"/>
    <w:basedOn w:val="DefaultParagraphFont"/>
    <w:rsid w:val="00F72D75"/>
  </w:style>
  <w:style w:type="character" w:customStyle="1" w:styleId="citation-386">
    <w:name w:val="citation-386"/>
    <w:basedOn w:val="DefaultParagraphFont"/>
    <w:rsid w:val="00F72D75"/>
  </w:style>
  <w:style w:type="character" w:customStyle="1" w:styleId="citation-385">
    <w:name w:val="citation-385"/>
    <w:basedOn w:val="DefaultParagraphFont"/>
    <w:rsid w:val="00F72D75"/>
  </w:style>
  <w:style w:type="character" w:customStyle="1" w:styleId="citation-384">
    <w:name w:val="citation-384"/>
    <w:basedOn w:val="DefaultParagraphFont"/>
    <w:rsid w:val="00F72D75"/>
  </w:style>
  <w:style w:type="character" w:customStyle="1" w:styleId="citation-383">
    <w:name w:val="citation-383"/>
    <w:basedOn w:val="DefaultParagraphFont"/>
    <w:rsid w:val="00F72D75"/>
  </w:style>
  <w:style w:type="character" w:customStyle="1" w:styleId="citation-382">
    <w:name w:val="citation-382"/>
    <w:basedOn w:val="DefaultParagraphFont"/>
    <w:rsid w:val="00F72D75"/>
  </w:style>
  <w:style w:type="character" w:customStyle="1" w:styleId="citation-381">
    <w:name w:val="citation-381"/>
    <w:basedOn w:val="DefaultParagraphFont"/>
    <w:rsid w:val="00F72D75"/>
  </w:style>
  <w:style w:type="character" w:customStyle="1" w:styleId="citation-380">
    <w:name w:val="citation-380"/>
    <w:basedOn w:val="DefaultParagraphFont"/>
    <w:rsid w:val="00F72D75"/>
  </w:style>
  <w:style w:type="character" w:customStyle="1" w:styleId="citation-379">
    <w:name w:val="citation-379"/>
    <w:basedOn w:val="DefaultParagraphFont"/>
    <w:rsid w:val="00F72D75"/>
  </w:style>
  <w:style w:type="character" w:customStyle="1" w:styleId="citation-378">
    <w:name w:val="citation-378"/>
    <w:basedOn w:val="DefaultParagraphFont"/>
    <w:rsid w:val="00F72D75"/>
  </w:style>
  <w:style w:type="character" w:customStyle="1" w:styleId="citation-377">
    <w:name w:val="citation-377"/>
    <w:basedOn w:val="DefaultParagraphFont"/>
    <w:rsid w:val="00F72D75"/>
  </w:style>
  <w:style w:type="character" w:customStyle="1" w:styleId="citation-376">
    <w:name w:val="citation-376"/>
    <w:basedOn w:val="DefaultParagraphFont"/>
    <w:rsid w:val="00F72D75"/>
  </w:style>
  <w:style w:type="character" w:customStyle="1" w:styleId="citation-375">
    <w:name w:val="citation-375"/>
    <w:basedOn w:val="DefaultParagraphFont"/>
    <w:rsid w:val="00F72D75"/>
  </w:style>
  <w:style w:type="character" w:customStyle="1" w:styleId="citation-374">
    <w:name w:val="citation-374"/>
    <w:basedOn w:val="DefaultParagraphFont"/>
    <w:rsid w:val="00F72D75"/>
  </w:style>
  <w:style w:type="character" w:customStyle="1" w:styleId="citation-373">
    <w:name w:val="citation-373"/>
    <w:basedOn w:val="DefaultParagraphFont"/>
    <w:rsid w:val="00F72D75"/>
  </w:style>
  <w:style w:type="character" w:customStyle="1" w:styleId="citation-372">
    <w:name w:val="citation-372"/>
    <w:basedOn w:val="DefaultParagraphFont"/>
    <w:rsid w:val="00F72D75"/>
  </w:style>
  <w:style w:type="character" w:customStyle="1" w:styleId="citation-371">
    <w:name w:val="citation-371"/>
    <w:basedOn w:val="DefaultParagraphFont"/>
    <w:rsid w:val="00F72D75"/>
  </w:style>
  <w:style w:type="character" w:customStyle="1" w:styleId="citation-370">
    <w:name w:val="citation-370"/>
    <w:basedOn w:val="DefaultParagraphFont"/>
    <w:rsid w:val="00F72D75"/>
  </w:style>
  <w:style w:type="character" w:customStyle="1" w:styleId="citation-369">
    <w:name w:val="citation-369"/>
    <w:basedOn w:val="DefaultParagraphFont"/>
    <w:rsid w:val="00F72D75"/>
  </w:style>
  <w:style w:type="character" w:customStyle="1" w:styleId="citation-368">
    <w:name w:val="citation-368"/>
    <w:basedOn w:val="DefaultParagraphFont"/>
    <w:rsid w:val="00F72D75"/>
  </w:style>
  <w:style w:type="character" w:customStyle="1" w:styleId="citation-367">
    <w:name w:val="citation-367"/>
    <w:basedOn w:val="DefaultParagraphFont"/>
    <w:rsid w:val="00F72D75"/>
  </w:style>
  <w:style w:type="character" w:customStyle="1" w:styleId="citation-366">
    <w:name w:val="citation-366"/>
    <w:basedOn w:val="DefaultParagraphFont"/>
    <w:rsid w:val="00F72D75"/>
  </w:style>
  <w:style w:type="character" w:customStyle="1" w:styleId="citation-365">
    <w:name w:val="citation-365"/>
    <w:basedOn w:val="DefaultParagraphFont"/>
    <w:rsid w:val="00F72D75"/>
  </w:style>
  <w:style w:type="character" w:customStyle="1" w:styleId="citation-364">
    <w:name w:val="citation-364"/>
    <w:basedOn w:val="DefaultParagraphFont"/>
    <w:rsid w:val="00F72D75"/>
  </w:style>
  <w:style w:type="character" w:customStyle="1" w:styleId="citation-363">
    <w:name w:val="citation-363"/>
    <w:basedOn w:val="DefaultParagraphFont"/>
    <w:rsid w:val="00F72D75"/>
  </w:style>
  <w:style w:type="character" w:customStyle="1" w:styleId="citation-362">
    <w:name w:val="citation-362"/>
    <w:basedOn w:val="DefaultParagraphFont"/>
    <w:rsid w:val="00F72D75"/>
  </w:style>
  <w:style w:type="character" w:customStyle="1" w:styleId="citation-361">
    <w:name w:val="citation-361"/>
    <w:basedOn w:val="DefaultParagraphFont"/>
    <w:rsid w:val="00F72D75"/>
  </w:style>
  <w:style w:type="character" w:customStyle="1" w:styleId="citation-360">
    <w:name w:val="citation-360"/>
    <w:basedOn w:val="DefaultParagraphFont"/>
    <w:rsid w:val="00F72D75"/>
  </w:style>
  <w:style w:type="character" w:customStyle="1" w:styleId="citation-359">
    <w:name w:val="citation-359"/>
    <w:basedOn w:val="DefaultParagraphFont"/>
    <w:rsid w:val="00F72D75"/>
  </w:style>
  <w:style w:type="character" w:customStyle="1" w:styleId="citation-358">
    <w:name w:val="citation-358"/>
    <w:basedOn w:val="DefaultParagraphFont"/>
    <w:rsid w:val="00F72D75"/>
  </w:style>
  <w:style w:type="character" w:customStyle="1" w:styleId="citation-357">
    <w:name w:val="citation-357"/>
    <w:basedOn w:val="DefaultParagraphFont"/>
    <w:rsid w:val="00F72D75"/>
  </w:style>
  <w:style w:type="character" w:customStyle="1" w:styleId="citation-356">
    <w:name w:val="citation-356"/>
    <w:basedOn w:val="DefaultParagraphFont"/>
    <w:rsid w:val="00F72D75"/>
  </w:style>
  <w:style w:type="character" w:customStyle="1" w:styleId="citation-355">
    <w:name w:val="citation-355"/>
    <w:basedOn w:val="DefaultParagraphFont"/>
    <w:rsid w:val="00F72D75"/>
  </w:style>
  <w:style w:type="character" w:customStyle="1" w:styleId="citation-354">
    <w:name w:val="citation-354"/>
    <w:basedOn w:val="DefaultParagraphFont"/>
    <w:rsid w:val="00F72D75"/>
  </w:style>
  <w:style w:type="character" w:customStyle="1" w:styleId="citation-353">
    <w:name w:val="citation-353"/>
    <w:basedOn w:val="DefaultParagraphFont"/>
    <w:rsid w:val="00F72D75"/>
  </w:style>
  <w:style w:type="character" w:customStyle="1" w:styleId="citation-352">
    <w:name w:val="citation-352"/>
    <w:basedOn w:val="DefaultParagraphFont"/>
    <w:rsid w:val="00F72D75"/>
  </w:style>
  <w:style w:type="character" w:customStyle="1" w:styleId="citation-351">
    <w:name w:val="citation-351"/>
    <w:basedOn w:val="DefaultParagraphFont"/>
    <w:rsid w:val="00F72D75"/>
  </w:style>
  <w:style w:type="character" w:customStyle="1" w:styleId="citation-350">
    <w:name w:val="citation-350"/>
    <w:basedOn w:val="DefaultParagraphFont"/>
    <w:rsid w:val="00F72D75"/>
  </w:style>
  <w:style w:type="character" w:customStyle="1" w:styleId="citation-349">
    <w:name w:val="citation-349"/>
    <w:basedOn w:val="DefaultParagraphFont"/>
    <w:rsid w:val="00F72D75"/>
  </w:style>
  <w:style w:type="character" w:customStyle="1" w:styleId="citation-348">
    <w:name w:val="citation-348"/>
    <w:basedOn w:val="DefaultParagraphFont"/>
    <w:rsid w:val="00F72D75"/>
  </w:style>
  <w:style w:type="character" w:customStyle="1" w:styleId="citation-347">
    <w:name w:val="citation-347"/>
    <w:basedOn w:val="DefaultParagraphFont"/>
    <w:rsid w:val="00F72D75"/>
  </w:style>
  <w:style w:type="character" w:customStyle="1" w:styleId="citation-346">
    <w:name w:val="citation-346"/>
    <w:basedOn w:val="DefaultParagraphFont"/>
    <w:rsid w:val="00F72D75"/>
  </w:style>
  <w:style w:type="character" w:customStyle="1" w:styleId="citation-345">
    <w:name w:val="citation-345"/>
    <w:basedOn w:val="DefaultParagraphFont"/>
    <w:rsid w:val="00F72D75"/>
  </w:style>
  <w:style w:type="character" w:customStyle="1" w:styleId="citation-344">
    <w:name w:val="citation-344"/>
    <w:basedOn w:val="DefaultParagraphFont"/>
    <w:rsid w:val="00F72D75"/>
  </w:style>
  <w:style w:type="character" w:customStyle="1" w:styleId="citation-343">
    <w:name w:val="citation-343"/>
    <w:basedOn w:val="DefaultParagraphFont"/>
    <w:rsid w:val="00F72D75"/>
  </w:style>
  <w:style w:type="character" w:customStyle="1" w:styleId="citation-342">
    <w:name w:val="citation-342"/>
    <w:basedOn w:val="DefaultParagraphFont"/>
    <w:rsid w:val="00F72D75"/>
  </w:style>
  <w:style w:type="character" w:customStyle="1" w:styleId="citation-341">
    <w:name w:val="citation-341"/>
    <w:basedOn w:val="DefaultParagraphFont"/>
    <w:rsid w:val="00F72D75"/>
  </w:style>
  <w:style w:type="character" w:customStyle="1" w:styleId="citation-340">
    <w:name w:val="citation-340"/>
    <w:basedOn w:val="DefaultParagraphFont"/>
    <w:rsid w:val="00F72D75"/>
  </w:style>
  <w:style w:type="character" w:customStyle="1" w:styleId="citation-339">
    <w:name w:val="citation-339"/>
    <w:basedOn w:val="DefaultParagraphFont"/>
    <w:rsid w:val="00F72D75"/>
  </w:style>
  <w:style w:type="character" w:customStyle="1" w:styleId="citation-338">
    <w:name w:val="citation-338"/>
    <w:basedOn w:val="DefaultParagraphFont"/>
    <w:rsid w:val="00F72D75"/>
  </w:style>
  <w:style w:type="character" w:customStyle="1" w:styleId="citation-337">
    <w:name w:val="citation-337"/>
    <w:basedOn w:val="DefaultParagraphFont"/>
    <w:rsid w:val="00F72D75"/>
  </w:style>
  <w:style w:type="character" w:customStyle="1" w:styleId="citation-336">
    <w:name w:val="citation-336"/>
    <w:basedOn w:val="DefaultParagraphFont"/>
    <w:rsid w:val="00F72D75"/>
  </w:style>
  <w:style w:type="character" w:customStyle="1" w:styleId="citation-335">
    <w:name w:val="citation-335"/>
    <w:basedOn w:val="DefaultParagraphFont"/>
    <w:rsid w:val="00F72D75"/>
  </w:style>
  <w:style w:type="character" w:customStyle="1" w:styleId="citation-334">
    <w:name w:val="citation-334"/>
    <w:basedOn w:val="DefaultParagraphFont"/>
    <w:rsid w:val="00F72D75"/>
  </w:style>
  <w:style w:type="character" w:customStyle="1" w:styleId="citation-333">
    <w:name w:val="citation-333"/>
    <w:basedOn w:val="DefaultParagraphFont"/>
    <w:rsid w:val="00F72D75"/>
  </w:style>
  <w:style w:type="character" w:customStyle="1" w:styleId="citation-332">
    <w:name w:val="citation-332"/>
    <w:basedOn w:val="DefaultParagraphFont"/>
    <w:rsid w:val="00F72D75"/>
  </w:style>
  <w:style w:type="character" w:customStyle="1" w:styleId="citation-331">
    <w:name w:val="citation-331"/>
    <w:basedOn w:val="DefaultParagraphFont"/>
    <w:rsid w:val="00F72D75"/>
  </w:style>
  <w:style w:type="character" w:customStyle="1" w:styleId="citation-330">
    <w:name w:val="citation-330"/>
    <w:basedOn w:val="DefaultParagraphFont"/>
    <w:rsid w:val="00F72D75"/>
  </w:style>
  <w:style w:type="character" w:customStyle="1" w:styleId="citation-329">
    <w:name w:val="citation-329"/>
    <w:basedOn w:val="DefaultParagraphFont"/>
    <w:rsid w:val="00F72D75"/>
  </w:style>
  <w:style w:type="character" w:customStyle="1" w:styleId="citation-328">
    <w:name w:val="citation-328"/>
    <w:basedOn w:val="DefaultParagraphFont"/>
    <w:rsid w:val="00F72D75"/>
  </w:style>
  <w:style w:type="character" w:customStyle="1" w:styleId="citation-327">
    <w:name w:val="citation-327"/>
    <w:basedOn w:val="DefaultParagraphFont"/>
    <w:rsid w:val="00F72D75"/>
  </w:style>
  <w:style w:type="character" w:customStyle="1" w:styleId="citation-326">
    <w:name w:val="citation-326"/>
    <w:basedOn w:val="DefaultParagraphFont"/>
    <w:rsid w:val="00F72D75"/>
  </w:style>
  <w:style w:type="character" w:customStyle="1" w:styleId="citation-325">
    <w:name w:val="citation-325"/>
    <w:basedOn w:val="DefaultParagraphFont"/>
    <w:rsid w:val="00F72D75"/>
  </w:style>
  <w:style w:type="character" w:customStyle="1" w:styleId="citation-324">
    <w:name w:val="citation-324"/>
    <w:basedOn w:val="DefaultParagraphFont"/>
    <w:rsid w:val="00F72D75"/>
  </w:style>
  <w:style w:type="character" w:customStyle="1" w:styleId="citation-323">
    <w:name w:val="citation-323"/>
    <w:basedOn w:val="DefaultParagraphFont"/>
    <w:rsid w:val="00F72D75"/>
  </w:style>
  <w:style w:type="character" w:customStyle="1" w:styleId="citation-322">
    <w:name w:val="citation-322"/>
    <w:basedOn w:val="DefaultParagraphFont"/>
    <w:rsid w:val="00F72D75"/>
  </w:style>
  <w:style w:type="character" w:customStyle="1" w:styleId="citation-321">
    <w:name w:val="citation-321"/>
    <w:basedOn w:val="DefaultParagraphFont"/>
    <w:rsid w:val="00F72D75"/>
  </w:style>
  <w:style w:type="character" w:customStyle="1" w:styleId="citation-320">
    <w:name w:val="citation-320"/>
    <w:basedOn w:val="DefaultParagraphFont"/>
    <w:rsid w:val="00F72D75"/>
  </w:style>
  <w:style w:type="character" w:customStyle="1" w:styleId="citation-319">
    <w:name w:val="citation-319"/>
    <w:basedOn w:val="DefaultParagraphFont"/>
    <w:rsid w:val="00F72D75"/>
  </w:style>
  <w:style w:type="character" w:customStyle="1" w:styleId="citation-318">
    <w:name w:val="citation-318"/>
    <w:basedOn w:val="DefaultParagraphFont"/>
    <w:rsid w:val="00F72D75"/>
  </w:style>
  <w:style w:type="character" w:customStyle="1" w:styleId="citation-317">
    <w:name w:val="citation-317"/>
    <w:basedOn w:val="DefaultParagraphFont"/>
    <w:rsid w:val="00F72D75"/>
  </w:style>
  <w:style w:type="character" w:customStyle="1" w:styleId="citation-316">
    <w:name w:val="citation-316"/>
    <w:basedOn w:val="DefaultParagraphFont"/>
    <w:rsid w:val="00F72D75"/>
  </w:style>
  <w:style w:type="character" w:customStyle="1" w:styleId="citation-315">
    <w:name w:val="citation-315"/>
    <w:basedOn w:val="DefaultParagraphFont"/>
    <w:rsid w:val="00F72D75"/>
  </w:style>
  <w:style w:type="character" w:customStyle="1" w:styleId="citation-314">
    <w:name w:val="citation-314"/>
    <w:basedOn w:val="DefaultParagraphFont"/>
    <w:rsid w:val="00F72D75"/>
  </w:style>
  <w:style w:type="character" w:customStyle="1" w:styleId="citation-313">
    <w:name w:val="citation-313"/>
    <w:basedOn w:val="DefaultParagraphFont"/>
    <w:rsid w:val="00F72D75"/>
  </w:style>
  <w:style w:type="character" w:customStyle="1" w:styleId="citation-312">
    <w:name w:val="citation-312"/>
    <w:basedOn w:val="DefaultParagraphFont"/>
    <w:rsid w:val="00F72D75"/>
  </w:style>
  <w:style w:type="character" w:customStyle="1" w:styleId="citation-311">
    <w:name w:val="citation-311"/>
    <w:basedOn w:val="DefaultParagraphFont"/>
    <w:rsid w:val="00F72D75"/>
  </w:style>
  <w:style w:type="character" w:customStyle="1" w:styleId="citation-310">
    <w:name w:val="citation-310"/>
    <w:basedOn w:val="DefaultParagraphFont"/>
    <w:rsid w:val="00F72D75"/>
  </w:style>
  <w:style w:type="character" w:customStyle="1" w:styleId="citation-309">
    <w:name w:val="citation-309"/>
    <w:basedOn w:val="DefaultParagraphFont"/>
    <w:rsid w:val="00F72D75"/>
  </w:style>
  <w:style w:type="character" w:customStyle="1" w:styleId="citation-308">
    <w:name w:val="citation-308"/>
    <w:basedOn w:val="DefaultParagraphFont"/>
    <w:rsid w:val="00F72D75"/>
  </w:style>
  <w:style w:type="character" w:customStyle="1" w:styleId="citation-307">
    <w:name w:val="citation-307"/>
    <w:basedOn w:val="DefaultParagraphFont"/>
    <w:rsid w:val="00F72D75"/>
  </w:style>
  <w:style w:type="character" w:customStyle="1" w:styleId="citation-306">
    <w:name w:val="citation-306"/>
    <w:basedOn w:val="DefaultParagraphFont"/>
    <w:rsid w:val="00F72D75"/>
  </w:style>
  <w:style w:type="character" w:customStyle="1" w:styleId="citation-305">
    <w:name w:val="citation-305"/>
    <w:basedOn w:val="DefaultParagraphFont"/>
    <w:rsid w:val="00F72D75"/>
  </w:style>
  <w:style w:type="character" w:customStyle="1" w:styleId="citation-304">
    <w:name w:val="citation-304"/>
    <w:basedOn w:val="DefaultParagraphFont"/>
    <w:rsid w:val="00F72D75"/>
  </w:style>
  <w:style w:type="character" w:customStyle="1" w:styleId="citation-303">
    <w:name w:val="citation-303"/>
    <w:basedOn w:val="DefaultParagraphFont"/>
    <w:rsid w:val="00F72D75"/>
  </w:style>
  <w:style w:type="character" w:customStyle="1" w:styleId="citation-302">
    <w:name w:val="citation-302"/>
    <w:basedOn w:val="DefaultParagraphFont"/>
    <w:rsid w:val="00F72D75"/>
  </w:style>
  <w:style w:type="character" w:customStyle="1" w:styleId="citation-301">
    <w:name w:val="citation-301"/>
    <w:basedOn w:val="DefaultParagraphFont"/>
    <w:rsid w:val="00F72D75"/>
  </w:style>
  <w:style w:type="character" w:customStyle="1" w:styleId="citation-300">
    <w:name w:val="citation-300"/>
    <w:basedOn w:val="DefaultParagraphFont"/>
    <w:rsid w:val="00F72D75"/>
  </w:style>
  <w:style w:type="character" w:customStyle="1" w:styleId="citation-299">
    <w:name w:val="citation-299"/>
    <w:basedOn w:val="DefaultParagraphFont"/>
    <w:rsid w:val="00F72D75"/>
  </w:style>
  <w:style w:type="character" w:customStyle="1" w:styleId="citation-298">
    <w:name w:val="citation-298"/>
    <w:basedOn w:val="DefaultParagraphFont"/>
    <w:rsid w:val="00F72D75"/>
  </w:style>
  <w:style w:type="character" w:customStyle="1" w:styleId="citation-297">
    <w:name w:val="citation-297"/>
    <w:basedOn w:val="DefaultParagraphFont"/>
    <w:rsid w:val="00F72D75"/>
  </w:style>
  <w:style w:type="character" w:customStyle="1" w:styleId="citation-296">
    <w:name w:val="citation-296"/>
    <w:basedOn w:val="DefaultParagraphFont"/>
    <w:rsid w:val="00F72D75"/>
  </w:style>
  <w:style w:type="character" w:customStyle="1" w:styleId="citation-295">
    <w:name w:val="citation-295"/>
    <w:basedOn w:val="DefaultParagraphFont"/>
    <w:rsid w:val="00F72D75"/>
  </w:style>
  <w:style w:type="character" w:customStyle="1" w:styleId="citation-294">
    <w:name w:val="citation-294"/>
    <w:basedOn w:val="DefaultParagraphFont"/>
    <w:rsid w:val="00F72D75"/>
  </w:style>
  <w:style w:type="character" w:customStyle="1" w:styleId="citation-293">
    <w:name w:val="citation-293"/>
    <w:basedOn w:val="DefaultParagraphFont"/>
    <w:rsid w:val="00F72D75"/>
  </w:style>
  <w:style w:type="character" w:customStyle="1" w:styleId="citation-292">
    <w:name w:val="citation-292"/>
    <w:basedOn w:val="DefaultParagraphFont"/>
    <w:rsid w:val="00F72D75"/>
  </w:style>
  <w:style w:type="character" w:customStyle="1" w:styleId="citation-291">
    <w:name w:val="citation-291"/>
    <w:basedOn w:val="DefaultParagraphFont"/>
    <w:rsid w:val="00F72D75"/>
  </w:style>
  <w:style w:type="character" w:customStyle="1" w:styleId="citation-290">
    <w:name w:val="citation-290"/>
    <w:basedOn w:val="DefaultParagraphFont"/>
    <w:rsid w:val="00F72D75"/>
  </w:style>
  <w:style w:type="character" w:customStyle="1" w:styleId="citation-289">
    <w:name w:val="citation-289"/>
    <w:basedOn w:val="DefaultParagraphFont"/>
    <w:rsid w:val="00F72D75"/>
  </w:style>
  <w:style w:type="character" w:customStyle="1" w:styleId="citation-288">
    <w:name w:val="citation-288"/>
    <w:basedOn w:val="DefaultParagraphFont"/>
    <w:rsid w:val="00F72D75"/>
  </w:style>
  <w:style w:type="character" w:customStyle="1" w:styleId="citation-287">
    <w:name w:val="citation-287"/>
    <w:basedOn w:val="DefaultParagraphFont"/>
    <w:rsid w:val="00F72D75"/>
  </w:style>
  <w:style w:type="character" w:customStyle="1" w:styleId="citation-286">
    <w:name w:val="citation-286"/>
    <w:basedOn w:val="DefaultParagraphFont"/>
    <w:rsid w:val="00F72D75"/>
  </w:style>
  <w:style w:type="character" w:customStyle="1" w:styleId="citation-285">
    <w:name w:val="citation-285"/>
    <w:basedOn w:val="DefaultParagraphFont"/>
    <w:rsid w:val="00F72D75"/>
  </w:style>
  <w:style w:type="character" w:customStyle="1" w:styleId="citation-284">
    <w:name w:val="citation-284"/>
    <w:basedOn w:val="DefaultParagraphFont"/>
    <w:rsid w:val="00F72D75"/>
  </w:style>
  <w:style w:type="character" w:customStyle="1" w:styleId="citation-283">
    <w:name w:val="citation-283"/>
    <w:basedOn w:val="DefaultParagraphFont"/>
    <w:rsid w:val="00F72D75"/>
  </w:style>
  <w:style w:type="character" w:customStyle="1" w:styleId="citation-282">
    <w:name w:val="citation-282"/>
    <w:basedOn w:val="DefaultParagraphFont"/>
    <w:rsid w:val="00F72D75"/>
  </w:style>
  <w:style w:type="character" w:customStyle="1" w:styleId="citation-281">
    <w:name w:val="citation-281"/>
    <w:basedOn w:val="DefaultParagraphFont"/>
    <w:rsid w:val="00F72D75"/>
  </w:style>
  <w:style w:type="character" w:customStyle="1" w:styleId="citation-280">
    <w:name w:val="citation-280"/>
    <w:basedOn w:val="DefaultParagraphFont"/>
    <w:rsid w:val="00F72D75"/>
  </w:style>
  <w:style w:type="character" w:customStyle="1" w:styleId="citation-279">
    <w:name w:val="citation-279"/>
    <w:basedOn w:val="DefaultParagraphFont"/>
    <w:rsid w:val="00F72D75"/>
  </w:style>
  <w:style w:type="character" w:customStyle="1" w:styleId="citation-278">
    <w:name w:val="citation-278"/>
    <w:basedOn w:val="DefaultParagraphFont"/>
    <w:rsid w:val="00F72D75"/>
  </w:style>
  <w:style w:type="character" w:customStyle="1" w:styleId="citation-277">
    <w:name w:val="citation-277"/>
    <w:basedOn w:val="DefaultParagraphFont"/>
    <w:rsid w:val="00F72D75"/>
  </w:style>
  <w:style w:type="character" w:customStyle="1" w:styleId="citation-276">
    <w:name w:val="citation-276"/>
    <w:basedOn w:val="DefaultParagraphFont"/>
    <w:rsid w:val="00F72D75"/>
  </w:style>
  <w:style w:type="character" w:customStyle="1" w:styleId="citation-275">
    <w:name w:val="citation-275"/>
    <w:basedOn w:val="DefaultParagraphFont"/>
    <w:rsid w:val="00F72D75"/>
  </w:style>
  <w:style w:type="character" w:customStyle="1" w:styleId="citation-274">
    <w:name w:val="citation-274"/>
    <w:basedOn w:val="DefaultParagraphFont"/>
    <w:rsid w:val="00F72D75"/>
  </w:style>
  <w:style w:type="character" w:customStyle="1" w:styleId="citation-273">
    <w:name w:val="citation-273"/>
    <w:basedOn w:val="DefaultParagraphFont"/>
    <w:rsid w:val="00F72D75"/>
  </w:style>
  <w:style w:type="character" w:customStyle="1" w:styleId="citation-272">
    <w:name w:val="citation-272"/>
    <w:basedOn w:val="DefaultParagraphFont"/>
    <w:rsid w:val="00F72D75"/>
  </w:style>
  <w:style w:type="character" w:customStyle="1" w:styleId="citation-271">
    <w:name w:val="citation-271"/>
    <w:basedOn w:val="DefaultParagraphFont"/>
    <w:rsid w:val="00F72D75"/>
  </w:style>
  <w:style w:type="character" w:customStyle="1" w:styleId="citation-270">
    <w:name w:val="citation-270"/>
    <w:basedOn w:val="DefaultParagraphFont"/>
    <w:rsid w:val="00F72D75"/>
  </w:style>
  <w:style w:type="character" w:customStyle="1" w:styleId="citation-269">
    <w:name w:val="citation-269"/>
    <w:basedOn w:val="DefaultParagraphFont"/>
    <w:rsid w:val="00F72D75"/>
  </w:style>
  <w:style w:type="character" w:customStyle="1" w:styleId="citation-268">
    <w:name w:val="citation-268"/>
    <w:basedOn w:val="DefaultParagraphFont"/>
    <w:rsid w:val="00F72D75"/>
  </w:style>
  <w:style w:type="character" w:customStyle="1" w:styleId="citation-267">
    <w:name w:val="citation-267"/>
    <w:basedOn w:val="DefaultParagraphFont"/>
    <w:rsid w:val="00F72D75"/>
  </w:style>
  <w:style w:type="character" w:customStyle="1" w:styleId="citation-266">
    <w:name w:val="citation-266"/>
    <w:basedOn w:val="DefaultParagraphFont"/>
    <w:rsid w:val="00F72D75"/>
  </w:style>
  <w:style w:type="character" w:customStyle="1" w:styleId="citation-265">
    <w:name w:val="citation-265"/>
    <w:basedOn w:val="DefaultParagraphFont"/>
    <w:rsid w:val="00F72D75"/>
  </w:style>
  <w:style w:type="character" w:customStyle="1" w:styleId="citation-264">
    <w:name w:val="citation-264"/>
    <w:basedOn w:val="DefaultParagraphFont"/>
    <w:rsid w:val="00F72D75"/>
  </w:style>
  <w:style w:type="character" w:customStyle="1" w:styleId="citation-263">
    <w:name w:val="citation-263"/>
    <w:basedOn w:val="DefaultParagraphFont"/>
    <w:rsid w:val="00F72D75"/>
  </w:style>
  <w:style w:type="character" w:customStyle="1" w:styleId="citation-262">
    <w:name w:val="citation-262"/>
    <w:basedOn w:val="DefaultParagraphFont"/>
    <w:rsid w:val="00F72D75"/>
  </w:style>
  <w:style w:type="paragraph" w:customStyle="1" w:styleId="msonormal0">
    <w:name w:val="msonormal"/>
    <w:basedOn w:val="Normal"/>
    <w:rsid w:val="002214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7686</Words>
  <Characters>43815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Mai Đ.</dc:creator>
  <cp:keywords/>
  <dc:description/>
  <cp:lastModifiedBy>Hiếu Mai Đ.</cp:lastModifiedBy>
  <cp:revision>1</cp:revision>
  <dcterms:created xsi:type="dcterms:W3CDTF">2026-01-06T04:23:00Z</dcterms:created>
  <dcterms:modified xsi:type="dcterms:W3CDTF">2026-01-06T04:45:00Z</dcterms:modified>
</cp:coreProperties>
</file>