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3D48C" w14:textId="5E311581" w:rsidR="00183B58" w:rsidRDefault="00183B58">
      <w:r w:rsidRPr="004D6226">
        <w:rPr>
          <w:rFonts w:hint="eastAsia"/>
          <w:highlight w:val="yellow"/>
        </w:rPr>
        <w:t>D</w:t>
      </w:r>
      <w:r w:rsidRPr="004D6226">
        <w:rPr>
          <w:highlight w:val="yellow"/>
        </w:rPr>
        <w:t xml:space="preserve">enote </w:t>
      </w:r>
      <m:oMath>
        <m:r>
          <w:rPr>
            <w:rFonts w:ascii="Cambria Math" w:hAnsi="Cambria Math"/>
            <w:highlight w:val="yellow"/>
          </w:rPr>
          <m:t>a+</m:t>
        </m:r>
        <m:r>
          <m:rPr>
            <m:sty m:val="p"/>
          </m:rPr>
          <w:rPr>
            <w:rFonts w:ascii="Cambria Math" w:hAnsi="Cambria Math"/>
            <w:highlight w:val="yellow"/>
          </w:rPr>
          <m:t>Φ</m:t>
        </m:r>
        <m:r>
          <w:rPr>
            <w:rFonts w:ascii="Cambria Math" w:hAnsi="Cambria Math"/>
            <w:highlight w:val="yellow"/>
          </w:rPr>
          <m:t>=A</m:t>
        </m:r>
      </m:oMath>
    </w:p>
    <w:p w14:paraId="5AD34818" w14:textId="77777777" w:rsidR="00183B58" w:rsidRDefault="00183B58"/>
    <w:p w14:paraId="094DD140" w14:textId="0DADAD05" w:rsidR="00A3454F" w:rsidRDefault="00183B58" w:rsidP="006F3C5F">
      <w:pPr>
        <w:pStyle w:val="2"/>
      </w:pPr>
      <w:r>
        <w:rPr>
          <w:rFonts w:hint="eastAsia"/>
        </w:rPr>
        <w:t>R</w:t>
      </w:r>
      <w:r>
        <w:t>etired:</w:t>
      </w:r>
    </w:p>
    <w:p w14:paraId="67D2DD5E" w14:textId="2EBA555B" w:rsidR="00183B58" w:rsidRPr="00B70A9F" w:rsidRDefault="004F5D3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1+μ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</m:oMath>
      </m:oMathPara>
    </w:p>
    <w:p w14:paraId="13D273DA" w14:textId="35437700" w:rsidR="00183B58" w:rsidRPr="00B70A9F" w:rsidRDefault="004F5D3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</m:oMath>
      </m:oMathPara>
    </w:p>
    <w:p w14:paraId="7838FDAF" w14:textId="21C3D523" w:rsidR="00183B58" w:rsidRPr="005A6E36" w:rsidRDefault="00F32A0F">
      <w:pPr>
        <w:rPr>
          <w:b/>
        </w:rPr>
      </w:pPr>
      <w:r w:rsidRPr="005A6E36">
        <w:rPr>
          <w:rFonts w:hint="eastAsia"/>
          <w:b/>
        </w:rPr>
        <w:t>S</w:t>
      </w:r>
      <w:r w:rsidRPr="005A6E36">
        <w:rPr>
          <w:b/>
        </w:rPr>
        <w:t>um up;</w:t>
      </w:r>
    </w:p>
    <w:p w14:paraId="70D46E50" w14:textId="57045FF2" w:rsidR="00F32A0F" w:rsidRPr="00F32A0F" w:rsidRDefault="004F5D31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1-c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1+μ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</m:oMath>
      </m:oMathPara>
    </w:p>
    <w:p w14:paraId="7A1E2D68" w14:textId="6E032EBF" w:rsidR="00F32A0F" w:rsidRPr="005A6E36" w:rsidRDefault="00F32A0F">
      <w:pPr>
        <w:rPr>
          <w:b/>
        </w:rPr>
      </w:pPr>
      <w:r w:rsidRPr="005A6E36">
        <w:rPr>
          <w:rFonts w:hint="eastAsia"/>
          <w:b/>
        </w:rPr>
        <w:t>G</w:t>
      </w:r>
      <w:r w:rsidRPr="005A6E36">
        <w:rPr>
          <w:b/>
        </w:rPr>
        <w:t>et:</w:t>
      </w:r>
    </w:p>
    <w:p w14:paraId="0B2552E5" w14:textId="357ECB2A" w:rsidR="00F32A0F" w:rsidRPr="006F3C5F" w:rsidRDefault="004F5D3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1+μ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1-c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s+1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Λ</m:t>
              </m:r>
              <m:ctrlPr>
                <w:rPr>
                  <w:rFonts w:ascii="Cambria Math" w:hAnsi="Cambria Math"/>
                  <w:highlight w:val="yellow"/>
                </w:rPr>
              </m:ctrlP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highlight w:val="yellow"/>
                </w:rPr>
                <m:t>P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</m:oMath>
      </m:oMathPara>
    </w:p>
    <w:p w14:paraId="029D1249" w14:textId="169335CB" w:rsidR="006F3C5F" w:rsidRDefault="006F3C5F" w:rsidP="006F3C5F">
      <w:pPr>
        <w:pStyle w:val="2"/>
      </w:pPr>
      <w:r>
        <w:rPr>
          <w:rFonts w:hint="eastAsia"/>
        </w:rPr>
        <w:t>W</w:t>
      </w:r>
      <w:r>
        <w:t>orking:</w:t>
      </w:r>
    </w:p>
    <w:p w14:paraId="28837308" w14:textId="5C44D1AA" w:rsidR="006F3C5F" w:rsidRPr="00ED21C8" w:rsidRDefault="004F5D31" w:rsidP="006F3C5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1+μ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</m:sSub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</m:oMath>
      </m:oMathPara>
    </w:p>
    <w:p w14:paraId="2F7201CE" w14:textId="7369DDC9" w:rsidR="00ED21C8" w:rsidRPr="00ED21C8" w:rsidRDefault="004F5D31" w:rsidP="006F3C5F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</m:oMath>
      </m:oMathPara>
    </w:p>
    <w:p w14:paraId="3F6E5484" w14:textId="193DCBBE" w:rsidR="00ED21C8" w:rsidRPr="005A6E36" w:rsidRDefault="00ED21C8" w:rsidP="006F3C5F">
      <w:pPr>
        <w:rPr>
          <w:b/>
        </w:rPr>
      </w:pPr>
      <w:r w:rsidRPr="005A6E36">
        <w:rPr>
          <w:rFonts w:hint="eastAsia"/>
          <w:b/>
        </w:rPr>
        <w:t>S</w:t>
      </w:r>
      <w:r w:rsidRPr="005A6E36">
        <w:rPr>
          <w:b/>
        </w:rPr>
        <w:t>um up:</w:t>
      </w:r>
    </w:p>
    <w:p w14:paraId="72BDFBE8" w14:textId="572C4491" w:rsidR="00ED21C8" w:rsidRPr="00ED21C8" w:rsidRDefault="004F5D31" w:rsidP="006F3C5F">
      <w:pPr>
        <w:rPr>
          <w:color w:val="FF0000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1+μ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</m:oMath>
      </m:oMathPara>
    </w:p>
    <w:p w14:paraId="6EEA7826" w14:textId="5492C801" w:rsidR="00ED21C8" w:rsidRPr="005A6E36" w:rsidRDefault="002223D7" w:rsidP="006F3C5F">
      <w:pPr>
        <w:rPr>
          <w:b/>
        </w:rPr>
      </w:pPr>
      <w:r w:rsidRPr="005A6E36">
        <w:rPr>
          <w:rFonts w:hint="eastAsia"/>
          <w:b/>
        </w:rPr>
        <w:t>T</w:t>
      </w:r>
      <w:r w:rsidRPr="005A6E36">
        <w:rPr>
          <w:b/>
        </w:rPr>
        <w:t>o solve:</w:t>
      </w:r>
    </w:p>
    <w:p w14:paraId="1E0FB3E5" w14:textId="584F5866" w:rsidR="002223D7" w:rsidRPr="00C050C4" w:rsidRDefault="004F5D31" w:rsidP="006F3C5F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1-q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</w:rPr>
                        <m:t>+α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</w:rPr>
                <m:t>-λ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1-σ-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s+1</m:t>
                      </m:r>
                    </m:sub>
                  </m:sSub>
                </m:e>
              </m:d>
            </m:e>
          </m:func>
        </m:oMath>
      </m:oMathPara>
    </w:p>
    <w:p w14:paraId="4227339A" w14:textId="52CA01E0" w:rsidR="00512D6E" w:rsidRPr="005A6E36" w:rsidRDefault="00512D6E" w:rsidP="006F3C5F">
      <w:pPr>
        <w:rPr>
          <w:b/>
        </w:rPr>
      </w:pPr>
      <w:r w:rsidRPr="005A6E36">
        <w:rPr>
          <w:rFonts w:hint="eastAsia"/>
          <w:b/>
        </w:rPr>
        <w:t>F</w:t>
      </w:r>
      <w:r w:rsidRPr="005A6E36">
        <w:rPr>
          <w:b/>
        </w:rPr>
        <w:t>OC:</w:t>
      </w:r>
    </w:p>
    <w:p w14:paraId="2AB6CD9C" w14:textId="618B13C1" w:rsidR="00512D6E" w:rsidRPr="003F7A75" w:rsidRDefault="0024570B" w:rsidP="006F3C5F">
      <w:r>
        <w:rPr>
          <w:rFonts w:hint="eastAsia"/>
        </w:rPr>
        <w:t>1</w:t>
      </w:r>
      <w:r w:rsidR="00DD1968">
        <w:t>)</w:t>
      </w:r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+α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1-q</m:t>
                </m:r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ϱ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ϱ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1+μ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20319ECE" w14:textId="749BF885" w:rsidR="003F7A75" w:rsidRPr="00EA6742" w:rsidRDefault="0024570B" w:rsidP="006F3C5F">
      <w:r>
        <w:rPr>
          <w:rFonts w:hint="eastAsia"/>
        </w:rPr>
        <w:t>2</w:t>
      </w:r>
      <w:r w:rsidR="00DD1968">
        <w:t>)</w:t>
      </w:r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∂l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+α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ϱ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1-σ-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6DF08116" w14:textId="1E99FC08" w:rsidR="00EA6742" w:rsidRPr="00764105" w:rsidRDefault="0024570B" w:rsidP="006F3C5F">
      <w:r>
        <w:t>3</w:t>
      </w:r>
      <w:r w:rsidR="00DD1968">
        <w:t>)</w:t>
      </w:r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1-σ-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1+μ</m:t>
            </m:r>
          </m:e>
        </m:d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</m:sSubSup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s+1</m:t>
            </m:r>
          </m:sub>
        </m:sSub>
      </m:oMath>
    </w:p>
    <w:p w14:paraId="7E9AB70D" w14:textId="77777777" w:rsidR="00481098" w:rsidRPr="005A6E36" w:rsidRDefault="00481098" w:rsidP="00481098">
      <w:pPr>
        <w:rPr>
          <w:b/>
        </w:rPr>
      </w:pPr>
      <w:r w:rsidRPr="005A6E36">
        <w:rPr>
          <w:rFonts w:hint="eastAsia"/>
          <w:b/>
        </w:rPr>
        <w:t>D</w:t>
      </w:r>
      <w:r w:rsidRPr="005A6E36">
        <w:rPr>
          <w:b/>
        </w:rPr>
        <w:t>enote:</w:t>
      </w:r>
    </w:p>
    <w:p w14:paraId="106D6589" w14:textId="0F6F990B" w:rsidR="00481098" w:rsidRPr="00481098" w:rsidRDefault="00481098" w:rsidP="00481098"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1+μ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7965DD7" w14:textId="28472FF3" w:rsidR="00481098" w:rsidRPr="00C73411" w:rsidRDefault="00481098" w:rsidP="006F3C5F"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1-σ-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4E074FFF" w14:textId="7C4775C7" w:rsidR="00C73411" w:rsidRPr="004D02EA" w:rsidRDefault="00C73411" w:rsidP="006F3C5F"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C7E5B83" w14:textId="7EC5FA22" w:rsidR="004D02EA" w:rsidRPr="00A85CB2" w:rsidRDefault="004D02EA" w:rsidP="006F3C5F"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</m:oMath>
      </m:oMathPara>
    </w:p>
    <w:p w14:paraId="4B41698B" w14:textId="01C9BBA5" w:rsidR="00764105" w:rsidRPr="005A6E36" w:rsidRDefault="00700329" w:rsidP="006F3C5F">
      <w:pPr>
        <w:rPr>
          <w:b/>
        </w:rPr>
      </w:pPr>
      <w:r>
        <w:rPr>
          <w:b/>
        </w:rPr>
        <w:t>Combine</w:t>
      </w:r>
      <w:r w:rsidR="00764105" w:rsidRPr="005A6E36">
        <w:rPr>
          <w:b/>
        </w:rPr>
        <w:t xml:space="preserve"> 1) 2) </w:t>
      </w:r>
      <w:r>
        <w:rPr>
          <w:b/>
        </w:rPr>
        <w:t>to get</w:t>
      </w:r>
      <w:r w:rsidR="00A84B74" w:rsidRPr="005A6E36">
        <w:rPr>
          <w:b/>
        </w:rPr>
        <w:t xml:space="preserve"> 4)</w:t>
      </w:r>
      <w:r w:rsidR="00764105" w:rsidRPr="005A6E36">
        <w:rPr>
          <w:b/>
        </w:rPr>
        <w:t>:</w:t>
      </w:r>
    </w:p>
    <w:p w14:paraId="35FC6686" w14:textId="3A086AAA" w:rsidR="00E255D5" w:rsidRPr="00E255D5" w:rsidRDefault="008159F9" w:rsidP="006F3C5F">
      <w:r>
        <w:rPr>
          <w:rFonts w:hint="eastAsia"/>
        </w:rPr>
        <w:t>4</w:t>
      </w:r>
      <w:r w:rsidR="00F16C31">
        <w:t>)</w:t>
      </w:r>
      <w: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1-q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sup>
            </m:sSup>
          </m:num>
          <m:den>
            <m:r>
              <w:rPr>
                <w:rFonts w:ascii="Cambria Math" w:hAnsi="Cambria Math"/>
              </w:rPr>
              <m:t>α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ϱ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1+μ</m:t>
                </m:r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1-σ-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14:paraId="3BA294B3" w14:textId="5BEC31B0" w:rsidR="00E255D5" w:rsidRPr="005A6E36" w:rsidRDefault="004F5D31" w:rsidP="006F3C5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num>
                    <m:den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highlight w:val="yellow"/>
                        </w:rPr>
                        <m:t>BC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ϱ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sup>
                  </m:sSup>
                </m:den>
              </m:f>
            </m:sup>
          </m:sSup>
        </m:oMath>
      </m:oMathPara>
    </w:p>
    <w:p w14:paraId="1416E170" w14:textId="061CCEDD" w:rsidR="005A6E36" w:rsidRPr="006D7F6C" w:rsidRDefault="00230B96" w:rsidP="006F3C5F">
      <w:pPr>
        <w:rPr>
          <w:b/>
        </w:rPr>
      </w:pPr>
      <w:r w:rsidRPr="006D7F6C">
        <w:rPr>
          <w:rFonts w:hint="eastAsia"/>
          <w:b/>
        </w:rPr>
        <w:t>R</w:t>
      </w:r>
      <w:r w:rsidRPr="006D7F6C">
        <w:rPr>
          <w:b/>
        </w:rPr>
        <w:t>ewrite 3):</w:t>
      </w:r>
    </w:p>
    <w:p w14:paraId="1A38AF2E" w14:textId="37F8BBF9" w:rsidR="00230B96" w:rsidRPr="00BA4B5B" w:rsidRDefault="008B77DF" w:rsidP="006F3C5F"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D+B-B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s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C500C55" w14:textId="590CC13C" w:rsidR="00BA4B5B" w:rsidRPr="006D7F6C" w:rsidRDefault="00BA4B5B" w:rsidP="006F3C5F">
      <w:pPr>
        <w:rPr>
          <w:b/>
        </w:rPr>
      </w:pPr>
      <w:r w:rsidRPr="006D7F6C">
        <w:rPr>
          <w:rFonts w:hint="eastAsia"/>
          <w:b/>
        </w:rPr>
        <w:lastRenderedPageBreak/>
        <w:t>S</w:t>
      </w:r>
      <w:r w:rsidRPr="006D7F6C">
        <w:rPr>
          <w:b/>
        </w:rPr>
        <w:t>ubstitute 4) to 3)</w:t>
      </w:r>
      <w:r w:rsidR="00B42A03">
        <w:rPr>
          <w:b/>
        </w:rPr>
        <w:t xml:space="preserve"> then get 5)</w:t>
      </w:r>
      <w:r w:rsidRPr="006D7F6C">
        <w:rPr>
          <w:b/>
        </w:rPr>
        <w:t>:</w:t>
      </w:r>
    </w:p>
    <w:p w14:paraId="10641940" w14:textId="72328343" w:rsidR="00BA4B5B" w:rsidRDefault="004F5D31" w:rsidP="006F3C5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highlight w:val="yellow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BC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den>
                  </m:f>
                </m:sup>
              </m:sSup>
              <m:r>
                <m:rPr>
                  <m:scr m:val="script"/>
                </m:rPr>
                <w:rPr>
                  <w:rFonts w:ascii="Cambria Math" w:hAnsi="Cambria Math"/>
                  <w:highlight w:val="yellow"/>
                </w:rPr>
                <m:t>+B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</w:rPr>
                <m:t>s</m:t>
              </m:r>
            </m:sub>
          </m:sSub>
          <m:r>
            <m:rPr>
              <m:scr m:val="script"/>
            </m:rPr>
            <w:rPr>
              <w:rFonts w:ascii="Cambria Math" w:hAnsi="Cambria Math"/>
              <w:highlight w:val="yellow"/>
            </w:rPr>
            <m:t>=D+B</m:t>
          </m:r>
        </m:oMath>
      </m:oMathPara>
    </w:p>
    <w:p w14:paraId="5C86F8BD" w14:textId="3E1CF9B5" w:rsidR="00260B0B" w:rsidRPr="0046030C" w:rsidRDefault="00B42A03" w:rsidP="006F3C5F">
      <w:pPr>
        <w:rPr>
          <w:b/>
        </w:rPr>
      </w:pPr>
      <w:r w:rsidRPr="0046030C">
        <w:rPr>
          <w:rFonts w:hint="eastAsia"/>
          <w:b/>
        </w:rPr>
        <w:t>F</w:t>
      </w:r>
      <w:r w:rsidRPr="0046030C">
        <w:rPr>
          <w:b/>
        </w:rPr>
        <w:t xml:space="preserve">inally </w:t>
      </w:r>
      <w:r w:rsidR="00A75825" w:rsidRPr="0046030C">
        <w:rPr>
          <w:b/>
        </w:rPr>
        <w:t xml:space="preserve">use 5) &amp; 4) to get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14:paraId="68B933A7" w14:textId="23FF7CF0" w:rsidR="00260B0B" w:rsidRDefault="00260B0B" w:rsidP="006F3C5F"/>
    <w:p w14:paraId="1B68D2EA" w14:textId="433FFB82" w:rsidR="00260B0B" w:rsidRDefault="00260B0B" w:rsidP="006F3C5F"/>
    <w:p w14:paraId="08A0796E" w14:textId="2EE72308" w:rsidR="00461CE2" w:rsidRDefault="00461CE2" w:rsidP="006F3C5F">
      <w:r>
        <w:t xml:space="preserve">Because we don’t consider the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,</w:t>
      </w:r>
      <w:r>
        <w:t xml:space="preserve"> there are checks &amp; bounding to do after solution:</w:t>
      </w:r>
    </w:p>
    <w:p w14:paraId="7437C2D8" w14:textId="31A8F879" w:rsidR="00461CE2" w:rsidRDefault="00461CE2" w:rsidP="006F3C5F"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&lt;0</m:t>
        </m:r>
      </m:oMath>
    </w:p>
    <w:p w14:paraId="3A5118AB" w14:textId="6DD75268" w:rsidR="00461CE2" w:rsidRDefault="00461CE2" w:rsidP="006F3C5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</m:t>
        </m:r>
      </m:oMath>
    </w:p>
    <w:p w14:paraId="788162C1" w14:textId="552BD41D" w:rsidR="00461CE2" w:rsidRDefault="00461CE2" w:rsidP="006F3C5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D+B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den>
        </m:f>
      </m:oMath>
    </w:p>
    <w:p w14:paraId="0D7549DC" w14:textId="14AD1234" w:rsidR="00461CE2" w:rsidRDefault="00461CE2" w:rsidP="006F3C5F"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&lt;0</m:t>
        </m:r>
      </m:oMath>
    </w:p>
    <w:p w14:paraId="4EA011A8" w14:textId="51F6A770" w:rsidR="00461CE2" w:rsidRDefault="00461CE2" w:rsidP="006F3C5F">
      <w:r>
        <w:tab/>
      </w:r>
      <w:r>
        <w:tab/>
        <w:t>No feasible solution</w:t>
      </w:r>
    </w:p>
    <w:p w14:paraId="7E824429" w14:textId="43B5FD2A" w:rsidR="00461CE2" w:rsidRDefault="00461CE2" w:rsidP="006F3C5F">
      <w:r>
        <w:t xml:space="preserve">elseif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&gt;1</m:t>
        </m:r>
      </m:oMath>
    </w:p>
    <w:p w14:paraId="37BE1810" w14:textId="22A84D59" w:rsidR="00461CE2" w:rsidRDefault="00461CE2" w:rsidP="006F3C5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</m:t>
        </m:r>
      </m:oMath>
    </w:p>
    <w:p w14:paraId="2DAC07E8" w14:textId="4B3E2043" w:rsidR="00461CE2" w:rsidRDefault="00461CE2" w:rsidP="006F3C5F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den>
        </m:f>
      </m:oMath>
    </w:p>
    <w:p w14:paraId="69B86217" w14:textId="77777777" w:rsidR="00FC1571" w:rsidRDefault="00FC1571" w:rsidP="00FC1571">
      <w: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&lt;0</m:t>
        </m:r>
      </m:oMath>
    </w:p>
    <w:p w14:paraId="61980BF5" w14:textId="77777777" w:rsidR="00FC1571" w:rsidRDefault="00FC1571" w:rsidP="00FC1571">
      <w:r>
        <w:tab/>
      </w:r>
      <w:r>
        <w:tab/>
        <w:t>No feasible solution</w:t>
      </w:r>
    </w:p>
    <w:p w14:paraId="7CD86D17" w14:textId="1276917F" w:rsidR="00461CE2" w:rsidRPr="00FC1571" w:rsidRDefault="00461CE2" w:rsidP="00461CE2"/>
    <w:p w14:paraId="2968817C" w14:textId="61C1A435" w:rsidR="00461CE2" w:rsidRDefault="00461CE2" w:rsidP="006F3C5F"/>
    <w:p w14:paraId="5CC56C5B" w14:textId="1CDAB681" w:rsidR="004F5D31" w:rsidRDefault="004F5D31" w:rsidP="006F3C5F"/>
    <w:p w14:paraId="0D98255E" w14:textId="20DE4AF6" w:rsidR="004F5D31" w:rsidRDefault="004F5D31" w:rsidP="006F3C5F"/>
    <w:p w14:paraId="0AEE819B" w14:textId="7AEEE0A9" w:rsidR="004F5D31" w:rsidRDefault="004F5D31" w:rsidP="006F3C5F"/>
    <w:p w14:paraId="392DACEE" w14:textId="284FF1EA" w:rsidR="004F5D31" w:rsidRDefault="004F5D31" w:rsidP="006F3C5F"/>
    <w:p w14:paraId="1E00747A" w14:textId="12813754" w:rsidR="004F5D31" w:rsidRDefault="004F5D31" w:rsidP="006F3C5F"/>
    <w:p w14:paraId="02343E2D" w14:textId="77777777" w:rsidR="004F5D31" w:rsidRPr="00461CE2" w:rsidRDefault="004F5D31" w:rsidP="006F3C5F">
      <w:pPr>
        <w:rPr>
          <w:rFonts w:hint="eastAsia"/>
        </w:rPr>
      </w:pPr>
      <w:bookmarkStart w:id="0" w:name="_GoBack"/>
      <w:bookmarkEnd w:id="0"/>
    </w:p>
    <w:p w14:paraId="4FFD0EBF" w14:textId="02F8B2D4" w:rsidR="00461CE2" w:rsidRPr="00591EAC" w:rsidRDefault="00575F87" w:rsidP="00591EAC">
      <w:pPr>
        <w:pStyle w:val="2"/>
        <w:rPr>
          <w:b w:val="0"/>
        </w:rPr>
      </w:pPr>
      <w:r w:rsidRPr="00591EAC">
        <w:rPr>
          <w:rStyle w:val="20"/>
          <w:rFonts w:hint="eastAsia"/>
          <w:b/>
        </w:rPr>
        <w:lastRenderedPageBreak/>
        <w:t>D</w:t>
      </w:r>
      <w:r w:rsidRPr="00591EAC">
        <w:rPr>
          <w:rStyle w:val="20"/>
          <w:b/>
        </w:rPr>
        <w:t>ata used</w:t>
      </w:r>
      <w:r w:rsidR="00BE3A82" w:rsidRPr="00591EAC">
        <w:rPr>
          <w:b w:val="0"/>
        </w:rPr>
        <w:t>:</w:t>
      </w:r>
    </w:p>
    <w:p w14:paraId="35EB812E" w14:textId="597441BC" w:rsidR="00461CE2" w:rsidRPr="0023656E" w:rsidRDefault="0062075E" w:rsidP="006F3C5F">
      <w:pPr>
        <w:rPr>
          <w:b/>
        </w:rPr>
      </w:pPr>
      <w:r w:rsidRPr="0023656E">
        <w:rPr>
          <w:rFonts w:hint="eastAsia"/>
          <w:b/>
        </w:rPr>
        <w:t>R</w:t>
      </w:r>
      <w:r w:rsidRPr="0023656E">
        <w:rPr>
          <w:b/>
        </w:rPr>
        <w:t>etired:</w:t>
      </w:r>
    </w:p>
    <w:p w14:paraId="4C26FAFB" w14:textId="0E775B29" w:rsidR="006F7109" w:rsidRDefault="004F5D31" w:rsidP="006F3C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</m:oMath>
      </m:oMathPara>
    </w:p>
    <w:p w14:paraId="5C0ABFDF" w14:textId="01264505" w:rsidR="0062075E" w:rsidRPr="0056112C" w:rsidRDefault="001B74EF" w:rsidP="006F3C5F">
      <m:oMathPara>
        <m:oMath>
          <m:r>
            <w:rPr>
              <w:rFonts w:ascii="Cambria Math" w:hAnsi="Cambria Math"/>
            </w:rPr>
            <m:t>r,F,q,p,c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,μ</m:t>
          </m:r>
        </m:oMath>
      </m:oMathPara>
    </w:p>
    <w:p w14:paraId="1D34310C" w14:textId="764A6B7A" w:rsidR="0056112C" w:rsidRDefault="0056112C" w:rsidP="006F3C5F"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cr m:val="double-struck"/>
            </m:rPr>
            <w:rPr>
              <w:rFonts w:ascii="Cambria Math" w:hAnsi="Cambria Math"/>
            </w:rPr>
            <m:t>,P</m:t>
          </m:r>
        </m:oMath>
      </m:oMathPara>
    </w:p>
    <w:p w14:paraId="0D398B5D" w14:textId="34751549" w:rsidR="0062075E" w:rsidRPr="0023656E" w:rsidRDefault="0062075E" w:rsidP="006F3C5F">
      <w:pPr>
        <w:rPr>
          <w:b/>
        </w:rPr>
      </w:pPr>
      <w:r w:rsidRPr="0023656E">
        <w:rPr>
          <w:rFonts w:hint="eastAsia"/>
          <w:b/>
        </w:rPr>
        <w:t>W</w:t>
      </w:r>
      <w:r w:rsidRPr="0023656E">
        <w:rPr>
          <w:b/>
        </w:rPr>
        <w:t>orking:</w:t>
      </w:r>
    </w:p>
    <w:p w14:paraId="7AD80D53" w14:textId="77777777" w:rsidR="0019498C" w:rsidRDefault="004F5D31" w:rsidP="001949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s+1</m:t>
              </m:r>
            </m:sub>
          </m:sSub>
        </m:oMath>
      </m:oMathPara>
    </w:p>
    <w:p w14:paraId="4D841B31" w14:textId="77777777" w:rsidR="0019498C" w:rsidRPr="0056112C" w:rsidRDefault="0019498C" w:rsidP="0019498C">
      <m:oMathPara>
        <m:oMath>
          <m:r>
            <w:rPr>
              <w:rFonts w:ascii="Cambria Math" w:hAnsi="Cambria Math"/>
            </w:rPr>
            <m:t>r,F,q,p,c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,μ</m:t>
          </m:r>
        </m:oMath>
      </m:oMathPara>
    </w:p>
    <w:p w14:paraId="5F85A014" w14:textId="20058129" w:rsidR="0056112C" w:rsidRPr="00EC6473" w:rsidRDefault="0056112C" w:rsidP="006F3C5F">
      <m:oMathPara>
        <m:oMath>
          <m:r>
            <w:rPr>
              <w:rFonts w:ascii="Cambria Math" w:hAnsi="Cambria Math"/>
            </w:rPr>
            <m:t>σ,ϕ,ζ,η,θ,w,α,ϱ</m:t>
          </m:r>
          <m:r>
            <m:rPr>
              <m:scr m:val="double-struck"/>
            </m:rPr>
            <w:rPr>
              <w:rFonts w:ascii="Cambria Math" w:hAnsi="Cambria Math"/>
            </w:rPr>
            <m:t>,a</m:t>
          </m:r>
        </m:oMath>
      </m:oMathPara>
    </w:p>
    <w:sectPr w:rsidR="0056112C" w:rsidRPr="00EC6473" w:rsidSect="004D6226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DC"/>
    <w:rsid w:val="000D10E7"/>
    <w:rsid w:val="00183B58"/>
    <w:rsid w:val="0019498C"/>
    <w:rsid w:val="001B74EF"/>
    <w:rsid w:val="002223D7"/>
    <w:rsid w:val="00230B96"/>
    <w:rsid w:val="0023656E"/>
    <w:rsid w:val="0024570B"/>
    <w:rsid w:val="00260B0B"/>
    <w:rsid w:val="00292DA6"/>
    <w:rsid w:val="002B79FB"/>
    <w:rsid w:val="003B4243"/>
    <w:rsid w:val="003B6735"/>
    <w:rsid w:val="003D5C65"/>
    <w:rsid w:val="003F2780"/>
    <w:rsid w:val="003F7A75"/>
    <w:rsid w:val="0046030C"/>
    <w:rsid w:val="00461CE2"/>
    <w:rsid w:val="00481098"/>
    <w:rsid w:val="004D02EA"/>
    <w:rsid w:val="004D6226"/>
    <w:rsid w:val="004F5D31"/>
    <w:rsid w:val="00512D6E"/>
    <w:rsid w:val="0056112C"/>
    <w:rsid w:val="00575F87"/>
    <w:rsid w:val="00591EAC"/>
    <w:rsid w:val="005A6E36"/>
    <w:rsid w:val="005C011C"/>
    <w:rsid w:val="00605D8C"/>
    <w:rsid w:val="006170DC"/>
    <w:rsid w:val="0062075E"/>
    <w:rsid w:val="006D7F6C"/>
    <w:rsid w:val="006E06DD"/>
    <w:rsid w:val="006E3E0A"/>
    <w:rsid w:val="006F3C5F"/>
    <w:rsid w:val="006F7109"/>
    <w:rsid w:val="00700329"/>
    <w:rsid w:val="00764105"/>
    <w:rsid w:val="007C2D7F"/>
    <w:rsid w:val="007E26AC"/>
    <w:rsid w:val="0081355C"/>
    <w:rsid w:val="008159F9"/>
    <w:rsid w:val="00842784"/>
    <w:rsid w:val="00882400"/>
    <w:rsid w:val="008B4CAB"/>
    <w:rsid w:val="008B6485"/>
    <w:rsid w:val="008B77DF"/>
    <w:rsid w:val="008D0CED"/>
    <w:rsid w:val="00940627"/>
    <w:rsid w:val="009C7CB1"/>
    <w:rsid w:val="00A3454F"/>
    <w:rsid w:val="00A75825"/>
    <w:rsid w:val="00A84B74"/>
    <w:rsid w:val="00A85CB2"/>
    <w:rsid w:val="00AC26E4"/>
    <w:rsid w:val="00AD4166"/>
    <w:rsid w:val="00B42A03"/>
    <w:rsid w:val="00B70A9F"/>
    <w:rsid w:val="00BA4B5B"/>
    <w:rsid w:val="00BE3A82"/>
    <w:rsid w:val="00BF3BCE"/>
    <w:rsid w:val="00C050C4"/>
    <w:rsid w:val="00C260FD"/>
    <w:rsid w:val="00C73411"/>
    <w:rsid w:val="00D21D91"/>
    <w:rsid w:val="00D30659"/>
    <w:rsid w:val="00DD1968"/>
    <w:rsid w:val="00E255D5"/>
    <w:rsid w:val="00E75742"/>
    <w:rsid w:val="00EA6742"/>
    <w:rsid w:val="00EC6473"/>
    <w:rsid w:val="00ED1859"/>
    <w:rsid w:val="00ED21C8"/>
    <w:rsid w:val="00F16C31"/>
    <w:rsid w:val="00F32A0F"/>
    <w:rsid w:val="00FC1571"/>
    <w:rsid w:val="00FC7E70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9729"/>
  <w15:chartTrackingRefBased/>
  <w15:docId w15:val="{13CB1E47-34E3-482E-9DAD-C8017097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F3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1E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B58"/>
    <w:rPr>
      <w:color w:val="808080"/>
    </w:rPr>
  </w:style>
  <w:style w:type="character" w:customStyle="1" w:styleId="20">
    <w:name w:val="标题 2 字符"/>
    <w:basedOn w:val="a0"/>
    <w:link w:val="2"/>
    <w:uiPriority w:val="9"/>
    <w:rsid w:val="006F3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1E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Tianhao</dc:creator>
  <cp:keywords/>
  <dc:description/>
  <cp:lastModifiedBy>Zhao Tianhao</cp:lastModifiedBy>
  <cp:revision>65</cp:revision>
  <cp:lastPrinted>2018-06-24T07:09:00Z</cp:lastPrinted>
  <dcterms:created xsi:type="dcterms:W3CDTF">2018-06-18T13:23:00Z</dcterms:created>
  <dcterms:modified xsi:type="dcterms:W3CDTF">2018-06-24T07:09:00Z</dcterms:modified>
</cp:coreProperties>
</file>