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7F4B" w14:textId="72296CFE" w:rsidR="00E41C7E" w:rsidRPr="00E41C7E" w:rsidRDefault="00E41C7E">
      <w:pPr>
        <w:rPr>
          <w:b/>
          <w:bCs/>
        </w:rPr>
      </w:pPr>
      <w:r w:rsidRPr="00E41C7E">
        <w:rPr>
          <w:b/>
          <w:bCs/>
        </w:rPr>
        <w:t>Carolina Segovia</w:t>
      </w:r>
    </w:p>
    <w:p w14:paraId="5597E618" w14:textId="77777777" w:rsidR="00E41C7E" w:rsidRDefault="00E41C7E">
      <w:pPr>
        <w:rPr>
          <w:b/>
          <w:bCs/>
          <w:u w:val="single"/>
        </w:rPr>
      </w:pPr>
    </w:p>
    <w:p w14:paraId="3BDAFF8D" w14:textId="20EA3FA2" w:rsidR="00AC0427" w:rsidRPr="00B01CF0" w:rsidRDefault="00E41C7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Excel Homework: </w:t>
      </w:r>
      <w:r w:rsidR="00B01CF0" w:rsidRPr="00B01CF0">
        <w:rPr>
          <w:b/>
          <w:bCs/>
          <w:u w:val="single"/>
        </w:rPr>
        <w:t>Kickstart</w:t>
      </w:r>
      <w:r>
        <w:rPr>
          <w:b/>
          <w:bCs/>
          <w:u w:val="single"/>
        </w:rPr>
        <w:t xml:space="preserve"> My Chart</w:t>
      </w:r>
      <w:r w:rsidR="00B01CF0" w:rsidRPr="00B01CF0">
        <w:rPr>
          <w:b/>
          <w:bCs/>
          <w:u w:val="single"/>
        </w:rPr>
        <w:t xml:space="preserve"> </w:t>
      </w:r>
    </w:p>
    <w:p w14:paraId="04C373CC" w14:textId="77777777" w:rsidR="00B01CF0" w:rsidRPr="00B01CF0" w:rsidRDefault="00B01CF0" w:rsidP="00B01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CF0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14D85595" w14:textId="5AAA07DC" w:rsidR="00B01CF0" w:rsidRDefault="00B01CF0" w:rsidP="00B01CF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CF0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B0464">
        <w:rPr>
          <w:rFonts w:ascii="Times New Roman" w:eastAsia="Times New Roman" w:hAnsi="Times New Roman" w:cs="Times New Roman"/>
          <w:sz w:val="24"/>
          <w:szCs w:val="24"/>
        </w:rPr>
        <w:t>ater was the</w:t>
      </w:r>
      <w:r w:rsidRPr="00B01C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0464" w:rsidRPr="00B01CF0">
        <w:rPr>
          <w:rFonts w:ascii="Times New Roman" w:eastAsia="Times New Roman" w:hAnsi="Times New Roman" w:cs="Times New Roman"/>
          <w:sz w:val="24"/>
          <w:szCs w:val="24"/>
        </w:rPr>
        <w:t xml:space="preserve">category </w:t>
      </w:r>
      <w:r w:rsidR="00DB0464">
        <w:rPr>
          <w:rFonts w:ascii="Times New Roman" w:eastAsia="Times New Roman" w:hAnsi="Times New Roman" w:cs="Times New Roman"/>
          <w:sz w:val="24"/>
          <w:szCs w:val="24"/>
        </w:rPr>
        <w:t xml:space="preserve">with the most </w:t>
      </w:r>
      <w:r w:rsidRPr="00B01CF0">
        <w:rPr>
          <w:rFonts w:ascii="Times New Roman" w:eastAsia="Times New Roman" w:hAnsi="Times New Roman" w:cs="Times New Roman"/>
          <w:sz w:val="24"/>
          <w:szCs w:val="24"/>
        </w:rPr>
        <w:t>suc</w:t>
      </w:r>
      <w:r w:rsidR="00DB0464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B01CF0">
        <w:rPr>
          <w:rFonts w:ascii="Times New Roman" w:eastAsia="Times New Roman" w:hAnsi="Times New Roman" w:cs="Times New Roman"/>
          <w:sz w:val="24"/>
          <w:szCs w:val="24"/>
        </w:rPr>
        <w:t>ess</w:t>
      </w:r>
      <w:r w:rsidR="00DB0464">
        <w:rPr>
          <w:rFonts w:ascii="Times New Roman" w:eastAsia="Times New Roman" w:hAnsi="Times New Roman" w:cs="Times New Roman"/>
          <w:sz w:val="24"/>
          <w:szCs w:val="24"/>
        </w:rPr>
        <w:t xml:space="preserve"> and the most failures </w:t>
      </w:r>
      <w:r w:rsidRPr="00B01CF0">
        <w:rPr>
          <w:rFonts w:ascii="Times New Roman" w:eastAsia="Times New Roman" w:hAnsi="Times New Roman" w:cs="Times New Roman"/>
          <w:sz w:val="24"/>
          <w:szCs w:val="24"/>
        </w:rPr>
        <w:t>across all the countries.</w:t>
      </w:r>
    </w:p>
    <w:p w14:paraId="2CFF88D6" w14:textId="48950388" w:rsidR="00B01CF0" w:rsidRDefault="00DB0464" w:rsidP="00B01CF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Journalism was always cancelled.</w:t>
      </w:r>
    </w:p>
    <w:p w14:paraId="17B5412A" w14:textId="5F8C669D" w:rsidR="00DB0464" w:rsidRDefault="00DB0464" w:rsidP="00B01CF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 animation project failed under sub-category.</w:t>
      </w:r>
    </w:p>
    <w:p w14:paraId="6C274CEC" w14:textId="1CEF0218" w:rsidR="00B01CF0" w:rsidRPr="00E41C7E" w:rsidRDefault="00DB0464" w:rsidP="00E41C7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Projects in May have a higher chance of being successful</w:t>
      </w:r>
      <w:r w:rsidR="00E41C7E">
        <w:rPr>
          <w:rFonts w:ascii="Times New Roman" w:eastAsia="Times New Roman" w:hAnsi="Times New Roman" w:cs="Times New Roman"/>
          <w:sz w:val="24"/>
          <w:szCs w:val="24"/>
        </w:rPr>
        <w:t xml:space="preserve"> than in December.</w:t>
      </w:r>
    </w:p>
    <w:p w14:paraId="593E1893" w14:textId="10B43378" w:rsidR="00B01CF0" w:rsidRPr="00B01CF0" w:rsidRDefault="00B01CF0" w:rsidP="00B01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CF0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314C965B" w14:textId="650C5082" w:rsidR="00B01CF0" w:rsidRDefault="00E41C7E" w:rsidP="00E41C7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has not been cleaned up.</w:t>
      </w:r>
    </w:p>
    <w:p w14:paraId="24797939" w14:textId="4FC29936" w:rsidR="00E41C7E" w:rsidRPr="00E41C7E" w:rsidRDefault="00E41C7E" w:rsidP="00E41C7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need</w:t>
      </w:r>
      <w:r w:rsidR="00773DA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be formatted such as the currency.</w:t>
      </w:r>
    </w:p>
    <w:p w14:paraId="220D42E1" w14:textId="50E4B376" w:rsidR="00E41C7E" w:rsidRDefault="00B01CF0" w:rsidP="00E41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CF0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70C59E2A" w14:textId="4AF16C67" w:rsidR="00E41C7E" w:rsidRDefault="00773DAA" w:rsidP="00E41C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Pareto charts</w:t>
      </w:r>
    </w:p>
    <w:p w14:paraId="0880D24F" w14:textId="10F589D9" w:rsidR="00773DAA" w:rsidRDefault="00773DAA" w:rsidP="00E41C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Combo charts (column with lines)</w:t>
      </w:r>
    </w:p>
    <w:p w14:paraId="36B605C7" w14:textId="4F3560A8" w:rsidR="00773DAA" w:rsidRDefault="00773DAA" w:rsidP="00E41C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labels to the column charts</w:t>
      </w:r>
    </w:p>
    <w:p w14:paraId="6D7B6543" w14:textId="0DC8CA97" w:rsidR="00773DAA" w:rsidRPr="00E41C7E" w:rsidRDefault="00773DAA" w:rsidP="00E41C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more filters to pivots to breakdown charts. </w:t>
      </w:r>
    </w:p>
    <w:p w14:paraId="4170B3AB" w14:textId="77777777" w:rsidR="00B01CF0" w:rsidRDefault="00B01CF0"/>
    <w:sectPr w:rsidR="00B0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267"/>
    <w:multiLevelType w:val="hybridMultilevel"/>
    <w:tmpl w:val="658E5B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BB257D"/>
    <w:multiLevelType w:val="multilevel"/>
    <w:tmpl w:val="E7B23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53114D"/>
    <w:multiLevelType w:val="hybridMultilevel"/>
    <w:tmpl w:val="DDA835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4086C"/>
    <w:multiLevelType w:val="multilevel"/>
    <w:tmpl w:val="C9B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F0"/>
    <w:rsid w:val="000B4EF7"/>
    <w:rsid w:val="00773DAA"/>
    <w:rsid w:val="00AC0427"/>
    <w:rsid w:val="00B01CF0"/>
    <w:rsid w:val="00DB0464"/>
    <w:rsid w:val="00E4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F27D"/>
  <w15:chartTrackingRefBased/>
  <w15:docId w15:val="{80DBB1E4-DBB8-4D51-B800-504739F8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Segovia</dc:creator>
  <cp:keywords/>
  <dc:description/>
  <cp:lastModifiedBy>Carolina Segovia</cp:lastModifiedBy>
  <cp:revision>2</cp:revision>
  <dcterms:created xsi:type="dcterms:W3CDTF">2021-06-15T21:21:00Z</dcterms:created>
  <dcterms:modified xsi:type="dcterms:W3CDTF">2021-06-18T02:09:00Z</dcterms:modified>
</cp:coreProperties>
</file>