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75D3" w14:textId="55722C5D" w:rsidR="009105B3" w:rsidRDefault="00B562C9" w:rsidP="00CA5505">
      <w:pPr>
        <w:pStyle w:val="Title"/>
      </w:pPr>
      <w:bookmarkStart w:id="0" w:name="_Hlk129475945"/>
      <w:r>
        <w:rPr>
          <w:rStyle w:val="IntenseEmphasis"/>
          <w:b w:val="0"/>
          <w:bCs w:val="0"/>
          <w:i w:val="0"/>
          <w:iCs w:val="0"/>
          <w:color w:val="3D3D3D" w:themeColor="text2"/>
          <w:szCs w:val="72"/>
        </w:rPr>
        <w:t>Example Title</w:t>
      </w:r>
    </w:p>
    <w:bookmarkEnd w:id="0"/>
    <w:p w14:paraId="5325B6B9" w14:textId="68DFC6B3" w:rsidR="0064617F" w:rsidRDefault="0064617F" w:rsidP="00BC523E"/>
    <w:p w14:paraId="249DF5B3" w14:textId="1AD23BAB" w:rsidR="0064617F" w:rsidRDefault="00B562C9" w:rsidP="0064617F">
      <w:pPr>
        <w:pStyle w:val="Quote"/>
      </w:pPr>
      <w:r>
        <w:t>Example Header</w:t>
      </w:r>
    </w:p>
    <w:p w14:paraId="5EB80D4A" w14:textId="5203F8B9" w:rsidR="00070818" w:rsidRPr="0064617F" w:rsidRDefault="00B562C9" w:rsidP="00070818">
      <w:r>
        <w:rPr>
          <w:b/>
          <w:bCs/>
        </w:rPr>
        <w:t>Example Content</w:t>
      </w:r>
      <w:r w:rsidR="00070818">
        <w:rPr>
          <w:b/>
          <w:bCs/>
        </w:rPr>
        <w:t xml:space="preserve">: </w:t>
      </w:r>
      <w:r w:rsidR="00070818">
        <w:t>The party gets to the designated location, a day out from the town on</w:t>
      </w:r>
      <w:r w:rsidR="00DF4452">
        <w:t xml:space="preserve"> a small hill overlooking the coast. They spend the night, not seeing the old man. In the morning a dark skinned man is standing on the edge of the hill looking off into the sunrise. </w:t>
      </w:r>
      <w:proofErr w:type="spellStart"/>
      <w:r w:rsidR="00DF4452">
        <w:t>Azilor</w:t>
      </w:r>
      <w:proofErr w:type="spellEnd"/>
      <w:r w:rsidR="00DF4452">
        <w:t xml:space="preserve"> introduces himself as the old man and explains to the party who he is and why he has taken interest in them. He offers a deal for his patronage, even if everyone refuses he offers a bit of information for free because he is interested to see how it plays out and lets the party know that Vaelthor the demon they hunt is in the city but is likely planning on leaving soon, taking a ship to another country. He lets them know that without his assistance they would die if they tried to fight Vaelthor head on.</w:t>
      </w:r>
    </w:p>
    <w:p w14:paraId="1524DE51" w14:textId="77777777" w:rsidR="00DD569D" w:rsidRPr="00DD569D" w:rsidRDefault="00DD569D" w:rsidP="00DD569D"/>
    <w:sectPr w:rsidR="00DD569D" w:rsidRPr="00DD5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6186" w14:textId="77777777" w:rsidR="00CA5505" w:rsidRDefault="00CA5505" w:rsidP="00CA5505">
      <w:pPr>
        <w:spacing w:line="240" w:lineRule="auto"/>
      </w:pPr>
      <w:r>
        <w:separator/>
      </w:r>
    </w:p>
  </w:endnote>
  <w:endnote w:type="continuationSeparator" w:id="0">
    <w:p w14:paraId="621B2532" w14:textId="77777777" w:rsidR="00CA5505" w:rsidRDefault="00CA5505" w:rsidP="00CA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libri"/>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BB31" w14:textId="77777777" w:rsidR="00CA5505" w:rsidRDefault="00CA5505" w:rsidP="00CA5505">
      <w:pPr>
        <w:spacing w:line="240" w:lineRule="auto"/>
      </w:pPr>
      <w:r>
        <w:separator/>
      </w:r>
    </w:p>
  </w:footnote>
  <w:footnote w:type="continuationSeparator" w:id="0">
    <w:p w14:paraId="7A4731F4" w14:textId="77777777" w:rsidR="00CA5505" w:rsidRDefault="00CA5505" w:rsidP="00CA55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2304D"/>
    <w:rsid w:val="00026754"/>
    <w:rsid w:val="00043031"/>
    <w:rsid w:val="00070818"/>
    <w:rsid w:val="00074937"/>
    <w:rsid w:val="00087B76"/>
    <w:rsid w:val="00094ED6"/>
    <w:rsid w:val="000C5894"/>
    <w:rsid w:val="001115C5"/>
    <w:rsid w:val="00115D67"/>
    <w:rsid w:val="001420F0"/>
    <w:rsid w:val="001A63E8"/>
    <w:rsid w:val="001D1EC7"/>
    <w:rsid w:val="001F5A1A"/>
    <w:rsid w:val="00233BB5"/>
    <w:rsid w:val="002368FF"/>
    <w:rsid w:val="00346A53"/>
    <w:rsid w:val="00361055"/>
    <w:rsid w:val="00383749"/>
    <w:rsid w:val="003A21D7"/>
    <w:rsid w:val="003C4BD9"/>
    <w:rsid w:val="004078B5"/>
    <w:rsid w:val="004158B4"/>
    <w:rsid w:val="004662BC"/>
    <w:rsid w:val="004B2EDF"/>
    <w:rsid w:val="004C0719"/>
    <w:rsid w:val="00525A62"/>
    <w:rsid w:val="00545834"/>
    <w:rsid w:val="00550AB3"/>
    <w:rsid w:val="0064617F"/>
    <w:rsid w:val="00714270"/>
    <w:rsid w:val="00756569"/>
    <w:rsid w:val="00785F48"/>
    <w:rsid w:val="007B6E48"/>
    <w:rsid w:val="007C41BB"/>
    <w:rsid w:val="007C4BB3"/>
    <w:rsid w:val="007E7810"/>
    <w:rsid w:val="008037A5"/>
    <w:rsid w:val="008513AA"/>
    <w:rsid w:val="00893AC4"/>
    <w:rsid w:val="008B68C7"/>
    <w:rsid w:val="008C41F1"/>
    <w:rsid w:val="009105B3"/>
    <w:rsid w:val="00930C5E"/>
    <w:rsid w:val="00946234"/>
    <w:rsid w:val="00993A94"/>
    <w:rsid w:val="009D2DA4"/>
    <w:rsid w:val="00A12B98"/>
    <w:rsid w:val="00A54142"/>
    <w:rsid w:val="00A60B1B"/>
    <w:rsid w:val="00AD4CDA"/>
    <w:rsid w:val="00B562C9"/>
    <w:rsid w:val="00B60A2E"/>
    <w:rsid w:val="00B61C08"/>
    <w:rsid w:val="00BC523E"/>
    <w:rsid w:val="00C203C9"/>
    <w:rsid w:val="00C523D3"/>
    <w:rsid w:val="00C81FFB"/>
    <w:rsid w:val="00C87410"/>
    <w:rsid w:val="00CA1704"/>
    <w:rsid w:val="00CA5505"/>
    <w:rsid w:val="00CD0435"/>
    <w:rsid w:val="00D4450B"/>
    <w:rsid w:val="00D54CDF"/>
    <w:rsid w:val="00D60B1E"/>
    <w:rsid w:val="00DD569D"/>
    <w:rsid w:val="00DE2DA9"/>
    <w:rsid w:val="00DF4452"/>
    <w:rsid w:val="00E21FB3"/>
    <w:rsid w:val="00E276FC"/>
    <w:rsid w:val="00E77DBC"/>
    <w:rsid w:val="00E8441D"/>
    <w:rsid w:val="00E95C83"/>
    <w:rsid w:val="00EC65B6"/>
    <w:rsid w:val="00EE2CAD"/>
    <w:rsid w:val="00F20BC2"/>
    <w:rsid w:val="00F22CA5"/>
    <w:rsid w:val="00F66890"/>
    <w:rsid w:val="00F73A12"/>
    <w:rsid w:val="00F76D77"/>
    <w:rsid w:val="00FD3E8F"/>
    <w:rsid w:val="00FE79B8"/>
    <w:rsid w:val="00FF12E4"/>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Heading4"/>
    <w:next w:val="Normal"/>
    <w:link w:val="QuoteChar"/>
    <w:uiPriority w:val="29"/>
    <w:qFormat/>
    <w:rsid w:val="008B68C7"/>
    <w:pPr>
      <w:spacing w:before="160"/>
      <w:ind w:left="720" w:right="720"/>
    </w:pPr>
    <w:rPr>
      <w:iCs w:val="0"/>
      <w:color w:val="852537" w:themeColor="accent3" w:themeShade="BF"/>
      <w:sz w:val="24"/>
      <w:szCs w:val="24"/>
    </w:rPr>
  </w:style>
  <w:style w:type="character" w:customStyle="1" w:styleId="QuoteChar">
    <w:name w:val="Quote Char"/>
    <w:basedOn w:val="DefaultParagraphFont"/>
    <w:link w:val="Quote"/>
    <w:uiPriority w:val="29"/>
    <w:rsid w:val="008B68C7"/>
    <w:rPr>
      <w:rFonts w:asciiTheme="majorHAnsi" w:eastAsiaTheme="majorEastAsia" w:hAnsiTheme="majorHAnsi" w:cstheme="majorBidi"/>
      <w:i/>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 w:type="paragraph" w:styleId="Header">
    <w:name w:val="header"/>
    <w:basedOn w:val="Normal"/>
    <w:link w:val="HeaderChar"/>
    <w:uiPriority w:val="99"/>
    <w:unhideWhenUsed/>
    <w:rsid w:val="00CA5505"/>
    <w:pPr>
      <w:tabs>
        <w:tab w:val="center" w:pos="4680"/>
        <w:tab w:val="right" w:pos="9360"/>
      </w:tabs>
      <w:spacing w:line="240" w:lineRule="auto"/>
    </w:pPr>
  </w:style>
  <w:style w:type="character" w:customStyle="1" w:styleId="HeaderChar">
    <w:name w:val="Header Char"/>
    <w:basedOn w:val="DefaultParagraphFont"/>
    <w:link w:val="Header"/>
    <w:uiPriority w:val="99"/>
    <w:rsid w:val="00CA5505"/>
  </w:style>
  <w:style w:type="paragraph" w:styleId="Footer">
    <w:name w:val="footer"/>
    <w:basedOn w:val="Normal"/>
    <w:link w:val="FooterChar"/>
    <w:uiPriority w:val="99"/>
    <w:unhideWhenUsed/>
    <w:rsid w:val="00CA5505"/>
    <w:pPr>
      <w:tabs>
        <w:tab w:val="center" w:pos="4680"/>
        <w:tab w:val="right" w:pos="9360"/>
      </w:tabs>
      <w:spacing w:line="240" w:lineRule="auto"/>
    </w:pPr>
  </w:style>
  <w:style w:type="character" w:customStyle="1" w:styleId="FooterChar">
    <w:name w:val="Footer Char"/>
    <w:basedOn w:val="DefaultParagraphFont"/>
    <w:link w:val="Footer"/>
    <w:uiPriority w:val="99"/>
    <w:rsid w:val="00CA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1150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20</cp:revision>
  <dcterms:created xsi:type="dcterms:W3CDTF">2023-02-22T21:07:00Z</dcterms:created>
  <dcterms:modified xsi:type="dcterms:W3CDTF">2023-05-05T22:38:00Z</dcterms:modified>
</cp:coreProperties>
</file>