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24EB" w14:textId="5AA2D726" w:rsidR="002368FF" w:rsidRPr="00A54142" w:rsidRDefault="00C26F2F" w:rsidP="00A54142">
      <w:pPr>
        <w:pStyle w:val="Title"/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</w:pPr>
      <w:r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Kalgor</w:t>
      </w:r>
    </w:p>
    <w:p w14:paraId="5B637681" w14:textId="6103FBEA" w:rsidR="002368FF" w:rsidRDefault="00BF3477" w:rsidP="002368FF">
      <w:pPr>
        <w:pStyle w:val="Quote"/>
      </w:pPr>
      <w:r>
        <w:t>Overview</w:t>
      </w:r>
    </w:p>
    <w:p w14:paraId="70E4193F" w14:textId="464A1DAE" w:rsidR="00BF3477" w:rsidRDefault="00BF3477" w:rsidP="00BF3477">
      <w:r>
        <w:rPr>
          <w:b/>
          <w:bCs/>
        </w:rPr>
        <w:t>Description:</w:t>
      </w:r>
    </w:p>
    <w:p w14:paraId="2C7C7FAB" w14:textId="7DE55D66" w:rsidR="00BF3477" w:rsidRDefault="00BF3477" w:rsidP="00BF3477">
      <w:pPr>
        <w:rPr>
          <w:b/>
          <w:bCs/>
        </w:rPr>
      </w:pPr>
      <w:r>
        <w:rPr>
          <w:b/>
          <w:bCs/>
        </w:rPr>
        <w:t>Important Locations</w:t>
      </w:r>
      <w:r w:rsidR="00EC5605">
        <w:rPr>
          <w:b/>
          <w:bCs/>
        </w:rPr>
        <w:t>:</w:t>
      </w:r>
    </w:p>
    <w:p w14:paraId="28BC22C7" w14:textId="3B9DACFA" w:rsidR="005338A7" w:rsidRDefault="005338A7" w:rsidP="005338A7">
      <w:pPr>
        <w:rPr>
          <w:b/>
          <w:bCs/>
        </w:rPr>
      </w:pPr>
      <w:r>
        <w:rPr>
          <w:b/>
          <w:bCs/>
        </w:rPr>
        <w:t>Important NPCs:</w:t>
      </w:r>
    </w:p>
    <w:p w14:paraId="57964292" w14:textId="5677316D" w:rsidR="00A54142" w:rsidRPr="00C26F2F" w:rsidRDefault="00EC5605" w:rsidP="00C26F2F">
      <w:pPr>
        <w:rPr>
          <w:b/>
          <w:bCs/>
        </w:rPr>
      </w:pPr>
      <w:r>
        <w:rPr>
          <w:b/>
          <w:bCs/>
        </w:rPr>
        <w:t>Events:</w:t>
      </w:r>
    </w:p>
    <w:sectPr w:rsidR="00A54142" w:rsidRPr="00C2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BA7"/>
    <w:multiLevelType w:val="hybridMultilevel"/>
    <w:tmpl w:val="F66A090C"/>
    <w:lvl w:ilvl="0" w:tplc="71C4CF5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6030">
    <w:abstractNumId w:val="2"/>
  </w:num>
  <w:num w:numId="2" w16cid:durableId="439297104">
    <w:abstractNumId w:val="1"/>
  </w:num>
  <w:num w:numId="3" w16cid:durableId="5762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026754"/>
    <w:rsid w:val="00074937"/>
    <w:rsid w:val="00102A46"/>
    <w:rsid w:val="001115C5"/>
    <w:rsid w:val="001420F0"/>
    <w:rsid w:val="002368FF"/>
    <w:rsid w:val="00346A53"/>
    <w:rsid w:val="004078B5"/>
    <w:rsid w:val="004158B4"/>
    <w:rsid w:val="004662BC"/>
    <w:rsid w:val="00491747"/>
    <w:rsid w:val="004E312C"/>
    <w:rsid w:val="005338A7"/>
    <w:rsid w:val="005F7548"/>
    <w:rsid w:val="00714270"/>
    <w:rsid w:val="007318D9"/>
    <w:rsid w:val="00785F48"/>
    <w:rsid w:val="007C41BB"/>
    <w:rsid w:val="008513AA"/>
    <w:rsid w:val="00857A46"/>
    <w:rsid w:val="008C41F1"/>
    <w:rsid w:val="00A54142"/>
    <w:rsid w:val="00AD4CDA"/>
    <w:rsid w:val="00B60A2E"/>
    <w:rsid w:val="00B90765"/>
    <w:rsid w:val="00BF3477"/>
    <w:rsid w:val="00C26F2F"/>
    <w:rsid w:val="00C45BE1"/>
    <w:rsid w:val="00C468BE"/>
    <w:rsid w:val="00C75975"/>
    <w:rsid w:val="00D225E1"/>
    <w:rsid w:val="00E21FB3"/>
    <w:rsid w:val="00E271B9"/>
    <w:rsid w:val="00E276FC"/>
    <w:rsid w:val="00E8460B"/>
    <w:rsid w:val="00EC5605"/>
    <w:rsid w:val="00F66890"/>
    <w:rsid w:val="00F76D77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142"/>
    <w:pPr>
      <w:spacing w:before="160"/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142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18</cp:revision>
  <dcterms:created xsi:type="dcterms:W3CDTF">2023-02-22T21:07:00Z</dcterms:created>
  <dcterms:modified xsi:type="dcterms:W3CDTF">2023-07-08T17:55:00Z</dcterms:modified>
</cp:coreProperties>
</file>