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F24EB" w14:textId="5236FC9C" w:rsidR="002368FF" w:rsidRPr="00A54142" w:rsidRDefault="00E8460B" w:rsidP="00A54142">
      <w:pPr>
        <w:pStyle w:val="Title"/>
        <w:rPr>
          <w:rStyle w:val="IntenseEmphasis"/>
          <w:b w:val="0"/>
          <w:bCs w:val="0"/>
          <w:i w:val="0"/>
          <w:iCs w:val="0"/>
          <w:color w:val="3D3D3D" w:themeColor="text2"/>
          <w:szCs w:val="72"/>
        </w:rPr>
      </w:pPr>
      <w:r>
        <w:rPr>
          <w:rStyle w:val="IntenseEmphasis"/>
          <w:b w:val="0"/>
          <w:bCs w:val="0"/>
          <w:i w:val="0"/>
          <w:iCs w:val="0"/>
          <w:color w:val="3D3D3D" w:themeColor="text2"/>
          <w:szCs w:val="72"/>
        </w:rPr>
        <w:t>Taslos</w:t>
      </w:r>
    </w:p>
    <w:p w14:paraId="5B637681" w14:textId="6103FBEA" w:rsidR="002368FF" w:rsidRDefault="00BF3477" w:rsidP="002368FF">
      <w:pPr>
        <w:pStyle w:val="Quote"/>
      </w:pPr>
      <w:r>
        <w:t>Overview</w:t>
      </w:r>
    </w:p>
    <w:p w14:paraId="70E4193F" w14:textId="464A1DAE" w:rsidR="00BF3477" w:rsidRDefault="00BF3477" w:rsidP="00BF3477">
      <w:r>
        <w:rPr>
          <w:b/>
          <w:bCs/>
        </w:rPr>
        <w:t>Description:</w:t>
      </w:r>
    </w:p>
    <w:p w14:paraId="687FF2D1" w14:textId="1E9893B8" w:rsidR="00BF3477" w:rsidRDefault="00E8460B" w:rsidP="00E8460B">
      <w:pPr>
        <w:pStyle w:val="ListParagraph"/>
        <w:numPr>
          <w:ilvl w:val="0"/>
          <w:numId w:val="3"/>
        </w:numPr>
      </w:pPr>
      <w:r>
        <w:t>Large city that is bustling alive</w:t>
      </w:r>
    </w:p>
    <w:p w14:paraId="4E08CB13" w14:textId="4547D6E0" w:rsidR="00E8460B" w:rsidRDefault="00E8460B" w:rsidP="00E8460B">
      <w:pPr>
        <w:pStyle w:val="ListParagraph"/>
        <w:numPr>
          <w:ilvl w:val="0"/>
          <w:numId w:val="3"/>
        </w:numPr>
      </w:pPr>
      <w:r>
        <w:t>More humans than elves in the city</w:t>
      </w:r>
    </w:p>
    <w:p w14:paraId="78D9C1E6" w14:textId="090C4A6B" w:rsidR="00E8460B" w:rsidRDefault="00E8460B" w:rsidP="00E8460B">
      <w:pPr>
        <w:pStyle w:val="ListParagraph"/>
        <w:numPr>
          <w:ilvl w:val="0"/>
          <w:numId w:val="3"/>
        </w:numPr>
      </w:pPr>
      <w:r>
        <w:t>Most guards are armed with rifles as well as a short sword</w:t>
      </w:r>
    </w:p>
    <w:p w14:paraId="33FB3FF0" w14:textId="31AB01FF" w:rsidR="00E8460B" w:rsidRDefault="00E8460B" w:rsidP="00E8460B">
      <w:pPr>
        <w:pStyle w:val="ListParagraph"/>
        <w:numPr>
          <w:ilvl w:val="0"/>
          <w:numId w:val="3"/>
        </w:numPr>
      </w:pPr>
      <w:r>
        <w:t>There is a tension in the air, a lot of the city seems to be on edge</w:t>
      </w:r>
    </w:p>
    <w:p w14:paraId="0D3DE7D1" w14:textId="49CC3DE3" w:rsidR="00E8460B" w:rsidRDefault="00E8460B" w:rsidP="00E8460B">
      <w:pPr>
        <w:pStyle w:val="ListParagraph"/>
        <w:numPr>
          <w:ilvl w:val="0"/>
          <w:numId w:val="3"/>
        </w:numPr>
      </w:pPr>
      <w:r>
        <w:t>Guard is on high alert</w:t>
      </w:r>
    </w:p>
    <w:p w14:paraId="2C7C7FAB" w14:textId="7DE55D66" w:rsidR="00BF3477" w:rsidRDefault="00BF3477" w:rsidP="00BF3477">
      <w:pPr>
        <w:rPr>
          <w:b/>
          <w:bCs/>
        </w:rPr>
      </w:pPr>
      <w:r>
        <w:rPr>
          <w:b/>
          <w:bCs/>
        </w:rPr>
        <w:t>Important Locations</w:t>
      </w:r>
      <w:r w:rsidR="00EC5605">
        <w:rPr>
          <w:b/>
          <w:bCs/>
        </w:rPr>
        <w:t>:</w:t>
      </w:r>
    </w:p>
    <w:p w14:paraId="7C967C80" w14:textId="75F48A62" w:rsidR="00BF3477" w:rsidRDefault="00BF3477" w:rsidP="00BF3477">
      <w:pPr>
        <w:pStyle w:val="ListParagraph"/>
        <w:numPr>
          <w:ilvl w:val="0"/>
          <w:numId w:val="3"/>
        </w:numPr>
      </w:pPr>
      <w:r>
        <w:t>Blacksmith</w:t>
      </w:r>
      <w:r w:rsidR="00E8460B">
        <w:t xml:space="preserve"> - L/M/H</w:t>
      </w:r>
    </w:p>
    <w:p w14:paraId="26516213" w14:textId="6F5D76C6" w:rsidR="00BF3477" w:rsidRDefault="00BF3477" w:rsidP="00BF3477">
      <w:pPr>
        <w:pStyle w:val="ListParagraph"/>
        <w:numPr>
          <w:ilvl w:val="0"/>
          <w:numId w:val="3"/>
        </w:numPr>
      </w:pPr>
      <w:r>
        <w:t>Gunsmith</w:t>
      </w:r>
      <w:r w:rsidR="00E8460B">
        <w:t xml:space="preserve"> - L/M/H</w:t>
      </w:r>
    </w:p>
    <w:p w14:paraId="709722A7" w14:textId="2BE0D38C" w:rsidR="00BF3477" w:rsidRDefault="00BF3477" w:rsidP="00BF3477">
      <w:pPr>
        <w:pStyle w:val="ListParagraph"/>
        <w:numPr>
          <w:ilvl w:val="0"/>
          <w:numId w:val="3"/>
        </w:numPr>
      </w:pPr>
      <w:r>
        <w:t>Courthouse</w:t>
      </w:r>
    </w:p>
    <w:p w14:paraId="6B206E52" w14:textId="1DA33F0D" w:rsidR="00BF3477" w:rsidRDefault="00BF3477" w:rsidP="00BF3477">
      <w:pPr>
        <w:pStyle w:val="ListParagraph"/>
        <w:numPr>
          <w:ilvl w:val="0"/>
          <w:numId w:val="3"/>
        </w:numPr>
      </w:pPr>
      <w:r>
        <w:t>Barracks</w:t>
      </w:r>
      <w:r w:rsidR="00E8460B">
        <w:t xml:space="preserve"> – H </w:t>
      </w:r>
    </w:p>
    <w:p w14:paraId="36146FD5" w14:textId="2A66ED0E" w:rsidR="00BF3477" w:rsidRDefault="00BF3477" w:rsidP="00BF3477">
      <w:pPr>
        <w:pStyle w:val="ListParagraph"/>
        <w:numPr>
          <w:ilvl w:val="0"/>
          <w:numId w:val="3"/>
        </w:numPr>
      </w:pPr>
      <w:r>
        <w:t>Market</w:t>
      </w:r>
      <w:r w:rsidR="00E8460B">
        <w:t xml:space="preserve"> – H </w:t>
      </w:r>
    </w:p>
    <w:p w14:paraId="1F1CAD32" w14:textId="12979DAD" w:rsidR="00E8460B" w:rsidRDefault="00E8460B" w:rsidP="00E8460B">
      <w:pPr>
        <w:pStyle w:val="ListParagraph"/>
        <w:numPr>
          <w:ilvl w:val="0"/>
          <w:numId w:val="3"/>
        </w:numPr>
      </w:pPr>
      <w:r>
        <w:t>Infernal Cabal’s Hideout</w:t>
      </w:r>
    </w:p>
    <w:p w14:paraId="68D76E84" w14:textId="1F4D3D8D" w:rsidR="00BF3477" w:rsidRDefault="00E8460B" w:rsidP="00BF3477">
      <w:pPr>
        <w:pStyle w:val="ListParagraph"/>
        <w:numPr>
          <w:ilvl w:val="0"/>
          <w:numId w:val="3"/>
        </w:numPr>
      </w:pPr>
      <w:r>
        <w:t>C</w:t>
      </w:r>
      <w:r w:rsidR="00C75975">
        <w:t>ity Hall</w:t>
      </w:r>
    </w:p>
    <w:p w14:paraId="6B9CDAEF" w14:textId="02EF0AEF" w:rsidR="00BF3477" w:rsidRDefault="00BF3477" w:rsidP="00BF3477">
      <w:pPr>
        <w:pStyle w:val="ListParagraph"/>
        <w:numPr>
          <w:ilvl w:val="0"/>
          <w:numId w:val="3"/>
        </w:numPr>
      </w:pPr>
      <w:r>
        <w:t>Mayors House</w:t>
      </w:r>
    </w:p>
    <w:p w14:paraId="0980C2CD" w14:textId="5304BD01" w:rsidR="00C75975" w:rsidRDefault="00C75975" w:rsidP="00BF3477">
      <w:pPr>
        <w:pStyle w:val="ListParagraph"/>
        <w:numPr>
          <w:ilvl w:val="0"/>
          <w:numId w:val="3"/>
        </w:numPr>
      </w:pPr>
      <w:r>
        <w:t>Apothecary – L</w:t>
      </w:r>
    </w:p>
    <w:p w14:paraId="11B81768" w14:textId="2BC230BD" w:rsidR="00C75975" w:rsidRDefault="00C75975" w:rsidP="00BF3477">
      <w:pPr>
        <w:pStyle w:val="ListParagraph"/>
        <w:numPr>
          <w:ilvl w:val="0"/>
          <w:numId w:val="3"/>
        </w:numPr>
      </w:pPr>
      <w:r>
        <w:t>Kirdal’s Manor</w:t>
      </w:r>
    </w:p>
    <w:p w14:paraId="39553675" w14:textId="16577C24" w:rsidR="00B90765" w:rsidRDefault="00B90765" w:rsidP="00BF3477">
      <w:pPr>
        <w:pStyle w:val="ListParagraph"/>
        <w:numPr>
          <w:ilvl w:val="0"/>
          <w:numId w:val="3"/>
        </w:numPr>
      </w:pPr>
      <w:r>
        <w:t xml:space="preserve">Inn – M </w:t>
      </w:r>
    </w:p>
    <w:p w14:paraId="1089BE2E" w14:textId="2FBF8C2D" w:rsidR="00B44D78" w:rsidRDefault="00B44D78" w:rsidP="00BF3477">
      <w:pPr>
        <w:pStyle w:val="ListParagraph"/>
        <w:numPr>
          <w:ilvl w:val="0"/>
          <w:numId w:val="3"/>
        </w:numPr>
      </w:pPr>
      <w:r>
        <w:t>Hospital - H</w:t>
      </w:r>
    </w:p>
    <w:p w14:paraId="28BC22C7" w14:textId="3B9DACFA" w:rsidR="005338A7" w:rsidRDefault="005338A7" w:rsidP="005338A7">
      <w:pPr>
        <w:rPr>
          <w:b/>
          <w:bCs/>
        </w:rPr>
      </w:pPr>
      <w:r>
        <w:rPr>
          <w:b/>
          <w:bCs/>
        </w:rPr>
        <w:t>Important NPCs:</w:t>
      </w:r>
    </w:p>
    <w:p w14:paraId="7D9CB201" w14:textId="4173E3DB" w:rsidR="005338A7" w:rsidRPr="00857A46" w:rsidRDefault="00857A46" w:rsidP="005338A7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Adsalor</w:t>
      </w:r>
      <w:proofErr w:type="spellEnd"/>
      <w:r>
        <w:t xml:space="preserve"> – Captain of Taslosa guard</w:t>
      </w:r>
    </w:p>
    <w:p w14:paraId="6666BA93" w14:textId="70F97D84" w:rsidR="00857A46" w:rsidRPr="00857A46" w:rsidRDefault="00857A46" w:rsidP="005338A7">
      <w:pPr>
        <w:pStyle w:val="ListParagraph"/>
        <w:numPr>
          <w:ilvl w:val="0"/>
          <w:numId w:val="3"/>
        </w:numPr>
        <w:rPr>
          <w:b/>
          <w:bCs/>
        </w:rPr>
      </w:pPr>
      <w:r>
        <w:t>Kirdal – City council member</w:t>
      </w:r>
    </w:p>
    <w:p w14:paraId="7CAF33A6" w14:textId="6B70C10C" w:rsidR="00857A46" w:rsidRPr="00857A46" w:rsidRDefault="00857A46" w:rsidP="005338A7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Azilor</w:t>
      </w:r>
      <w:proofErr w:type="spellEnd"/>
      <w:r>
        <w:t xml:space="preserve"> – Demon </w:t>
      </w:r>
    </w:p>
    <w:p w14:paraId="387EE5B4" w14:textId="0BE16B8D" w:rsidR="00857A46" w:rsidRPr="00857A46" w:rsidRDefault="00857A46" w:rsidP="005338A7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Medir</w:t>
      </w:r>
      <w:proofErr w:type="spellEnd"/>
      <w:r>
        <w:t xml:space="preserve"> – </w:t>
      </w:r>
      <w:r w:rsidR="007318D9">
        <w:t>Town mayor</w:t>
      </w:r>
      <w:r>
        <w:t xml:space="preserve"> </w:t>
      </w:r>
    </w:p>
    <w:p w14:paraId="455EE648" w14:textId="645F605E" w:rsidR="00857A46" w:rsidRPr="00857A46" w:rsidRDefault="00857A46" w:rsidP="005338A7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Horgir</w:t>
      </w:r>
      <w:proofErr w:type="spellEnd"/>
      <w:r>
        <w:t xml:space="preserve"> – Gunsmith</w:t>
      </w:r>
    </w:p>
    <w:p w14:paraId="72B76CB1" w14:textId="77FB67A6" w:rsidR="00857A46" w:rsidRPr="00857A46" w:rsidRDefault="00857A46" w:rsidP="005338A7">
      <w:pPr>
        <w:pStyle w:val="ListParagraph"/>
        <w:numPr>
          <w:ilvl w:val="0"/>
          <w:numId w:val="3"/>
        </w:numPr>
        <w:rPr>
          <w:b/>
          <w:bCs/>
        </w:rPr>
      </w:pPr>
      <w:r>
        <w:t>Bren – General store owner</w:t>
      </w:r>
    </w:p>
    <w:p w14:paraId="410CFAE7" w14:textId="13376E18" w:rsidR="00857A46" w:rsidRPr="00857A46" w:rsidRDefault="00857A46" w:rsidP="005338A7">
      <w:pPr>
        <w:pStyle w:val="ListParagraph"/>
        <w:numPr>
          <w:ilvl w:val="0"/>
          <w:numId w:val="3"/>
        </w:numPr>
        <w:rPr>
          <w:b/>
          <w:bCs/>
        </w:rPr>
      </w:pPr>
      <w:r>
        <w:t>Shia – Apothecary owner</w:t>
      </w:r>
    </w:p>
    <w:p w14:paraId="7028A827" w14:textId="3A9CD7AA" w:rsidR="00857A46" w:rsidRPr="00857A46" w:rsidRDefault="00857A46" w:rsidP="005338A7">
      <w:pPr>
        <w:pStyle w:val="ListParagraph"/>
        <w:numPr>
          <w:ilvl w:val="0"/>
          <w:numId w:val="3"/>
        </w:numPr>
        <w:rPr>
          <w:b/>
          <w:bCs/>
        </w:rPr>
      </w:pPr>
      <w:r>
        <w:t>Gal – Cabal member</w:t>
      </w:r>
    </w:p>
    <w:p w14:paraId="61DCEE45" w14:textId="6C1D555D" w:rsidR="00857A46" w:rsidRPr="005338A7" w:rsidRDefault="00857A46" w:rsidP="005338A7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Wilfert – City council chairman </w:t>
      </w:r>
    </w:p>
    <w:p w14:paraId="46C5FC39" w14:textId="5F7746D6" w:rsidR="00EC5605" w:rsidRPr="00EC5605" w:rsidRDefault="00EC5605" w:rsidP="00EC5605">
      <w:pPr>
        <w:rPr>
          <w:b/>
          <w:bCs/>
        </w:rPr>
      </w:pPr>
      <w:r>
        <w:rPr>
          <w:b/>
          <w:bCs/>
        </w:rPr>
        <w:t>Events:</w:t>
      </w:r>
    </w:p>
    <w:p w14:paraId="278332BD" w14:textId="4FEFD12A" w:rsidR="00BF3477" w:rsidRPr="00EC5605" w:rsidRDefault="00EC5605" w:rsidP="00EC5605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Investigating Disappearances Part </w:t>
      </w:r>
      <w:proofErr w:type="spellStart"/>
      <w:r>
        <w:t>One</w:t>
      </w:r>
      <w:r w:rsidR="005F7548">
        <w:t>z</w:t>
      </w:r>
      <w:proofErr w:type="spellEnd"/>
      <w:r w:rsidR="005F7548">
        <w:t xml:space="preserve"> (complete)</w:t>
      </w:r>
    </w:p>
    <w:p w14:paraId="1356E1D5" w14:textId="49DCB1B0" w:rsidR="00EC5605" w:rsidRPr="00EC5605" w:rsidRDefault="00EC5605" w:rsidP="00EC5605">
      <w:pPr>
        <w:pStyle w:val="ListParagraph"/>
        <w:numPr>
          <w:ilvl w:val="0"/>
          <w:numId w:val="3"/>
        </w:numPr>
        <w:rPr>
          <w:b/>
          <w:bCs/>
        </w:rPr>
      </w:pPr>
      <w:r>
        <w:t>Investigating Disappearances Part Two</w:t>
      </w:r>
    </w:p>
    <w:p w14:paraId="4547A3D0" w14:textId="0D2D4D55" w:rsidR="00EC5605" w:rsidRPr="00EC5605" w:rsidRDefault="00EC5605" w:rsidP="00EC5605">
      <w:pPr>
        <w:pStyle w:val="ListParagraph"/>
        <w:numPr>
          <w:ilvl w:val="0"/>
          <w:numId w:val="3"/>
        </w:numPr>
        <w:rPr>
          <w:b/>
          <w:bCs/>
        </w:rPr>
      </w:pPr>
      <w:r>
        <w:t>Deal Maker</w:t>
      </w:r>
    </w:p>
    <w:p w14:paraId="793A0485" w14:textId="53CBFDD4" w:rsidR="00EC5605" w:rsidRPr="00EC5605" w:rsidRDefault="00EC5605" w:rsidP="00EC5605">
      <w:pPr>
        <w:pStyle w:val="ListParagraph"/>
        <w:numPr>
          <w:ilvl w:val="0"/>
          <w:numId w:val="3"/>
        </w:numPr>
        <w:rPr>
          <w:b/>
          <w:bCs/>
        </w:rPr>
      </w:pPr>
      <w:r>
        <w:t>Bear Attack</w:t>
      </w:r>
    </w:p>
    <w:p w14:paraId="451C87F3" w14:textId="59D29A06" w:rsidR="00EC5605" w:rsidRPr="00EC5605" w:rsidRDefault="00EC5605" w:rsidP="00EC5605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Taslos</w:t>
      </w:r>
      <w:proofErr w:type="spellEnd"/>
      <w:r>
        <w:t xml:space="preserve"> Guard</w:t>
      </w:r>
    </w:p>
    <w:p w14:paraId="6211F60E" w14:textId="27F40673" w:rsidR="00EC5605" w:rsidRPr="00EC5605" w:rsidRDefault="00EC5605" w:rsidP="00EC5605">
      <w:pPr>
        <w:pStyle w:val="ListParagraph"/>
        <w:numPr>
          <w:ilvl w:val="0"/>
          <w:numId w:val="3"/>
        </w:numPr>
        <w:rPr>
          <w:b/>
          <w:bCs/>
        </w:rPr>
      </w:pPr>
      <w:r>
        <w:t>Infernal Cabal</w:t>
      </w:r>
    </w:p>
    <w:p w14:paraId="68D008C4" w14:textId="211A271C" w:rsidR="00EC5605" w:rsidRPr="00EC5605" w:rsidRDefault="00EC5605" w:rsidP="00EC5605">
      <w:pPr>
        <w:pStyle w:val="ListParagraph"/>
        <w:numPr>
          <w:ilvl w:val="0"/>
          <w:numId w:val="3"/>
        </w:numPr>
        <w:rPr>
          <w:b/>
          <w:bCs/>
        </w:rPr>
      </w:pPr>
      <w:r>
        <w:t>Corrupt Chairman</w:t>
      </w:r>
    </w:p>
    <w:p w14:paraId="5B3DD813" w14:textId="6532F06A" w:rsidR="00EC5605" w:rsidRPr="005F7548" w:rsidRDefault="005338A7" w:rsidP="00EC5605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>Lost memories</w:t>
      </w:r>
    </w:p>
    <w:p w14:paraId="0E8C28A0" w14:textId="73DA1A21" w:rsidR="005F7548" w:rsidRPr="005F7548" w:rsidRDefault="005F7548" w:rsidP="00EC5605">
      <w:pPr>
        <w:pStyle w:val="ListParagraph"/>
        <w:numPr>
          <w:ilvl w:val="0"/>
          <w:numId w:val="3"/>
        </w:numPr>
        <w:rPr>
          <w:b/>
          <w:bCs/>
        </w:rPr>
      </w:pPr>
      <w:r>
        <w:t>Council Member’s Missing Pet</w:t>
      </w:r>
    </w:p>
    <w:p w14:paraId="3106FB0E" w14:textId="66C6F30D" w:rsidR="005F7548" w:rsidRPr="005F7548" w:rsidRDefault="005F7548" w:rsidP="00EC5605">
      <w:pPr>
        <w:pStyle w:val="ListParagraph"/>
        <w:numPr>
          <w:ilvl w:val="0"/>
          <w:numId w:val="3"/>
        </w:numPr>
        <w:rPr>
          <w:b/>
          <w:bCs/>
        </w:rPr>
      </w:pPr>
      <w:r>
        <w:t>Herbalist’s Request</w:t>
      </w:r>
    </w:p>
    <w:p w14:paraId="02E4C74C" w14:textId="1B0C5F8E" w:rsidR="005F7548" w:rsidRPr="005F7548" w:rsidRDefault="005F7548" w:rsidP="00EC5605">
      <w:pPr>
        <w:pStyle w:val="ListParagraph"/>
        <w:numPr>
          <w:ilvl w:val="0"/>
          <w:numId w:val="3"/>
        </w:numPr>
        <w:rPr>
          <w:b/>
          <w:bCs/>
        </w:rPr>
      </w:pPr>
      <w:r>
        <w:t>Messenger</w:t>
      </w:r>
    </w:p>
    <w:p w14:paraId="43A804C8" w14:textId="0191C024" w:rsidR="005F7548" w:rsidRPr="005F7548" w:rsidRDefault="005F7548" w:rsidP="00EC5605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Farmhand </w:t>
      </w:r>
    </w:p>
    <w:p w14:paraId="34274BC6" w14:textId="22D910DF" w:rsidR="005F7548" w:rsidRPr="005F7548" w:rsidRDefault="005F7548" w:rsidP="00EC5605">
      <w:pPr>
        <w:pStyle w:val="ListParagraph"/>
        <w:numPr>
          <w:ilvl w:val="0"/>
          <w:numId w:val="3"/>
        </w:numPr>
        <w:rPr>
          <w:b/>
          <w:bCs/>
        </w:rPr>
      </w:pPr>
      <w:r>
        <w:t>Fishing Expedition</w:t>
      </w:r>
    </w:p>
    <w:p w14:paraId="6246EF6C" w14:textId="2BE85D55" w:rsidR="005F7548" w:rsidRPr="005F7548" w:rsidRDefault="005F7548" w:rsidP="00EC5605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Blacksmith’s assistance </w:t>
      </w:r>
    </w:p>
    <w:p w14:paraId="5CF3F347" w14:textId="41A971BD" w:rsidR="005F7548" w:rsidRPr="00C468BE" w:rsidRDefault="005F7548" w:rsidP="005F7548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Chef’s assistant </w:t>
      </w:r>
    </w:p>
    <w:p w14:paraId="70A87E48" w14:textId="478DA1D1" w:rsidR="00C468BE" w:rsidRPr="005F7548" w:rsidRDefault="00C468BE" w:rsidP="005F7548">
      <w:pPr>
        <w:pStyle w:val="ListParagraph"/>
        <w:numPr>
          <w:ilvl w:val="0"/>
          <w:numId w:val="3"/>
        </w:numPr>
        <w:rPr>
          <w:b/>
          <w:bCs/>
        </w:rPr>
      </w:pPr>
      <w:r>
        <w:t>Raid on the Red Cabal</w:t>
      </w:r>
    </w:p>
    <w:p w14:paraId="57964292" w14:textId="77777777" w:rsidR="00A54142" w:rsidRPr="00A54142" w:rsidRDefault="00A54142" w:rsidP="00A54142"/>
    <w:sectPr w:rsidR="00A54142" w:rsidRPr="00A54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altName w:val="Calibri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93BA7"/>
    <w:multiLevelType w:val="hybridMultilevel"/>
    <w:tmpl w:val="F66A090C"/>
    <w:lvl w:ilvl="0" w:tplc="71C4CF52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36408"/>
    <w:multiLevelType w:val="hybridMultilevel"/>
    <w:tmpl w:val="3E441982"/>
    <w:lvl w:ilvl="0" w:tplc="882EB6E0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312BB"/>
    <w:multiLevelType w:val="hybridMultilevel"/>
    <w:tmpl w:val="65387B44"/>
    <w:lvl w:ilvl="0" w:tplc="ACF6DF56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966030">
    <w:abstractNumId w:val="2"/>
  </w:num>
  <w:num w:numId="2" w16cid:durableId="439297104">
    <w:abstractNumId w:val="1"/>
  </w:num>
  <w:num w:numId="3" w16cid:durableId="57620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B4"/>
    <w:rsid w:val="00026754"/>
    <w:rsid w:val="00074937"/>
    <w:rsid w:val="00102A46"/>
    <w:rsid w:val="001115C5"/>
    <w:rsid w:val="001420F0"/>
    <w:rsid w:val="002368FF"/>
    <w:rsid w:val="00346A53"/>
    <w:rsid w:val="004078B5"/>
    <w:rsid w:val="004158B4"/>
    <w:rsid w:val="004662BC"/>
    <w:rsid w:val="00491747"/>
    <w:rsid w:val="004E312C"/>
    <w:rsid w:val="005212BC"/>
    <w:rsid w:val="005338A7"/>
    <w:rsid w:val="005F7548"/>
    <w:rsid w:val="00714270"/>
    <w:rsid w:val="007318D9"/>
    <w:rsid w:val="00785F48"/>
    <w:rsid w:val="007C41BB"/>
    <w:rsid w:val="008513AA"/>
    <w:rsid w:val="00857A46"/>
    <w:rsid w:val="008C41F1"/>
    <w:rsid w:val="00A54142"/>
    <w:rsid w:val="00AD4CDA"/>
    <w:rsid w:val="00B44D78"/>
    <w:rsid w:val="00B60A2E"/>
    <w:rsid w:val="00B90765"/>
    <w:rsid w:val="00BF3477"/>
    <w:rsid w:val="00C45BE1"/>
    <w:rsid w:val="00C468BE"/>
    <w:rsid w:val="00C75975"/>
    <w:rsid w:val="00D225E1"/>
    <w:rsid w:val="00E21FB3"/>
    <w:rsid w:val="00E271B9"/>
    <w:rsid w:val="00E276FC"/>
    <w:rsid w:val="00E8460B"/>
    <w:rsid w:val="00EC5605"/>
    <w:rsid w:val="00F66890"/>
    <w:rsid w:val="00F76D77"/>
    <w:rsid w:val="00FE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A7B8"/>
  <w15:chartTrackingRefBased/>
  <w15:docId w15:val="{1C59E1B3-7947-43FA-803C-25D9FAA9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142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58B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90F2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8B5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8B4"/>
    <w:pPr>
      <w:keepNext/>
      <w:keepLines/>
      <w:spacing w:before="16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8B4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8B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8B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8B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8B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8B4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158B4"/>
    <w:pPr>
      <w:numPr>
        <w:ilvl w:val="1"/>
      </w:numPr>
      <w:jc w:val="center"/>
    </w:pPr>
    <w:rPr>
      <w:color w:val="3D3D3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8B4"/>
    <w:rPr>
      <w:color w:val="3D3D3D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158B4"/>
    <w:rPr>
      <w:rFonts w:asciiTheme="majorHAnsi" w:eastAsiaTheme="majorEastAsia" w:hAnsiTheme="majorHAnsi" w:cstheme="majorBidi"/>
      <w:color w:val="390F2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78B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58B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8B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8B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8B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8B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8B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8B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58B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54142"/>
    <w:pPr>
      <w:pBdr>
        <w:top w:val="single" w:sz="6" w:space="8" w:color="B2324B" w:themeColor="accent3"/>
        <w:bottom w:val="single" w:sz="6" w:space="8" w:color="B2324B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D3D3D" w:themeColor="text2"/>
      <w:spacing w:val="30"/>
      <w:sz w:val="3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54142"/>
    <w:rPr>
      <w:rFonts w:asciiTheme="majorHAnsi" w:eastAsiaTheme="majorEastAsia" w:hAnsiTheme="majorHAnsi" w:cstheme="majorBidi"/>
      <w:caps/>
      <w:color w:val="3D3D3D" w:themeColor="text2"/>
      <w:spacing w:val="30"/>
      <w:sz w:val="32"/>
      <w:szCs w:val="72"/>
    </w:rPr>
  </w:style>
  <w:style w:type="character" w:styleId="Strong">
    <w:name w:val="Strong"/>
    <w:basedOn w:val="DefaultParagraphFont"/>
    <w:uiPriority w:val="22"/>
    <w:qFormat/>
    <w:rsid w:val="004158B4"/>
    <w:rPr>
      <w:b/>
      <w:bCs/>
    </w:rPr>
  </w:style>
  <w:style w:type="character" w:styleId="Emphasis">
    <w:name w:val="Emphasis"/>
    <w:basedOn w:val="DefaultParagraphFont"/>
    <w:uiPriority w:val="20"/>
    <w:qFormat/>
    <w:rsid w:val="004158B4"/>
    <w:rPr>
      <w:i/>
      <w:iCs/>
      <w:color w:val="000000" w:themeColor="text1"/>
    </w:rPr>
  </w:style>
  <w:style w:type="paragraph" w:styleId="NoSpacing">
    <w:name w:val="No Spacing"/>
    <w:uiPriority w:val="1"/>
    <w:qFormat/>
    <w:rsid w:val="00415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4142"/>
    <w:pPr>
      <w:spacing w:before="160"/>
      <w:ind w:left="720" w:right="720"/>
    </w:pPr>
    <w:rPr>
      <w:i/>
      <w:iCs/>
      <w:color w:val="85253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4142"/>
    <w:rPr>
      <w:i/>
      <w:iCs/>
      <w:color w:val="85253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8B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90F2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8B4"/>
    <w:rPr>
      <w:rFonts w:asciiTheme="majorHAnsi" w:eastAsiaTheme="majorEastAsia" w:hAnsiTheme="majorHAnsi" w:cstheme="majorBidi"/>
      <w:caps/>
      <w:color w:val="390F2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158B4"/>
    <w:rPr>
      <w:i/>
      <w:iCs/>
      <w:color w:val="595959" w:themeColor="text1" w:themeTint="A6"/>
    </w:rPr>
  </w:style>
  <w:style w:type="character" w:styleId="IntenseEmphasis">
    <w:name w:val="Intense Emphasis"/>
    <w:basedOn w:val="Heading3Char"/>
    <w:uiPriority w:val="21"/>
    <w:qFormat/>
    <w:rsid w:val="004158B4"/>
    <w:rPr>
      <w:rFonts w:asciiTheme="majorHAnsi" w:eastAsiaTheme="majorEastAsia" w:hAnsiTheme="majorHAnsi" w:cstheme="majorBidi"/>
      <w:b/>
      <w:bCs/>
      <w:i/>
      <w:iCs/>
      <w:color w:val="auto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4158B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158B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158B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58B4"/>
    <w:pPr>
      <w:outlineLvl w:val="9"/>
    </w:pPr>
  </w:style>
  <w:style w:type="paragraph" w:styleId="ListParagraph">
    <w:name w:val="List Paragraph"/>
    <w:basedOn w:val="Normal"/>
    <w:uiPriority w:val="34"/>
    <w:qFormat/>
    <w:rsid w:val="00A54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18</cp:revision>
  <dcterms:created xsi:type="dcterms:W3CDTF">2023-02-22T21:07:00Z</dcterms:created>
  <dcterms:modified xsi:type="dcterms:W3CDTF">2023-08-05T21:51:00Z</dcterms:modified>
</cp:coreProperties>
</file>