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75D3" w14:textId="6B3D7D6E" w:rsidR="009105B3" w:rsidRDefault="00930C5E" w:rsidP="00CA5505">
      <w:pPr>
        <w:pStyle w:val="Title"/>
      </w:pPr>
      <w:r>
        <w:rPr>
          <w:rStyle w:val="IntenseEmphasis"/>
          <w:b w:val="0"/>
          <w:bCs w:val="0"/>
          <w:i w:val="0"/>
          <w:iCs w:val="0"/>
          <w:color w:val="3D3D3D" w:themeColor="text2"/>
          <w:szCs w:val="72"/>
        </w:rPr>
        <w:t>events</w:t>
      </w:r>
      <w:bookmarkStart w:id="0" w:name="_Hlk129475945"/>
    </w:p>
    <w:bookmarkEnd w:id="0"/>
    <w:p w14:paraId="5325B6B9" w14:textId="68DFC6B3" w:rsidR="0064617F" w:rsidRDefault="0064617F" w:rsidP="00BC523E"/>
    <w:p w14:paraId="41A612FF" w14:textId="0CB0F0B2" w:rsidR="0051321F" w:rsidRDefault="0051321F" w:rsidP="0051321F">
      <w:pPr>
        <w:pStyle w:val="Quote"/>
      </w:pPr>
      <w:r>
        <w:t>Deadman’s Wasteland</w:t>
      </w:r>
    </w:p>
    <w:p w14:paraId="1B339DA0" w14:textId="5BAEA8E6" w:rsidR="0051321F" w:rsidRDefault="0051321F" w:rsidP="0051321F">
      <w:r>
        <w:rPr>
          <w:b/>
          <w:bCs/>
        </w:rPr>
        <w:t xml:space="preserve">Event Type: </w:t>
      </w:r>
      <w:r>
        <w:t>Obstacle</w:t>
      </w:r>
    </w:p>
    <w:p w14:paraId="2632C690" w14:textId="367D9D26" w:rsidR="0051321F" w:rsidRDefault="0051321F" w:rsidP="0051321F">
      <w:r>
        <w:rPr>
          <w:b/>
          <w:bCs/>
        </w:rPr>
        <w:t xml:space="preserve">Duration: </w:t>
      </w:r>
      <w:r>
        <w:t>3 days</w:t>
      </w:r>
    </w:p>
    <w:p w14:paraId="04F84813" w14:textId="2C550DB5" w:rsidR="0051321F" w:rsidRDefault="0051321F" w:rsidP="0051321F">
      <w:r>
        <w:rPr>
          <w:b/>
          <w:bCs/>
        </w:rPr>
        <w:t xml:space="preserve">Description: </w:t>
      </w:r>
      <w:r w:rsidR="00BE3311">
        <w:t xml:space="preserve">For the first month of the party’s journey is going well. </w:t>
      </w:r>
      <w:proofErr w:type="gramStart"/>
      <w:r w:rsidR="00BE3311">
        <w:t>Weather</w:t>
      </w:r>
      <w:proofErr w:type="gramEnd"/>
      <w:r w:rsidR="00BE3311">
        <w:t xml:space="preserve"> is going pretty good throughout most of spring. Then the ground begins to flatten out until it’s nothing more than bare wasteland and clouds begin to roll in and the snow begins to fall. Almost immediately it turns into a blizzard, the players can barely see. On the third day players need to roll a perception check </w:t>
      </w:r>
      <w:r w:rsidR="00CF0EEC">
        <w:t>16</w:t>
      </w:r>
      <w:r w:rsidR="00BE3311">
        <w:t xml:space="preserve"> to notice a bunch of large shards of ice scattered across the ground.</w:t>
      </w:r>
    </w:p>
    <w:p w14:paraId="74D71F19" w14:textId="4B92A40C" w:rsidR="00BE3311" w:rsidRDefault="00BE3311" w:rsidP="0051321F">
      <w:r>
        <w:rPr>
          <w:b/>
          <w:bCs/>
        </w:rPr>
        <w:t xml:space="preserve">Check: </w:t>
      </w:r>
      <w:r>
        <w:t>Con save 1</w:t>
      </w:r>
      <w:r w:rsidR="005032D1">
        <w:t>6</w:t>
      </w:r>
    </w:p>
    <w:p w14:paraId="6A6DB9D6" w14:textId="26BE7FF8" w:rsidR="00BE3311" w:rsidRPr="00CF0EEC" w:rsidRDefault="00BE3311" w:rsidP="0051321F">
      <w:r>
        <w:rPr>
          <w:b/>
          <w:bCs/>
        </w:rPr>
        <w:t xml:space="preserve">Encounter: </w:t>
      </w:r>
      <w:r w:rsidR="00CF0EEC">
        <w:t xml:space="preserve">10 Ice </w:t>
      </w:r>
      <w:proofErr w:type="spellStart"/>
      <w:r w:rsidR="00CF0EEC">
        <w:t>Mephits</w:t>
      </w:r>
      <w:proofErr w:type="spellEnd"/>
    </w:p>
    <w:p w14:paraId="43F1B880" w14:textId="77777777" w:rsidR="0051321F" w:rsidRDefault="0051321F" w:rsidP="0051321F">
      <w:r>
        <w:rPr>
          <w:b/>
          <w:bCs/>
        </w:rPr>
        <w:t xml:space="preserve">Reward: </w:t>
      </w:r>
      <w:r>
        <w:t>10 gold 150xp</w:t>
      </w:r>
    </w:p>
    <w:p w14:paraId="38AB32DE" w14:textId="77777777" w:rsidR="00070818" w:rsidRPr="0064617F" w:rsidRDefault="00070818" w:rsidP="0064617F"/>
    <w:p w14:paraId="60EE7E9B" w14:textId="3C177F2A" w:rsidR="007C4BB3" w:rsidRDefault="002679DB" w:rsidP="007C4BB3">
      <w:pPr>
        <w:pStyle w:val="Quote"/>
      </w:pPr>
      <w:r>
        <w:t>Wolf Attacking Sheep</w:t>
      </w:r>
    </w:p>
    <w:p w14:paraId="15B2B2A1" w14:textId="42FB4236" w:rsidR="00DD569D" w:rsidRDefault="007C4BB3" w:rsidP="00DD569D">
      <w:r>
        <w:rPr>
          <w:b/>
          <w:bCs/>
        </w:rPr>
        <w:t xml:space="preserve">Event Type: </w:t>
      </w:r>
      <w:r>
        <w:t>Side Quest</w:t>
      </w:r>
    </w:p>
    <w:p w14:paraId="57A4B4F7" w14:textId="27F3E6E7" w:rsidR="003C4BD9" w:rsidRDefault="003C4BD9" w:rsidP="00DD569D">
      <w:r>
        <w:rPr>
          <w:b/>
          <w:bCs/>
        </w:rPr>
        <w:t xml:space="preserve">Duration: </w:t>
      </w:r>
      <w:r>
        <w:t xml:space="preserve">1 </w:t>
      </w:r>
      <w:r w:rsidR="002679DB">
        <w:t>night</w:t>
      </w:r>
    </w:p>
    <w:p w14:paraId="0CFBC07C" w14:textId="0C730DEB" w:rsidR="003C4BD9" w:rsidRDefault="003C4BD9" w:rsidP="00DD569D">
      <w:r>
        <w:rPr>
          <w:b/>
          <w:bCs/>
        </w:rPr>
        <w:t xml:space="preserve">Description: </w:t>
      </w:r>
      <w:r w:rsidR="002679DB">
        <w:t>Artic wolves have been very aggressive over the past few days. They hunt at night and multiple shepherds have been injured and many sheep stolen. There are two main areas that need to be protected.</w:t>
      </w:r>
    </w:p>
    <w:p w14:paraId="15247458" w14:textId="4DED3C5B" w:rsidR="003C4BD9" w:rsidRPr="003C4BD9" w:rsidRDefault="003C4BD9" w:rsidP="00DD569D">
      <w:r>
        <w:rPr>
          <w:b/>
          <w:bCs/>
        </w:rPr>
        <w:t xml:space="preserve">Encounter: </w:t>
      </w:r>
      <w:r w:rsidR="002679DB">
        <w:t>2 sets of 6 wolves</w:t>
      </w:r>
    </w:p>
    <w:p w14:paraId="634CCFFE" w14:textId="0FE8469A" w:rsidR="00756569" w:rsidRDefault="003C4BD9" w:rsidP="00DD569D">
      <w:r>
        <w:rPr>
          <w:b/>
          <w:bCs/>
        </w:rPr>
        <w:t>Reward:</w:t>
      </w:r>
      <w:r w:rsidR="003D2F98">
        <w:rPr>
          <w:b/>
          <w:bCs/>
        </w:rPr>
        <w:t xml:space="preserve"> </w:t>
      </w:r>
      <w:r w:rsidR="003D2F98">
        <w:t xml:space="preserve">free room and board at the </w:t>
      </w:r>
      <w:proofErr w:type="spellStart"/>
      <w:r w:rsidR="003D2F98">
        <w:t>Grilgin</w:t>
      </w:r>
      <w:proofErr w:type="spellEnd"/>
      <w:r w:rsidR="003D2F98">
        <w:t xml:space="preserve"> Inn +</w:t>
      </w:r>
      <w:r>
        <w:rPr>
          <w:b/>
          <w:bCs/>
        </w:rPr>
        <w:t xml:space="preserve"> </w:t>
      </w:r>
      <w:r w:rsidR="003D2F98">
        <w:t xml:space="preserve">Information on the Reduced-Threat </w:t>
      </w:r>
      <w:proofErr w:type="spellStart"/>
      <w:r w:rsidR="003D2F98">
        <w:t>Remorhaz</w:t>
      </w:r>
      <w:proofErr w:type="spellEnd"/>
    </w:p>
    <w:p w14:paraId="104E69D2" w14:textId="77777777" w:rsidR="003C4BD9" w:rsidRDefault="003C4BD9" w:rsidP="00DD569D"/>
    <w:p w14:paraId="5B4A9BE0" w14:textId="67C217F3" w:rsidR="00C203C9" w:rsidRDefault="002679DB" w:rsidP="00C203C9">
      <w:pPr>
        <w:pStyle w:val="Quote"/>
      </w:pPr>
      <w:r>
        <w:t xml:space="preserve">Reduced-Threat </w:t>
      </w:r>
      <w:proofErr w:type="spellStart"/>
      <w:r>
        <w:t>Remorhaz</w:t>
      </w:r>
      <w:proofErr w:type="spellEnd"/>
    </w:p>
    <w:p w14:paraId="7EF9DCFF" w14:textId="7155D264" w:rsidR="00C203C9" w:rsidRDefault="00C203C9" w:rsidP="00C203C9">
      <w:r>
        <w:rPr>
          <w:b/>
          <w:bCs/>
        </w:rPr>
        <w:t xml:space="preserve">Event Type: </w:t>
      </w:r>
      <w:r w:rsidR="002679DB">
        <w:t>Hidden</w:t>
      </w:r>
      <w:r>
        <w:t xml:space="preserve"> Quest</w:t>
      </w:r>
    </w:p>
    <w:p w14:paraId="52A0174D" w14:textId="282B0E29" w:rsidR="00C203C9" w:rsidRDefault="00C203C9" w:rsidP="00C203C9">
      <w:r>
        <w:rPr>
          <w:b/>
          <w:bCs/>
        </w:rPr>
        <w:t xml:space="preserve">Duration: </w:t>
      </w:r>
      <w:r>
        <w:t xml:space="preserve">1 </w:t>
      </w:r>
      <w:r w:rsidR="002679DB">
        <w:t>day</w:t>
      </w:r>
    </w:p>
    <w:p w14:paraId="62AAB7C4" w14:textId="2D3A5FF8" w:rsidR="00C203C9" w:rsidRDefault="00C203C9" w:rsidP="00C203C9">
      <w:r>
        <w:rPr>
          <w:b/>
          <w:bCs/>
        </w:rPr>
        <w:t xml:space="preserve">Description: </w:t>
      </w:r>
      <w:proofErr w:type="spellStart"/>
      <w:r w:rsidR="002679DB">
        <w:t>Grilmund</w:t>
      </w:r>
      <w:proofErr w:type="spellEnd"/>
      <w:r w:rsidR="002679DB">
        <w:t xml:space="preserve"> mentions that the wolves typically don’t come this far east and is concerned that something forced them to move this way.</w:t>
      </w:r>
    </w:p>
    <w:p w14:paraId="47156513" w14:textId="3A9DA215" w:rsidR="003D2F98" w:rsidRPr="002679DB" w:rsidRDefault="003D2F98" w:rsidP="00C203C9">
      <w:r>
        <w:rPr>
          <w:b/>
          <w:bCs/>
        </w:rPr>
        <w:t xml:space="preserve">Encounter: </w:t>
      </w:r>
      <w:r>
        <w:t>2 sets of 6 wolves</w:t>
      </w:r>
    </w:p>
    <w:p w14:paraId="4A58CF64" w14:textId="2E789D81" w:rsidR="00C203C9" w:rsidRDefault="00C203C9" w:rsidP="00C203C9">
      <w:r>
        <w:rPr>
          <w:b/>
          <w:bCs/>
        </w:rPr>
        <w:t xml:space="preserve">Reward: </w:t>
      </w:r>
      <w:r w:rsidR="003D2F98">
        <w:t>Free passage on ship home</w:t>
      </w:r>
    </w:p>
    <w:p w14:paraId="70ABDB0F" w14:textId="77777777" w:rsidR="00CA5505" w:rsidRDefault="00CA5505" w:rsidP="00C203C9"/>
    <w:p w14:paraId="4BCB45C8" w14:textId="77BF98D2" w:rsidR="00CA5505" w:rsidRDefault="003D2F98" w:rsidP="00CA5505">
      <w:pPr>
        <w:pStyle w:val="Quote"/>
      </w:pPr>
      <w:r>
        <w:t>Hand of Fate</w:t>
      </w:r>
    </w:p>
    <w:p w14:paraId="5040EF68" w14:textId="460B87A3" w:rsidR="00CA5505" w:rsidRDefault="00CA5505" w:rsidP="00CA5505">
      <w:r>
        <w:rPr>
          <w:b/>
          <w:bCs/>
        </w:rPr>
        <w:t xml:space="preserve">Event Type: </w:t>
      </w:r>
      <w:r w:rsidR="003D2F98">
        <w:t xml:space="preserve">Town </w:t>
      </w:r>
      <w:proofErr w:type="spellStart"/>
      <w:r w:rsidR="003D2F98">
        <w:t>Actvity</w:t>
      </w:r>
      <w:proofErr w:type="spellEnd"/>
    </w:p>
    <w:p w14:paraId="662D5C3E" w14:textId="101E00E1" w:rsidR="00CA5505" w:rsidRDefault="00CA5505" w:rsidP="00CA5505">
      <w:r>
        <w:rPr>
          <w:b/>
          <w:bCs/>
        </w:rPr>
        <w:t xml:space="preserve">Duration: </w:t>
      </w:r>
      <w:r>
        <w:t>3 days</w:t>
      </w:r>
    </w:p>
    <w:p w14:paraId="7538B334" w14:textId="47F9A5D3" w:rsidR="00CA5505" w:rsidRPr="00C203C9" w:rsidRDefault="00CA5505" w:rsidP="00CA5505">
      <w:r>
        <w:rPr>
          <w:b/>
          <w:bCs/>
        </w:rPr>
        <w:t xml:space="preserve">Description: </w:t>
      </w:r>
      <w:proofErr w:type="spellStart"/>
      <w:r w:rsidR="003D2F98">
        <w:t>Thuldrus</w:t>
      </w:r>
      <w:proofErr w:type="spellEnd"/>
      <w:r w:rsidR="003D2F98">
        <w:t xml:space="preserve"> Tavern is hosting a gambling event known as the Hand of Fate. Every player </w:t>
      </w:r>
      <w:proofErr w:type="gramStart"/>
      <w:r w:rsidR="003D2F98">
        <w:t>rolls</w:t>
      </w:r>
      <w:proofErr w:type="gramEnd"/>
      <w:r w:rsidR="003D2F98">
        <w:t xml:space="preserve"> 1d12 hidden and bets. Then the DM rolls 1d12 and everyone bets. Lastly everyone rolls 1d12</w:t>
      </w:r>
      <w:r w:rsidR="00981FB7">
        <w:t xml:space="preserve"> </w:t>
      </w:r>
      <w:proofErr w:type="gramStart"/>
      <w:r w:rsidR="00981FB7">
        <w:t>not-hidden</w:t>
      </w:r>
      <w:proofErr w:type="gramEnd"/>
      <w:r w:rsidR="00981FB7">
        <w:t xml:space="preserve"> and bets one last time. Buy in is 5/20/50 Gold. Players determine how many NPCs join in.</w:t>
      </w:r>
    </w:p>
    <w:p w14:paraId="5B2594D3" w14:textId="286ADC51" w:rsidR="00CA5505" w:rsidRDefault="00CA5505" w:rsidP="00C203C9">
      <w:r>
        <w:rPr>
          <w:b/>
          <w:bCs/>
        </w:rPr>
        <w:t xml:space="preserve">Reward: </w:t>
      </w:r>
      <w:r w:rsidR="00981FB7">
        <w:t>entire pot</w:t>
      </w:r>
    </w:p>
    <w:p w14:paraId="58BDA2B6" w14:textId="77777777" w:rsidR="00CA1704" w:rsidRDefault="00CA1704" w:rsidP="00C203C9"/>
    <w:p w14:paraId="7B4E55EB" w14:textId="77777777" w:rsidR="00CA1704" w:rsidRDefault="00CA1704" w:rsidP="00CA1704"/>
    <w:p w14:paraId="6D63BA2B" w14:textId="1FBA1AED" w:rsidR="00CA1704" w:rsidRDefault="00CA1704" w:rsidP="00CA1704">
      <w:pPr>
        <w:pStyle w:val="Quote"/>
      </w:pPr>
      <w:r>
        <w:t>Taslos</w:t>
      </w:r>
      <w:r w:rsidR="00EE2CAD">
        <w:t>a</w:t>
      </w:r>
      <w:r>
        <w:t xml:space="preserve"> Guard</w:t>
      </w:r>
    </w:p>
    <w:p w14:paraId="699CCE8C" w14:textId="77777777" w:rsidR="00CA1704" w:rsidRDefault="00CA1704" w:rsidP="00CA1704">
      <w:r>
        <w:rPr>
          <w:b/>
          <w:bCs/>
        </w:rPr>
        <w:t xml:space="preserve">Event Type: </w:t>
      </w:r>
      <w:r>
        <w:t>Side Quest</w:t>
      </w:r>
    </w:p>
    <w:p w14:paraId="3FACBC28" w14:textId="23A3763A" w:rsidR="00CA1704" w:rsidRDefault="00CA1704" w:rsidP="00CA1704">
      <w:r>
        <w:rPr>
          <w:b/>
          <w:bCs/>
        </w:rPr>
        <w:t xml:space="preserve">Duration: </w:t>
      </w:r>
      <w:r>
        <w:t xml:space="preserve"> unlimited</w:t>
      </w:r>
    </w:p>
    <w:p w14:paraId="60BB2891" w14:textId="7F747F22" w:rsidR="00CA1704" w:rsidRPr="00C203C9" w:rsidRDefault="00CA1704" w:rsidP="00CA1704">
      <w:r>
        <w:rPr>
          <w:b/>
          <w:bCs/>
        </w:rPr>
        <w:t xml:space="preserve">Description: </w:t>
      </w:r>
    </w:p>
    <w:p w14:paraId="1D458B8A" w14:textId="3A1FCB09" w:rsidR="00CA1704" w:rsidRDefault="00CA1704" w:rsidP="00CA1704">
      <w:r>
        <w:rPr>
          <w:b/>
          <w:bCs/>
        </w:rPr>
        <w:t xml:space="preserve">Reward: </w:t>
      </w:r>
      <w:r w:rsidR="00E4412B">
        <w:t xml:space="preserve">30 gold 400 </w:t>
      </w:r>
      <w:proofErr w:type="spellStart"/>
      <w:r w:rsidR="00E4412B">
        <w:t>xp</w:t>
      </w:r>
      <w:proofErr w:type="spellEnd"/>
    </w:p>
    <w:p w14:paraId="6D5D48CB" w14:textId="77777777" w:rsidR="00CA5505" w:rsidRDefault="00CA5505" w:rsidP="00C203C9"/>
    <w:p w14:paraId="4B96E5A3" w14:textId="4C190C77" w:rsidR="00C203C9" w:rsidRDefault="00C203C9" w:rsidP="00C203C9"/>
    <w:p w14:paraId="60E07807" w14:textId="77777777" w:rsidR="00C203C9" w:rsidRPr="00C203C9" w:rsidRDefault="00C203C9" w:rsidP="00C203C9"/>
    <w:p w14:paraId="1529F431" w14:textId="77777777" w:rsidR="003C4BD9" w:rsidRPr="003C4BD9" w:rsidRDefault="003C4BD9" w:rsidP="00DD569D"/>
    <w:p w14:paraId="2A817B49" w14:textId="77777777" w:rsidR="00756569" w:rsidRDefault="00756569" w:rsidP="00DD569D"/>
    <w:p w14:paraId="321D6AAE" w14:textId="77777777" w:rsidR="00756569" w:rsidRDefault="00756569" w:rsidP="00DD569D"/>
    <w:p w14:paraId="63B88E8B" w14:textId="77777777" w:rsidR="00756569" w:rsidRDefault="00756569" w:rsidP="00DD569D"/>
    <w:p w14:paraId="76267A8E" w14:textId="77777777" w:rsidR="00756569" w:rsidRDefault="00756569" w:rsidP="00DD569D"/>
    <w:p w14:paraId="3FCF87CA" w14:textId="77777777" w:rsidR="00756569" w:rsidRDefault="00756569" w:rsidP="00DD569D"/>
    <w:p w14:paraId="66C2633C" w14:textId="77777777" w:rsidR="00756569" w:rsidRDefault="00756569" w:rsidP="00DD569D"/>
    <w:p w14:paraId="422D4CED" w14:textId="77777777" w:rsidR="00756569" w:rsidRDefault="00756569" w:rsidP="00DD569D"/>
    <w:p w14:paraId="35038E3D" w14:textId="17D43534" w:rsidR="00DD569D" w:rsidRDefault="00DD569D" w:rsidP="00DD569D">
      <w:pPr>
        <w:pStyle w:val="Heading2"/>
      </w:pPr>
      <w:r>
        <w:t>Archived</w:t>
      </w:r>
    </w:p>
    <w:p w14:paraId="1524DE51" w14:textId="77777777" w:rsidR="00DD569D" w:rsidRPr="00DD569D" w:rsidRDefault="00DD569D" w:rsidP="00DD569D"/>
    <w:sectPr w:rsidR="00DD569D" w:rsidRPr="00DD5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6186" w14:textId="77777777" w:rsidR="00CA5505" w:rsidRDefault="00CA5505" w:rsidP="00CA5505">
      <w:pPr>
        <w:spacing w:line="240" w:lineRule="auto"/>
      </w:pPr>
      <w:r>
        <w:separator/>
      </w:r>
    </w:p>
  </w:endnote>
  <w:endnote w:type="continuationSeparator" w:id="0">
    <w:p w14:paraId="621B2532" w14:textId="77777777" w:rsidR="00CA5505" w:rsidRDefault="00CA5505" w:rsidP="00CA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libri"/>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BB31" w14:textId="77777777" w:rsidR="00CA5505" w:rsidRDefault="00CA5505" w:rsidP="00CA5505">
      <w:pPr>
        <w:spacing w:line="240" w:lineRule="auto"/>
      </w:pPr>
      <w:r>
        <w:separator/>
      </w:r>
    </w:p>
  </w:footnote>
  <w:footnote w:type="continuationSeparator" w:id="0">
    <w:p w14:paraId="7A4731F4" w14:textId="77777777" w:rsidR="00CA5505" w:rsidRDefault="00CA5505" w:rsidP="00CA55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2304D"/>
    <w:rsid w:val="00026754"/>
    <w:rsid w:val="00043031"/>
    <w:rsid w:val="00070818"/>
    <w:rsid w:val="00074937"/>
    <w:rsid w:val="00087B76"/>
    <w:rsid w:val="00094ED6"/>
    <w:rsid w:val="000C5894"/>
    <w:rsid w:val="000D5779"/>
    <w:rsid w:val="001115C5"/>
    <w:rsid w:val="00115D67"/>
    <w:rsid w:val="001420F0"/>
    <w:rsid w:val="001A63E8"/>
    <w:rsid w:val="001D1EC7"/>
    <w:rsid w:val="001F5A1A"/>
    <w:rsid w:val="00220A7F"/>
    <w:rsid w:val="00233BB5"/>
    <w:rsid w:val="002368FF"/>
    <w:rsid w:val="002679DB"/>
    <w:rsid w:val="002E5390"/>
    <w:rsid w:val="00346A53"/>
    <w:rsid w:val="00357D9F"/>
    <w:rsid w:val="00361055"/>
    <w:rsid w:val="00383749"/>
    <w:rsid w:val="003A21D7"/>
    <w:rsid w:val="003C4BD9"/>
    <w:rsid w:val="003D2F98"/>
    <w:rsid w:val="004078B5"/>
    <w:rsid w:val="004158B4"/>
    <w:rsid w:val="004662BC"/>
    <w:rsid w:val="004B2EDF"/>
    <w:rsid w:val="004C0719"/>
    <w:rsid w:val="005032D1"/>
    <w:rsid w:val="0051321F"/>
    <w:rsid w:val="00525A62"/>
    <w:rsid w:val="00545834"/>
    <w:rsid w:val="00550AB3"/>
    <w:rsid w:val="0064617F"/>
    <w:rsid w:val="00714270"/>
    <w:rsid w:val="00756569"/>
    <w:rsid w:val="00785F48"/>
    <w:rsid w:val="007B6E48"/>
    <w:rsid w:val="007C41BB"/>
    <w:rsid w:val="007C4BB3"/>
    <w:rsid w:val="007E7810"/>
    <w:rsid w:val="008037A5"/>
    <w:rsid w:val="008513AA"/>
    <w:rsid w:val="00872183"/>
    <w:rsid w:val="00893AC4"/>
    <w:rsid w:val="008B68C7"/>
    <w:rsid w:val="008C41F1"/>
    <w:rsid w:val="009105B3"/>
    <w:rsid w:val="00930C5E"/>
    <w:rsid w:val="00946234"/>
    <w:rsid w:val="00975FA1"/>
    <w:rsid w:val="00981FB7"/>
    <w:rsid w:val="00993A94"/>
    <w:rsid w:val="009D2DA4"/>
    <w:rsid w:val="00A12B98"/>
    <w:rsid w:val="00A54142"/>
    <w:rsid w:val="00A60B1B"/>
    <w:rsid w:val="00AA48AB"/>
    <w:rsid w:val="00AD4CDA"/>
    <w:rsid w:val="00B025E6"/>
    <w:rsid w:val="00B60A2E"/>
    <w:rsid w:val="00B61C08"/>
    <w:rsid w:val="00BC523E"/>
    <w:rsid w:val="00BE3311"/>
    <w:rsid w:val="00C203C9"/>
    <w:rsid w:val="00C523D3"/>
    <w:rsid w:val="00C81FFB"/>
    <w:rsid w:val="00C87410"/>
    <w:rsid w:val="00CA1704"/>
    <w:rsid w:val="00CA5505"/>
    <w:rsid w:val="00CD0435"/>
    <w:rsid w:val="00CF0EEC"/>
    <w:rsid w:val="00D4450B"/>
    <w:rsid w:val="00D54CDF"/>
    <w:rsid w:val="00D60B1E"/>
    <w:rsid w:val="00DD569D"/>
    <w:rsid w:val="00DE2DA9"/>
    <w:rsid w:val="00DF4452"/>
    <w:rsid w:val="00E21FB3"/>
    <w:rsid w:val="00E276FC"/>
    <w:rsid w:val="00E4412B"/>
    <w:rsid w:val="00E77DBC"/>
    <w:rsid w:val="00E8441D"/>
    <w:rsid w:val="00E95C83"/>
    <w:rsid w:val="00EC65B6"/>
    <w:rsid w:val="00EE2CAD"/>
    <w:rsid w:val="00F20BC2"/>
    <w:rsid w:val="00F22CA5"/>
    <w:rsid w:val="00F66890"/>
    <w:rsid w:val="00F73A12"/>
    <w:rsid w:val="00F76D77"/>
    <w:rsid w:val="00FD3E8F"/>
    <w:rsid w:val="00FE79B8"/>
    <w:rsid w:val="00FF12E4"/>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Heading4"/>
    <w:next w:val="Normal"/>
    <w:link w:val="QuoteChar"/>
    <w:uiPriority w:val="29"/>
    <w:qFormat/>
    <w:rsid w:val="008B68C7"/>
    <w:pPr>
      <w:spacing w:before="160"/>
      <w:ind w:left="720" w:right="720"/>
    </w:pPr>
    <w:rPr>
      <w:iCs w:val="0"/>
      <w:color w:val="852537" w:themeColor="accent3" w:themeShade="BF"/>
      <w:sz w:val="24"/>
      <w:szCs w:val="24"/>
    </w:rPr>
  </w:style>
  <w:style w:type="character" w:customStyle="1" w:styleId="QuoteChar">
    <w:name w:val="Quote Char"/>
    <w:basedOn w:val="DefaultParagraphFont"/>
    <w:link w:val="Quote"/>
    <w:uiPriority w:val="29"/>
    <w:rsid w:val="008B68C7"/>
    <w:rPr>
      <w:rFonts w:asciiTheme="majorHAnsi" w:eastAsiaTheme="majorEastAsia" w:hAnsiTheme="majorHAnsi" w:cstheme="majorBidi"/>
      <w:i/>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 w:type="paragraph" w:styleId="Header">
    <w:name w:val="header"/>
    <w:basedOn w:val="Normal"/>
    <w:link w:val="HeaderChar"/>
    <w:uiPriority w:val="99"/>
    <w:unhideWhenUsed/>
    <w:rsid w:val="00CA5505"/>
    <w:pPr>
      <w:tabs>
        <w:tab w:val="center" w:pos="4680"/>
        <w:tab w:val="right" w:pos="9360"/>
      </w:tabs>
      <w:spacing w:line="240" w:lineRule="auto"/>
    </w:pPr>
  </w:style>
  <w:style w:type="character" w:customStyle="1" w:styleId="HeaderChar">
    <w:name w:val="Header Char"/>
    <w:basedOn w:val="DefaultParagraphFont"/>
    <w:link w:val="Header"/>
    <w:uiPriority w:val="99"/>
    <w:rsid w:val="00CA5505"/>
  </w:style>
  <w:style w:type="paragraph" w:styleId="Footer">
    <w:name w:val="footer"/>
    <w:basedOn w:val="Normal"/>
    <w:link w:val="FooterChar"/>
    <w:uiPriority w:val="99"/>
    <w:unhideWhenUsed/>
    <w:rsid w:val="00CA5505"/>
    <w:pPr>
      <w:tabs>
        <w:tab w:val="center" w:pos="4680"/>
        <w:tab w:val="right" w:pos="9360"/>
      </w:tabs>
      <w:spacing w:line="240" w:lineRule="auto"/>
    </w:pPr>
  </w:style>
  <w:style w:type="character" w:customStyle="1" w:styleId="FooterChar">
    <w:name w:val="Footer Char"/>
    <w:basedOn w:val="DefaultParagraphFont"/>
    <w:link w:val="Footer"/>
    <w:uiPriority w:val="99"/>
    <w:rsid w:val="00CA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1576</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25</cp:revision>
  <dcterms:created xsi:type="dcterms:W3CDTF">2023-02-22T21:07:00Z</dcterms:created>
  <dcterms:modified xsi:type="dcterms:W3CDTF">2023-08-05T21:51:00Z</dcterms:modified>
</cp:coreProperties>
</file>