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9ED2" w14:textId="5A26568D" w:rsidR="00E21FB3" w:rsidRDefault="004F5A68" w:rsidP="004F5A68">
      <w:pPr>
        <w:pStyle w:val="Title"/>
      </w:pPr>
      <w:r>
        <w:t>[Campaign title]</w:t>
      </w:r>
    </w:p>
    <w:p w14:paraId="4462E867" w14:textId="0937C6FC" w:rsidR="004F5A68" w:rsidRDefault="001C6D6B" w:rsidP="004F5A68">
      <w:pPr>
        <w:rPr>
          <w:rStyle w:val="Strong"/>
          <w:b w:val="0"/>
          <w:bCs w:val="0"/>
          <w:i/>
          <w:iCs/>
        </w:rPr>
      </w:pPr>
      <w:r>
        <w:rPr>
          <w:rStyle w:val="Strong"/>
          <w:b w:val="0"/>
          <w:bCs w:val="0"/>
          <w:i/>
          <w:iCs/>
        </w:rPr>
        <w:t>Cody Strange</w:t>
      </w:r>
      <w:r w:rsidR="004F5A68" w:rsidRPr="004F5A68">
        <w:rPr>
          <w:rStyle w:val="Strong"/>
          <w:b w:val="0"/>
          <w:bCs w:val="0"/>
          <w:i/>
          <w:iCs/>
        </w:rPr>
        <w:t xml:space="preserve">: </w:t>
      </w:r>
      <w:r>
        <w:rPr>
          <w:rStyle w:val="Strong"/>
          <w:b w:val="0"/>
          <w:bCs w:val="0"/>
          <w:i/>
          <w:iCs/>
        </w:rPr>
        <w:t>Dungeon Master</w:t>
      </w:r>
    </w:p>
    <w:p w14:paraId="3E267415" w14:textId="77777777" w:rsidR="004F5A68" w:rsidRPr="004F5A68" w:rsidRDefault="004F5A68" w:rsidP="004F5A68">
      <w:pPr>
        <w:rPr>
          <w:rStyle w:val="Strong"/>
          <w:b w:val="0"/>
          <w:bCs w:val="0"/>
          <w:i/>
          <w:iCs/>
        </w:rPr>
      </w:pPr>
      <w:r w:rsidRPr="004F5A68">
        <w:rPr>
          <w:rStyle w:val="Strong"/>
          <w:b w:val="0"/>
          <w:bCs w:val="0"/>
          <w:i/>
          <w:iCs/>
        </w:rPr>
        <w:t>[</w:t>
      </w:r>
      <w:r>
        <w:rPr>
          <w:rStyle w:val="Strong"/>
          <w:b w:val="0"/>
          <w:bCs w:val="0"/>
          <w:i/>
          <w:iCs/>
        </w:rPr>
        <w:t>Name</w:t>
      </w:r>
      <w:r w:rsidRPr="004F5A68">
        <w:rPr>
          <w:rStyle w:val="Strong"/>
          <w:b w:val="0"/>
          <w:bCs w:val="0"/>
          <w:i/>
          <w:iCs/>
        </w:rPr>
        <w:t>]: [</w:t>
      </w:r>
      <w:r>
        <w:rPr>
          <w:rStyle w:val="Strong"/>
          <w:b w:val="0"/>
          <w:bCs w:val="0"/>
          <w:i/>
          <w:iCs/>
        </w:rPr>
        <w:t>Role</w:t>
      </w:r>
      <w:r w:rsidRPr="004F5A68">
        <w:rPr>
          <w:rStyle w:val="Strong"/>
          <w:b w:val="0"/>
          <w:bCs w:val="0"/>
          <w:i/>
          <w:iCs/>
        </w:rPr>
        <w:t>]</w:t>
      </w:r>
    </w:p>
    <w:p w14:paraId="10F676D9" w14:textId="77777777" w:rsidR="004F5A68" w:rsidRDefault="004F5A68" w:rsidP="004F5A68">
      <w:pPr>
        <w:rPr>
          <w:rStyle w:val="Strong"/>
          <w:b w:val="0"/>
          <w:bCs w:val="0"/>
          <w:i/>
          <w:iCs/>
        </w:rPr>
      </w:pPr>
      <w:r w:rsidRPr="004F5A68">
        <w:rPr>
          <w:rStyle w:val="Strong"/>
          <w:b w:val="0"/>
          <w:bCs w:val="0"/>
          <w:i/>
          <w:iCs/>
        </w:rPr>
        <w:t>[</w:t>
      </w:r>
      <w:r>
        <w:rPr>
          <w:rStyle w:val="Strong"/>
          <w:b w:val="0"/>
          <w:bCs w:val="0"/>
          <w:i/>
          <w:iCs/>
        </w:rPr>
        <w:t>Name</w:t>
      </w:r>
      <w:r w:rsidRPr="004F5A68">
        <w:rPr>
          <w:rStyle w:val="Strong"/>
          <w:b w:val="0"/>
          <w:bCs w:val="0"/>
          <w:i/>
          <w:iCs/>
        </w:rPr>
        <w:t>]: [</w:t>
      </w:r>
      <w:r>
        <w:rPr>
          <w:rStyle w:val="Strong"/>
          <w:b w:val="0"/>
          <w:bCs w:val="0"/>
          <w:i/>
          <w:iCs/>
        </w:rPr>
        <w:t>Role</w:t>
      </w:r>
      <w:r w:rsidRPr="004F5A68">
        <w:rPr>
          <w:rStyle w:val="Strong"/>
          <w:b w:val="0"/>
          <w:bCs w:val="0"/>
          <w:i/>
          <w:iCs/>
        </w:rPr>
        <w:t>]</w:t>
      </w:r>
    </w:p>
    <w:p w14:paraId="15A50EC6" w14:textId="7834746E" w:rsidR="001C6D6B" w:rsidRPr="004F5A68" w:rsidRDefault="001C6D6B" w:rsidP="004F5A68">
      <w:pPr>
        <w:rPr>
          <w:rStyle w:val="Strong"/>
          <w:b w:val="0"/>
          <w:bCs w:val="0"/>
          <w:i/>
          <w:iCs/>
        </w:rPr>
      </w:pPr>
      <w:r w:rsidRPr="004F5A68">
        <w:rPr>
          <w:rStyle w:val="Strong"/>
          <w:b w:val="0"/>
          <w:bCs w:val="0"/>
          <w:i/>
          <w:iCs/>
        </w:rPr>
        <w:t>[</w:t>
      </w:r>
      <w:r>
        <w:rPr>
          <w:rStyle w:val="Strong"/>
          <w:b w:val="0"/>
          <w:bCs w:val="0"/>
          <w:i/>
          <w:iCs/>
        </w:rPr>
        <w:t>Name</w:t>
      </w:r>
      <w:r w:rsidRPr="004F5A68">
        <w:rPr>
          <w:rStyle w:val="Strong"/>
          <w:b w:val="0"/>
          <w:bCs w:val="0"/>
          <w:i/>
          <w:iCs/>
        </w:rPr>
        <w:t>]: [</w:t>
      </w:r>
      <w:r>
        <w:rPr>
          <w:rStyle w:val="Strong"/>
          <w:b w:val="0"/>
          <w:bCs w:val="0"/>
          <w:i/>
          <w:iCs/>
        </w:rPr>
        <w:t>Role</w:t>
      </w:r>
      <w:r w:rsidRPr="004F5A68">
        <w:rPr>
          <w:rStyle w:val="Strong"/>
          <w:b w:val="0"/>
          <w:bCs w:val="0"/>
          <w:i/>
          <w:iCs/>
        </w:rPr>
        <w:t>]</w:t>
      </w:r>
    </w:p>
    <w:p w14:paraId="0B30492F" w14:textId="65733CF5" w:rsidR="004F5A68" w:rsidRDefault="004F5A68" w:rsidP="004F5A68">
      <w:pPr>
        <w:rPr>
          <w:rStyle w:val="Strong"/>
          <w:b w:val="0"/>
          <w:bCs w:val="0"/>
          <w:i/>
          <w:iCs/>
        </w:rPr>
      </w:pPr>
    </w:p>
    <w:p w14:paraId="579F43BE" w14:textId="77777777" w:rsidR="004F5A68" w:rsidRDefault="004F5A68" w:rsidP="004F5A68">
      <w:pPr>
        <w:rPr>
          <w:rStyle w:val="Strong"/>
          <w:b w:val="0"/>
          <w:bCs w:val="0"/>
          <w:i/>
          <w:iCs/>
        </w:rPr>
      </w:pPr>
    </w:p>
    <w:p w14:paraId="7CDEA6EA" w14:textId="77777777" w:rsidR="004F5A68" w:rsidRDefault="004F5A68" w:rsidP="004F5A68">
      <w:pPr>
        <w:rPr>
          <w:rStyle w:val="Strong"/>
          <w:b w:val="0"/>
          <w:bCs w:val="0"/>
          <w:i/>
          <w:iCs/>
        </w:rPr>
      </w:pPr>
    </w:p>
    <w:p w14:paraId="61F9BD2D" w14:textId="77777777" w:rsidR="004F5A68" w:rsidRDefault="004F5A68" w:rsidP="004F5A68">
      <w:pPr>
        <w:rPr>
          <w:rStyle w:val="Strong"/>
          <w:b w:val="0"/>
          <w:bCs w:val="0"/>
        </w:rPr>
      </w:pPr>
    </w:p>
    <w:p w14:paraId="2B26F730" w14:textId="77777777" w:rsidR="004F5A68" w:rsidRDefault="004F5A68" w:rsidP="004F5A68">
      <w:pPr>
        <w:rPr>
          <w:rStyle w:val="Strong"/>
          <w:b w:val="0"/>
          <w:bCs w:val="0"/>
        </w:rPr>
      </w:pPr>
    </w:p>
    <w:p w14:paraId="57849F87" w14:textId="77777777" w:rsidR="004F5A68" w:rsidRDefault="004F5A68" w:rsidP="004F5A68">
      <w:pPr>
        <w:rPr>
          <w:rStyle w:val="Strong"/>
          <w:b w:val="0"/>
          <w:bCs w:val="0"/>
        </w:rPr>
      </w:pPr>
    </w:p>
    <w:p w14:paraId="226696FD" w14:textId="77777777" w:rsidR="004F5A68" w:rsidRDefault="004F5A68" w:rsidP="004F5A68">
      <w:pPr>
        <w:rPr>
          <w:rStyle w:val="Strong"/>
          <w:b w:val="0"/>
          <w:bCs w:val="0"/>
        </w:rPr>
      </w:pPr>
    </w:p>
    <w:p w14:paraId="2C43F20A" w14:textId="77777777" w:rsidR="004F5A68" w:rsidRDefault="004F5A68" w:rsidP="004F5A68">
      <w:pPr>
        <w:rPr>
          <w:rStyle w:val="Strong"/>
          <w:b w:val="0"/>
          <w:bCs w:val="0"/>
        </w:rPr>
      </w:pPr>
    </w:p>
    <w:p w14:paraId="072FC5EC" w14:textId="77777777" w:rsidR="004F5A68" w:rsidRDefault="004F5A68" w:rsidP="004F5A68">
      <w:pPr>
        <w:rPr>
          <w:rStyle w:val="Strong"/>
          <w:b w:val="0"/>
          <w:bCs w:val="0"/>
        </w:rPr>
      </w:pPr>
    </w:p>
    <w:p w14:paraId="0006FA2F" w14:textId="77777777" w:rsidR="004F5A68" w:rsidRDefault="004F5A68" w:rsidP="004F5A68">
      <w:pPr>
        <w:rPr>
          <w:rStyle w:val="Strong"/>
          <w:b w:val="0"/>
          <w:bCs w:val="0"/>
        </w:rPr>
      </w:pPr>
    </w:p>
    <w:p w14:paraId="119122C5" w14:textId="77777777" w:rsidR="004F5A68" w:rsidRDefault="004F5A68" w:rsidP="004F5A68">
      <w:pPr>
        <w:rPr>
          <w:rStyle w:val="Strong"/>
          <w:b w:val="0"/>
          <w:bCs w:val="0"/>
        </w:rPr>
      </w:pPr>
    </w:p>
    <w:p w14:paraId="0E44AF06" w14:textId="77777777" w:rsidR="004F5A68" w:rsidRDefault="004F5A68" w:rsidP="004F5A68">
      <w:pPr>
        <w:rPr>
          <w:rStyle w:val="Strong"/>
          <w:b w:val="0"/>
          <w:bCs w:val="0"/>
        </w:rPr>
      </w:pPr>
    </w:p>
    <w:p w14:paraId="6DDE9B59" w14:textId="77777777" w:rsidR="004F5A68" w:rsidRDefault="004F5A68" w:rsidP="004F5A68">
      <w:pPr>
        <w:rPr>
          <w:rStyle w:val="Strong"/>
          <w:b w:val="0"/>
          <w:bCs w:val="0"/>
        </w:rPr>
      </w:pPr>
    </w:p>
    <w:p w14:paraId="1AF5A9D1" w14:textId="77777777" w:rsidR="004F5A68" w:rsidRDefault="004F5A68" w:rsidP="004F5A68">
      <w:pPr>
        <w:rPr>
          <w:rStyle w:val="Strong"/>
          <w:b w:val="0"/>
          <w:bCs w:val="0"/>
        </w:rPr>
      </w:pPr>
    </w:p>
    <w:p w14:paraId="23731819" w14:textId="77777777" w:rsidR="004F5A68" w:rsidRDefault="004F5A68" w:rsidP="004F5A68">
      <w:pPr>
        <w:rPr>
          <w:rStyle w:val="Strong"/>
          <w:b w:val="0"/>
          <w:bCs w:val="0"/>
        </w:rPr>
      </w:pPr>
    </w:p>
    <w:p w14:paraId="1C0B68D9" w14:textId="77777777" w:rsidR="004F5A68" w:rsidRDefault="004F5A68" w:rsidP="004F5A68">
      <w:pPr>
        <w:rPr>
          <w:rStyle w:val="Strong"/>
          <w:b w:val="0"/>
          <w:bCs w:val="0"/>
        </w:rPr>
      </w:pPr>
    </w:p>
    <w:p w14:paraId="3E585168" w14:textId="77777777" w:rsidR="004F5A68" w:rsidRDefault="004F5A68" w:rsidP="004F5A68">
      <w:pPr>
        <w:rPr>
          <w:rStyle w:val="Strong"/>
          <w:b w:val="0"/>
          <w:bCs w:val="0"/>
        </w:rPr>
      </w:pPr>
    </w:p>
    <w:p w14:paraId="4505FB31" w14:textId="77777777" w:rsidR="004F5A68" w:rsidRDefault="004F5A68" w:rsidP="004F5A68">
      <w:pPr>
        <w:rPr>
          <w:rStyle w:val="Strong"/>
          <w:b w:val="0"/>
          <w:bCs w:val="0"/>
        </w:rPr>
      </w:pPr>
    </w:p>
    <w:p w14:paraId="4EF3A595" w14:textId="77777777" w:rsidR="004F5A68" w:rsidRDefault="004F5A68" w:rsidP="004F5A68">
      <w:pPr>
        <w:rPr>
          <w:rStyle w:val="Strong"/>
          <w:b w:val="0"/>
          <w:bCs w:val="0"/>
        </w:rPr>
      </w:pPr>
    </w:p>
    <w:p w14:paraId="27DEEC1D" w14:textId="77777777" w:rsidR="004F5A68" w:rsidRDefault="004F5A68" w:rsidP="004F5A68">
      <w:pPr>
        <w:rPr>
          <w:rStyle w:val="Strong"/>
          <w:b w:val="0"/>
          <w:bCs w:val="0"/>
        </w:rPr>
      </w:pPr>
    </w:p>
    <w:p w14:paraId="71A845F6" w14:textId="77777777" w:rsidR="004F5A68" w:rsidRDefault="004F5A68" w:rsidP="004F5A68">
      <w:pPr>
        <w:rPr>
          <w:rStyle w:val="Strong"/>
          <w:b w:val="0"/>
          <w:bCs w:val="0"/>
        </w:rPr>
      </w:pPr>
    </w:p>
    <w:p w14:paraId="54BE7890" w14:textId="77777777" w:rsidR="004F5A68" w:rsidRDefault="004F5A68" w:rsidP="004F5A68">
      <w:pPr>
        <w:rPr>
          <w:rStyle w:val="Strong"/>
          <w:b w:val="0"/>
          <w:bCs w:val="0"/>
        </w:rPr>
      </w:pPr>
    </w:p>
    <w:p w14:paraId="44A2259B" w14:textId="77777777" w:rsidR="004F5A68" w:rsidRDefault="004F5A68" w:rsidP="004F5A68">
      <w:pPr>
        <w:rPr>
          <w:rStyle w:val="Strong"/>
          <w:b w:val="0"/>
          <w:bCs w:val="0"/>
        </w:rPr>
      </w:pPr>
    </w:p>
    <w:p w14:paraId="04DCFEF5" w14:textId="77777777" w:rsidR="004F5A68" w:rsidRDefault="004F5A68" w:rsidP="004F5A68">
      <w:pPr>
        <w:rPr>
          <w:rStyle w:val="Strong"/>
          <w:b w:val="0"/>
          <w:bCs w:val="0"/>
        </w:rPr>
      </w:pPr>
    </w:p>
    <w:p w14:paraId="4B0F24EB" w14:textId="77777777" w:rsidR="004F5A68" w:rsidRDefault="004F5A68" w:rsidP="004F5A68">
      <w:pPr>
        <w:rPr>
          <w:rStyle w:val="Strong"/>
          <w:b w:val="0"/>
          <w:bCs w:val="0"/>
        </w:rPr>
      </w:pPr>
    </w:p>
    <w:p w14:paraId="16ECF5C4" w14:textId="77777777" w:rsidR="004F5A68" w:rsidRDefault="004F5A68" w:rsidP="004F5A68">
      <w:pPr>
        <w:rPr>
          <w:rStyle w:val="Strong"/>
          <w:b w:val="0"/>
          <w:bCs w:val="0"/>
        </w:rPr>
      </w:pPr>
    </w:p>
    <w:p w14:paraId="75591CC0" w14:textId="77777777" w:rsidR="004F5A68" w:rsidRDefault="004F5A68" w:rsidP="004F5A68">
      <w:pPr>
        <w:rPr>
          <w:rStyle w:val="Strong"/>
          <w:b w:val="0"/>
          <w:bCs w:val="0"/>
        </w:rPr>
      </w:pPr>
    </w:p>
    <w:p w14:paraId="79E935DE" w14:textId="77777777" w:rsidR="004F5A68" w:rsidRDefault="004F5A68" w:rsidP="004F5A68">
      <w:pPr>
        <w:rPr>
          <w:rStyle w:val="Strong"/>
          <w:b w:val="0"/>
          <w:bCs w:val="0"/>
        </w:rPr>
      </w:pPr>
    </w:p>
    <w:p w14:paraId="49CB3CDF" w14:textId="77777777" w:rsidR="004F5A68" w:rsidRDefault="004F5A68" w:rsidP="004F5A68">
      <w:pPr>
        <w:rPr>
          <w:rStyle w:val="Strong"/>
          <w:b w:val="0"/>
          <w:bCs w:val="0"/>
        </w:rPr>
      </w:pPr>
    </w:p>
    <w:p w14:paraId="18E40485" w14:textId="77777777" w:rsidR="004F5A68" w:rsidRDefault="004F5A68" w:rsidP="004F5A68">
      <w:pPr>
        <w:rPr>
          <w:rStyle w:val="Strong"/>
          <w:b w:val="0"/>
          <w:bCs w:val="0"/>
        </w:rPr>
      </w:pPr>
    </w:p>
    <w:p w14:paraId="2D904B47" w14:textId="77777777" w:rsidR="004F5A68" w:rsidRDefault="004F5A68" w:rsidP="004F5A68">
      <w:pPr>
        <w:rPr>
          <w:rStyle w:val="Strong"/>
          <w:b w:val="0"/>
          <w:bCs w:val="0"/>
        </w:rPr>
      </w:pPr>
    </w:p>
    <w:p w14:paraId="326F5E51" w14:textId="77777777" w:rsidR="004F5A68" w:rsidRDefault="004F5A68" w:rsidP="004F5A68">
      <w:pPr>
        <w:rPr>
          <w:rStyle w:val="Strong"/>
          <w:b w:val="0"/>
          <w:bCs w:val="0"/>
        </w:rPr>
      </w:pPr>
    </w:p>
    <w:p w14:paraId="229A1115" w14:textId="77777777" w:rsidR="004F5A68" w:rsidRDefault="004F5A68" w:rsidP="004F5A68">
      <w:pPr>
        <w:rPr>
          <w:rStyle w:val="Strong"/>
          <w:b w:val="0"/>
          <w:bCs w:val="0"/>
        </w:rPr>
      </w:pPr>
    </w:p>
    <w:p w14:paraId="4ECD6CC3" w14:textId="36EFF0B5" w:rsidR="004F5A68" w:rsidRDefault="001C6D6B" w:rsidP="004F5A68">
      <w:pPr>
        <w:pStyle w:val="Heading1"/>
        <w:rPr>
          <w:rStyle w:val="Strong"/>
          <w:b w:val="0"/>
          <w:bCs w:val="0"/>
        </w:rPr>
      </w:pPr>
      <w:r>
        <w:rPr>
          <w:rStyle w:val="Strong"/>
          <w:b w:val="0"/>
          <w:bCs w:val="0"/>
        </w:rPr>
        <w:t>Lore</w:t>
      </w:r>
    </w:p>
    <w:p w14:paraId="3B1361D8" w14:textId="2FF3FAF8" w:rsidR="001C6D6B" w:rsidRDefault="001C6D6B" w:rsidP="001C6D6B">
      <w:pPr>
        <w:pStyle w:val="Heading2"/>
      </w:pPr>
      <w:r>
        <w:t>Prologue</w:t>
      </w:r>
    </w:p>
    <w:p w14:paraId="6F8A6E99" w14:textId="2A393D0B" w:rsidR="001C6D6B" w:rsidRDefault="001C6D6B" w:rsidP="001C6D6B">
      <w:pPr>
        <w:pStyle w:val="Heading3"/>
      </w:pPr>
      <w:r>
        <w:t>The New World</w:t>
      </w:r>
    </w:p>
    <w:p w14:paraId="3F97D5AF" w14:textId="239AA4D5" w:rsidR="001C7242" w:rsidRDefault="001C6D6B" w:rsidP="001C7242">
      <w:r>
        <w:t xml:space="preserve">The group is on a small ship that can be manned by the three of them. The elf and dwarf are rowing while the human wizard is navigating and steering with the sail. The group is a small </w:t>
      </w:r>
      <w:r w:rsidR="00540E3A">
        <w:t>freelancing</w:t>
      </w:r>
      <w:r>
        <w:t xml:space="preserve"> team that was sent three months ahead of the fleet to find and secure </w:t>
      </w:r>
      <w:r w:rsidR="001C7242">
        <w:t>a location</w:t>
      </w:r>
      <w:r>
        <w:t xml:space="preserve"> for the main group to begin creating their new home. Their people are fleeing from their war torn home in hopes </w:t>
      </w:r>
      <w:r w:rsidR="001C7242">
        <w:t>of finding</w:t>
      </w:r>
      <w:r>
        <w:t xml:space="preserve"> peace.</w:t>
      </w:r>
      <w:r w:rsidR="001C7242">
        <w:t xml:space="preserve"> The group has a rough map of the area created by an archmage’s scrying pool.</w:t>
      </w:r>
    </w:p>
    <w:p w14:paraId="74ADA95B" w14:textId="056A3D29" w:rsidR="00540E3A" w:rsidRDefault="00540E3A" w:rsidP="00540E3A">
      <w:pPr>
        <w:pStyle w:val="Heading3"/>
      </w:pPr>
      <w:r>
        <w:t>Campsite</w:t>
      </w:r>
    </w:p>
    <w:p w14:paraId="1BDDE071" w14:textId="33ADA5FB" w:rsidR="00540E3A" w:rsidRPr="001C7242" w:rsidRDefault="00540E3A" w:rsidP="001C7242">
      <w:r>
        <w:t>The group has decided which location to secure and is waiting for the main group to arrive. They set up camp and create themselves a temporary shelter until they see bright flares start lighting up the night sky signaling the arrival of the fleet.</w:t>
      </w:r>
    </w:p>
    <w:p w14:paraId="3495E782" w14:textId="3681BE91" w:rsidR="001C6D6B" w:rsidRDefault="001C6D6B" w:rsidP="001C6D6B">
      <w:pPr>
        <w:pStyle w:val="Heading2"/>
      </w:pPr>
      <w:r>
        <w:t>Chapter One</w:t>
      </w:r>
    </w:p>
    <w:p w14:paraId="57F5C53A" w14:textId="0FA0995C" w:rsidR="00540E3A" w:rsidRDefault="007503A1" w:rsidP="00540E3A">
      <w:pPr>
        <w:pStyle w:val="Heading3"/>
      </w:pPr>
      <w:r>
        <w:t>Time skip</w:t>
      </w:r>
    </w:p>
    <w:p w14:paraId="34AD89E9" w14:textId="080D31A2" w:rsidR="00540E3A" w:rsidRPr="00540E3A" w:rsidRDefault="007503A1" w:rsidP="00540E3A">
      <w:r>
        <w:t xml:space="preserve">Ten years have passed since and the town is bustling with life, the group has been working with everyone to get the town up and running. </w:t>
      </w:r>
      <w:r w:rsidR="00AC263D">
        <w:t>People are thinking about exploring, starting new towns and everyone is getting rather adventurous. There are now free-lancing jobs being posted at the local inn for those who want to live a life of adventure.</w:t>
      </w:r>
    </w:p>
    <w:p w14:paraId="19E523F5" w14:textId="77777777" w:rsidR="001C7242" w:rsidRDefault="001C7242" w:rsidP="001C7242"/>
    <w:p w14:paraId="730C099F" w14:textId="77777777" w:rsidR="001C7242" w:rsidRDefault="001C7242" w:rsidP="001C7242"/>
    <w:p w14:paraId="472620E1" w14:textId="6F4B96A5" w:rsidR="001C7242" w:rsidRDefault="001C7242" w:rsidP="001C7242">
      <w:pPr>
        <w:pStyle w:val="Heading1"/>
      </w:pPr>
      <w:r>
        <w:t>Events</w:t>
      </w:r>
    </w:p>
    <w:p w14:paraId="27E79E51" w14:textId="0B160A50" w:rsidR="001C7242" w:rsidRDefault="001C7242" w:rsidP="001C7242">
      <w:pPr>
        <w:pStyle w:val="Heading2"/>
      </w:pPr>
      <w:r>
        <w:t>Main Story</w:t>
      </w:r>
    </w:p>
    <w:p w14:paraId="07DBF6BE" w14:textId="2BA7DDCC" w:rsidR="001C7242" w:rsidRDefault="001C7242" w:rsidP="001C7242">
      <w:pPr>
        <w:pStyle w:val="Heading3"/>
      </w:pPr>
      <w:r>
        <w:t>Creating a Home</w:t>
      </w:r>
    </w:p>
    <w:p w14:paraId="01A6B8C9" w14:textId="61CB4BF8" w:rsidR="001C7242" w:rsidRDefault="001C7242" w:rsidP="001C7242">
      <w:pPr>
        <w:pStyle w:val="ListParagraph"/>
        <w:numPr>
          <w:ilvl w:val="0"/>
          <w:numId w:val="1"/>
        </w:numPr>
      </w:pPr>
      <w:r>
        <w:t>Lore – prologue: The New World</w:t>
      </w:r>
    </w:p>
    <w:p w14:paraId="2C44F3A0" w14:textId="521A1507" w:rsidR="005062E4" w:rsidRDefault="001C7242" w:rsidP="001C7242">
      <w:pPr>
        <w:pStyle w:val="ListParagraph"/>
        <w:numPr>
          <w:ilvl w:val="0"/>
          <w:numId w:val="1"/>
        </w:numPr>
      </w:pPr>
      <w:r>
        <w:t xml:space="preserve">Players are given three </w:t>
      </w:r>
      <w:r w:rsidR="005062E4">
        <w:t>areas to explore to try and find the best location. Depending on the area they come across a specific encounter.</w:t>
      </w:r>
    </w:p>
    <w:p w14:paraId="07CC44A1" w14:textId="2F80CC15" w:rsidR="005062E4" w:rsidRDefault="005062E4" w:rsidP="005062E4">
      <w:pPr>
        <w:pStyle w:val="ListParagraph"/>
        <w:numPr>
          <w:ilvl w:val="1"/>
          <w:numId w:val="1"/>
        </w:numPr>
      </w:pPr>
      <w:r>
        <w:t>rocky highlands in the north (Mining)</w:t>
      </w:r>
    </w:p>
    <w:p w14:paraId="6410A32C" w14:textId="3E464DEB" w:rsidR="005062E4" w:rsidRDefault="005062E4" w:rsidP="005062E4">
      <w:pPr>
        <w:pStyle w:val="ListParagraph"/>
        <w:numPr>
          <w:ilvl w:val="2"/>
          <w:numId w:val="1"/>
        </w:numPr>
      </w:pPr>
      <w:r>
        <w:t>Griffon Nest – 1 Griffon</w:t>
      </w:r>
    </w:p>
    <w:p w14:paraId="40C42EB7" w14:textId="5F354840" w:rsidR="001C7242" w:rsidRDefault="005062E4" w:rsidP="005062E4">
      <w:pPr>
        <w:pStyle w:val="ListParagraph"/>
        <w:numPr>
          <w:ilvl w:val="1"/>
          <w:numId w:val="1"/>
        </w:numPr>
      </w:pPr>
      <w:r>
        <w:t>grassy plains in the east (Agriculture)</w:t>
      </w:r>
    </w:p>
    <w:p w14:paraId="5B1162D3" w14:textId="272D1FBF" w:rsidR="005062E4" w:rsidRDefault="00540E3A" w:rsidP="005062E4">
      <w:pPr>
        <w:pStyle w:val="ListParagraph"/>
        <w:numPr>
          <w:ilvl w:val="2"/>
          <w:numId w:val="1"/>
        </w:numPr>
      </w:pPr>
      <w:r>
        <w:t>Wasps Nest – 3 Giant Wasps</w:t>
      </w:r>
    </w:p>
    <w:p w14:paraId="138E2DA5" w14:textId="524E6466" w:rsidR="005062E4" w:rsidRDefault="005062E4" w:rsidP="005062E4">
      <w:pPr>
        <w:pStyle w:val="ListParagraph"/>
        <w:numPr>
          <w:ilvl w:val="1"/>
          <w:numId w:val="1"/>
        </w:numPr>
      </w:pPr>
      <w:r>
        <w:t>heavy forests in the south (Construction</w:t>
      </w:r>
    </w:p>
    <w:p w14:paraId="67453399" w14:textId="0C44EFBC" w:rsidR="005062E4" w:rsidRDefault="00540E3A" w:rsidP="00540E3A">
      <w:pPr>
        <w:pStyle w:val="ListParagraph"/>
        <w:numPr>
          <w:ilvl w:val="2"/>
          <w:numId w:val="1"/>
        </w:numPr>
      </w:pPr>
      <w:r>
        <w:t>3 Apes</w:t>
      </w:r>
    </w:p>
    <w:p w14:paraId="4953C970" w14:textId="74129089" w:rsidR="007503A1" w:rsidRDefault="007503A1" w:rsidP="007503A1">
      <w:pPr>
        <w:pStyle w:val="ListParagraph"/>
        <w:numPr>
          <w:ilvl w:val="0"/>
          <w:numId w:val="1"/>
        </w:numPr>
      </w:pPr>
      <w:r>
        <w:t>Reward – 300 Gold</w:t>
      </w:r>
    </w:p>
    <w:p w14:paraId="130D4F6E" w14:textId="0752DF76" w:rsidR="00540E3A" w:rsidRDefault="00540E3A" w:rsidP="00540E3A">
      <w:pPr>
        <w:pStyle w:val="ListParagraph"/>
        <w:numPr>
          <w:ilvl w:val="0"/>
          <w:numId w:val="1"/>
        </w:numPr>
      </w:pPr>
      <w:r>
        <w:t>Lore – prologue: Camp Site</w:t>
      </w:r>
    </w:p>
    <w:p w14:paraId="1CC6A170" w14:textId="509B4993" w:rsidR="00AC263D" w:rsidRDefault="00AC263D" w:rsidP="00AC263D">
      <w:pPr>
        <w:pStyle w:val="Heading3"/>
      </w:pPr>
      <w:r>
        <w:t>Goblin Invasion</w:t>
      </w:r>
    </w:p>
    <w:p w14:paraId="64DBF21B" w14:textId="417492D2" w:rsidR="00AC263D" w:rsidRDefault="00AC263D" w:rsidP="00AC263D">
      <w:pPr>
        <w:pStyle w:val="ListParagraph"/>
        <w:numPr>
          <w:ilvl w:val="0"/>
          <w:numId w:val="1"/>
        </w:numPr>
      </w:pPr>
      <w:r w:rsidRPr="00AC263D">
        <w:rPr>
          <w:b/>
          <w:bCs/>
        </w:rPr>
        <w:t>Job posted</w:t>
      </w:r>
      <w:r>
        <w:t xml:space="preserve"> – Shipment gone missing: “A wagon</w:t>
      </w:r>
      <w:r w:rsidR="00214F7B">
        <w:t>s</w:t>
      </w:r>
      <w:r>
        <w:t xml:space="preserve"> of goods </w:t>
      </w:r>
      <w:r w:rsidR="00214F7B">
        <w:t>heading</w:t>
      </w:r>
      <w:r>
        <w:t xml:space="preserve"> south to give supplies to the people there trying to start a new town have </w:t>
      </w:r>
      <w:r w:rsidR="00214F7B">
        <w:t>repeatedly gone</w:t>
      </w:r>
      <w:r>
        <w:t xml:space="preserve"> missing along the way.” Reward – 300 Gold</w:t>
      </w:r>
    </w:p>
    <w:p w14:paraId="46664CA0" w14:textId="5A62DCB4" w:rsidR="00AC263D" w:rsidRDefault="00214F7B" w:rsidP="00AC263D">
      <w:pPr>
        <w:pStyle w:val="ListParagraph"/>
        <w:numPr>
          <w:ilvl w:val="0"/>
          <w:numId w:val="1"/>
        </w:numPr>
      </w:pPr>
      <w:r>
        <w:t>The group heads south to investigate where they are ambushed by goblins at night. Encounter – 4 goblins</w:t>
      </w:r>
    </w:p>
    <w:p w14:paraId="5D9B4CCE" w14:textId="05B99BC1" w:rsidR="00214F7B" w:rsidRPr="00AC263D" w:rsidRDefault="00214F7B" w:rsidP="00AC263D">
      <w:pPr>
        <w:pStyle w:val="ListParagraph"/>
        <w:numPr>
          <w:ilvl w:val="0"/>
          <w:numId w:val="1"/>
        </w:numPr>
      </w:pPr>
      <w:r>
        <w:t xml:space="preserve">One of the goblins runs away and </w:t>
      </w:r>
      <w:proofErr w:type="gramStart"/>
      <w:r>
        <w:t>lead</w:t>
      </w:r>
      <w:proofErr w:type="gramEnd"/>
      <w:r>
        <w:t xml:space="preserve"> the group to a cave where they discover a map of the area showing plans for multiple caves of goblins to attack the town in a few nights. Encounter – (2 goblins) + (</w:t>
      </w:r>
      <w:proofErr w:type="gramStart"/>
      <w:r>
        <w:t>3  goblins</w:t>
      </w:r>
      <w:proofErr w:type="gramEnd"/>
      <w:r>
        <w:t>, 1 goblin boss)</w:t>
      </w:r>
      <w:r w:rsidR="003D44E7">
        <w:t>. Reward – Fire ball Scroll</w:t>
      </w:r>
    </w:p>
    <w:p w14:paraId="51B28C47" w14:textId="49F48294" w:rsidR="003D44E7" w:rsidRPr="00AC263D" w:rsidRDefault="003D44E7" w:rsidP="003D44E7">
      <w:pPr>
        <w:pStyle w:val="ListParagraph"/>
        <w:numPr>
          <w:ilvl w:val="0"/>
          <w:numId w:val="1"/>
        </w:numPr>
      </w:pPr>
      <w:r>
        <w:lastRenderedPageBreak/>
        <w:t xml:space="preserve">The group rushes to the town to warn the people of the invasion and the following night they are attacked by an army of goblins. Encounter: </w:t>
      </w:r>
      <w:r w:rsidR="007D126C">
        <w:t>20</w:t>
      </w:r>
      <w:r>
        <w:t xml:space="preserve"> Goblins, 1 Ogre, 2 Goblin Shaman (2 burning hands + firebolt)</w:t>
      </w:r>
    </w:p>
    <w:p w14:paraId="0C0ED3A3" w14:textId="2AE0319A" w:rsidR="001C7242" w:rsidRDefault="001C7242" w:rsidP="001C7242">
      <w:pPr>
        <w:pStyle w:val="Heading2"/>
      </w:pPr>
      <w:r>
        <w:t>Side Quests</w:t>
      </w:r>
    </w:p>
    <w:p w14:paraId="676CD120" w14:textId="09800B5F" w:rsidR="003D44E7" w:rsidRDefault="007D126C" w:rsidP="003D44E7">
      <w:pPr>
        <w:pStyle w:val="Heading3"/>
      </w:pPr>
      <w:r>
        <w:t>Wolves attacking sheep.</w:t>
      </w:r>
    </w:p>
    <w:p w14:paraId="22ADC22F" w14:textId="58520BD0" w:rsidR="007D126C" w:rsidRDefault="007D126C" w:rsidP="007D126C">
      <w:pPr>
        <w:pStyle w:val="ListParagraph"/>
        <w:numPr>
          <w:ilvl w:val="0"/>
          <w:numId w:val="1"/>
        </w:numPr>
      </w:pPr>
      <w:r>
        <w:t>Encounter - 3 wolves</w:t>
      </w:r>
    </w:p>
    <w:p w14:paraId="27F49C60" w14:textId="2CECD6BC" w:rsidR="007D126C" w:rsidRDefault="007D126C" w:rsidP="007D126C">
      <w:pPr>
        <w:pStyle w:val="ListParagraph"/>
        <w:numPr>
          <w:ilvl w:val="0"/>
          <w:numId w:val="1"/>
        </w:numPr>
      </w:pPr>
      <w:r>
        <w:t>Reward – 150 Gold</w:t>
      </w:r>
    </w:p>
    <w:p w14:paraId="58ACF173" w14:textId="56D9B4F9" w:rsidR="007D126C" w:rsidRDefault="007D126C" w:rsidP="007D126C">
      <w:pPr>
        <w:pStyle w:val="Heading3"/>
      </w:pPr>
      <w:r>
        <w:t>Mining Tunnels</w:t>
      </w:r>
    </w:p>
    <w:p w14:paraId="2648A0CF" w14:textId="5FAB6578" w:rsidR="007D126C" w:rsidRDefault="007D126C" w:rsidP="007D126C">
      <w:pPr>
        <w:pStyle w:val="ListParagraph"/>
        <w:numPr>
          <w:ilvl w:val="0"/>
          <w:numId w:val="1"/>
        </w:numPr>
      </w:pPr>
      <w:r>
        <w:t>Encounter – White Guard Drake</w:t>
      </w:r>
    </w:p>
    <w:p w14:paraId="0E341DEB" w14:textId="17E4031A" w:rsidR="007D126C" w:rsidRDefault="007D126C" w:rsidP="007D126C">
      <w:pPr>
        <w:pStyle w:val="ListParagraph"/>
        <w:numPr>
          <w:ilvl w:val="0"/>
          <w:numId w:val="1"/>
        </w:numPr>
      </w:pPr>
      <w:r>
        <w:t>Reward – 100 Gold + (Great axe +1)</w:t>
      </w:r>
    </w:p>
    <w:p w14:paraId="3BA5E6AD" w14:textId="310D3883" w:rsidR="007D126C" w:rsidRDefault="007D126C" w:rsidP="007D126C">
      <w:pPr>
        <w:pStyle w:val="Heading3"/>
      </w:pPr>
      <w:r>
        <w:t>Corrupt Mayor</w:t>
      </w:r>
    </w:p>
    <w:p w14:paraId="561012B1" w14:textId="1F57B473" w:rsidR="007D126C" w:rsidRDefault="007D126C" w:rsidP="007D126C">
      <w:pPr>
        <w:pStyle w:val="ListParagraph"/>
        <w:numPr>
          <w:ilvl w:val="0"/>
          <w:numId w:val="1"/>
        </w:numPr>
      </w:pPr>
      <w:r>
        <w:t xml:space="preserve">Letters of embezzlement </w:t>
      </w:r>
    </w:p>
    <w:p w14:paraId="0E9831A2" w14:textId="7D01F7F7" w:rsidR="007D126C" w:rsidRDefault="007D126C" w:rsidP="007D126C">
      <w:pPr>
        <w:pStyle w:val="ListParagraph"/>
        <w:numPr>
          <w:ilvl w:val="0"/>
          <w:numId w:val="1"/>
        </w:numPr>
      </w:pPr>
      <w:r>
        <w:t>Reward – 200 Gold</w:t>
      </w:r>
    </w:p>
    <w:p w14:paraId="49DF1D93" w14:textId="77777777" w:rsidR="007D126C" w:rsidRPr="007D126C" w:rsidRDefault="007D126C" w:rsidP="007D126C"/>
    <w:sectPr w:rsidR="007D126C" w:rsidRPr="007D1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3CCB"/>
    <w:multiLevelType w:val="hybridMultilevel"/>
    <w:tmpl w:val="6EAE7A24"/>
    <w:lvl w:ilvl="0" w:tplc="DB5C0B0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1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55"/>
    <w:rsid w:val="001115C5"/>
    <w:rsid w:val="001C6D6B"/>
    <w:rsid w:val="001C7242"/>
    <w:rsid w:val="00214F7B"/>
    <w:rsid w:val="00276695"/>
    <w:rsid w:val="002C2755"/>
    <w:rsid w:val="003D44E7"/>
    <w:rsid w:val="004F5A68"/>
    <w:rsid w:val="005062E4"/>
    <w:rsid w:val="00540E3A"/>
    <w:rsid w:val="007503A1"/>
    <w:rsid w:val="007D126C"/>
    <w:rsid w:val="00A9432D"/>
    <w:rsid w:val="00AC263D"/>
    <w:rsid w:val="00E2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C01A"/>
  <w15:chartTrackingRefBased/>
  <w15:docId w15:val="{9C1F0388-ADC1-4F9B-828E-18F0942C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6B"/>
  </w:style>
  <w:style w:type="paragraph" w:styleId="Heading1">
    <w:name w:val="heading 1"/>
    <w:basedOn w:val="Normal"/>
    <w:next w:val="Normal"/>
    <w:link w:val="Heading1Char"/>
    <w:uiPriority w:val="9"/>
    <w:qFormat/>
    <w:rsid w:val="001C6D6B"/>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1C6D6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C6D6B"/>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1C6D6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C6D6B"/>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1C6D6B"/>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1C6D6B"/>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1C6D6B"/>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1C6D6B"/>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C6D6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C6D6B"/>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1C6D6B"/>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1C6D6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C6D6B"/>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1C6D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C6D6B"/>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1C6D6B"/>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1C6D6B"/>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1C6D6B"/>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1C6D6B"/>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1C6D6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C6D6B"/>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1C6D6B"/>
    <w:rPr>
      <w:rFonts w:asciiTheme="majorHAnsi" w:eastAsiaTheme="majorEastAsia" w:hAnsiTheme="majorHAnsi" w:cstheme="majorBidi"/>
      <w:color w:val="4A66AC" w:themeColor="accent1"/>
      <w:spacing w:val="-10"/>
      <w:sz w:val="56"/>
      <w:szCs w:val="56"/>
    </w:rPr>
  </w:style>
  <w:style w:type="character" w:styleId="Strong">
    <w:name w:val="Strong"/>
    <w:basedOn w:val="DefaultParagraphFont"/>
    <w:uiPriority w:val="22"/>
    <w:qFormat/>
    <w:rsid w:val="001C6D6B"/>
    <w:rPr>
      <w:b/>
      <w:bCs/>
    </w:rPr>
  </w:style>
  <w:style w:type="character" w:styleId="Emphasis">
    <w:name w:val="Emphasis"/>
    <w:basedOn w:val="DefaultParagraphFont"/>
    <w:uiPriority w:val="20"/>
    <w:qFormat/>
    <w:rsid w:val="001C6D6B"/>
    <w:rPr>
      <w:i/>
      <w:iCs/>
    </w:rPr>
  </w:style>
  <w:style w:type="paragraph" w:styleId="NoSpacing">
    <w:name w:val="No Spacing"/>
    <w:uiPriority w:val="1"/>
    <w:qFormat/>
    <w:rsid w:val="001C6D6B"/>
    <w:pPr>
      <w:spacing w:after="0" w:line="240" w:lineRule="auto"/>
    </w:pPr>
  </w:style>
  <w:style w:type="paragraph" w:styleId="Quote">
    <w:name w:val="Quote"/>
    <w:basedOn w:val="Normal"/>
    <w:next w:val="Normal"/>
    <w:link w:val="QuoteChar"/>
    <w:uiPriority w:val="29"/>
    <w:qFormat/>
    <w:rsid w:val="001C6D6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C6D6B"/>
    <w:rPr>
      <w:i/>
      <w:iCs/>
      <w:color w:val="404040" w:themeColor="text1" w:themeTint="BF"/>
    </w:rPr>
  </w:style>
  <w:style w:type="paragraph" w:styleId="IntenseQuote">
    <w:name w:val="Intense Quote"/>
    <w:basedOn w:val="Normal"/>
    <w:next w:val="Normal"/>
    <w:link w:val="IntenseQuoteChar"/>
    <w:uiPriority w:val="30"/>
    <w:qFormat/>
    <w:rsid w:val="001C6D6B"/>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1C6D6B"/>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1C6D6B"/>
    <w:rPr>
      <w:i/>
      <w:iCs/>
      <w:color w:val="404040" w:themeColor="text1" w:themeTint="BF"/>
    </w:rPr>
  </w:style>
  <w:style w:type="character" w:styleId="IntenseEmphasis">
    <w:name w:val="Intense Emphasis"/>
    <w:basedOn w:val="DefaultParagraphFont"/>
    <w:uiPriority w:val="21"/>
    <w:qFormat/>
    <w:rsid w:val="001C6D6B"/>
    <w:rPr>
      <w:b/>
      <w:bCs/>
      <w:i/>
      <w:iCs/>
    </w:rPr>
  </w:style>
  <w:style w:type="character" w:styleId="SubtleReference">
    <w:name w:val="Subtle Reference"/>
    <w:basedOn w:val="DefaultParagraphFont"/>
    <w:uiPriority w:val="31"/>
    <w:qFormat/>
    <w:rsid w:val="001C6D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6D6B"/>
    <w:rPr>
      <w:b/>
      <w:bCs/>
      <w:smallCaps/>
      <w:spacing w:val="5"/>
      <w:u w:val="single"/>
    </w:rPr>
  </w:style>
  <w:style w:type="character" w:styleId="BookTitle">
    <w:name w:val="Book Title"/>
    <w:basedOn w:val="DefaultParagraphFont"/>
    <w:uiPriority w:val="33"/>
    <w:qFormat/>
    <w:rsid w:val="001C6D6B"/>
    <w:rPr>
      <w:b/>
      <w:bCs/>
      <w:smallCaps/>
    </w:rPr>
  </w:style>
  <w:style w:type="paragraph" w:styleId="TOCHeading">
    <w:name w:val="TOC Heading"/>
    <w:basedOn w:val="Heading1"/>
    <w:next w:val="Normal"/>
    <w:uiPriority w:val="39"/>
    <w:semiHidden/>
    <w:unhideWhenUsed/>
    <w:qFormat/>
    <w:rsid w:val="001C6D6B"/>
    <w:pPr>
      <w:outlineLvl w:val="9"/>
    </w:pPr>
  </w:style>
  <w:style w:type="paragraph" w:styleId="ListParagraph">
    <w:name w:val="List Paragraph"/>
    <w:basedOn w:val="Normal"/>
    <w:uiPriority w:val="34"/>
    <w:qFormat/>
    <w:rsid w:val="001C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2023-10-31T18:37:00Z</dcterms:created>
  <dcterms:modified xsi:type="dcterms:W3CDTF">2023-11-04T00:36:00Z</dcterms:modified>
</cp:coreProperties>
</file>