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4D20" w14:textId="52F50566" w:rsidR="00EC6109" w:rsidRDefault="0079295C" w:rsidP="00EC6109">
      <w:pPr>
        <w:spacing w:after="0"/>
      </w:pPr>
      <w:r>
        <w:t>8.1.1(a)</w:t>
      </w:r>
    </w:p>
    <w:p w14:paraId="7ADB119F" w14:textId="7CFB27FB" w:rsidR="00B412E7" w:rsidRDefault="00956902" w:rsidP="00EC6109">
      <w:pPr>
        <w:spacing w:after="0"/>
      </w:pPr>
      <w:r>
        <w:t>35</w:t>
      </w:r>
      <w:r>
        <w:rPr>
          <w:vertAlign w:val="superscript"/>
        </w:rPr>
        <w:t>7</w:t>
      </w:r>
    </w:p>
    <w:p w14:paraId="4D276FDC" w14:textId="77777777" w:rsidR="00B412E7" w:rsidRDefault="00B412E7" w:rsidP="00EC6109">
      <w:pPr>
        <w:spacing w:after="0"/>
      </w:pPr>
    </w:p>
    <w:p w14:paraId="4C08C20F" w14:textId="66EC62AD" w:rsidR="0079295C" w:rsidRDefault="0079295C" w:rsidP="00EC6109">
      <w:pPr>
        <w:spacing w:after="0"/>
      </w:pPr>
      <w:r>
        <w:t>8.1.1(c)</w:t>
      </w:r>
    </w:p>
    <w:p w14:paraId="1592718C" w14:textId="185FB20B" w:rsidR="00EC6109" w:rsidRPr="00956902" w:rsidRDefault="00956902" w:rsidP="00EC6109">
      <w:pPr>
        <w:spacing w:after="0"/>
      </w:pPr>
      <w:r>
        <w:t>26</w:t>
      </w:r>
      <w:r>
        <w:rPr>
          <w:vertAlign w:val="superscript"/>
        </w:rPr>
        <w:t>3</w:t>
      </w:r>
      <w:r>
        <w:t xml:space="preserve"> + 35</w:t>
      </w:r>
      <w:r>
        <w:rPr>
          <w:vertAlign w:val="superscript"/>
        </w:rPr>
        <w:t>4</w:t>
      </w:r>
    </w:p>
    <w:p w14:paraId="56577876" w14:textId="77777777" w:rsidR="00EC6109" w:rsidRDefault="00EC6109" w:rsidP="00EC6109">
      <w:pPr>
        <w:spacing w:after="0"/>
      </w:pPr>
    </w:p>
    <w:p w14:paraId="3AAFABC8" w14:textId="74B51CA8" w:rsidR="0079295C" w:rsidRDefault="0079295C" w:rsidP="00EC6109">
      <w:pPr>
        <w:spacing w:after="0"/>
      </w:pPr>
      <w:r>
        <w:t>8.1.2(b)</w:t>
      </w:r>
    </w:p>
    <w:p w14:paraId="63195868" w14:textId="263FA6A5" w:rsidR="00EC6109" w:rsidRPr="00F15B79" w:rsidRDefault="00F15B79" w:rsidP="00EC6109">
      <w:pPr>
        <w:spacing w:after="0"/>
      </w:pPr>
      <w:r>
        <w:t>40</w:t>
      </w:r>
      <w:r>
        <w:rPr>
          <w:vertAlign w:val="superscript"/>
        </w:rPr>
        <w:t>7</w:t>
      </w:r>
      <w:r>
        <w:t xml:space="preserve"> + 40</w:t>
      </w:r>
      <w:r>
        <w:rPr>
          <w:vertAlign w:val="superscript"/>
        </w:rPr>
        <w:t>8</w:t>
      </w:r>
      <w:r>
        <w:t xml:space="preserve"> + 40</w:t>
      </w:r>
      <w:r>
        <w:rPr>
          <w:vertAlign w:val="superscript"/>
        </w:rPr>
        <w:t>9</w:t>
      </w:r>
    </w:p>
    <w:p w14:paraId="5E5A5C2F" w14:textId="77777777" w:rsidR="00EC6109" w:rsidRDefault="00EC6109" w:rsidP="00EC6109">
      <w:pPr>
        <w:spacing w:after="0"/>
      </w:pPr>
    </w:p>
    <w:p w14:paraId="64D1D1EA" w14:textId="4B8F678B" w:rsidR="0079295C" w:rsidRDefault="0079295C" w:rsidP="00EC6109">
      <w:pPr>
        <w:spacing w:after="0"/>
      </w:pPr>
      <w:r>
        <w:t>8.2.3(a)</w:t>
      </w:r>
    </w:p>
    <w:p w14:paraId="57840B9F" w14:textId="64C6E28E" w:rsidR="00EC6109" w:rsidRDefault="00494E81" w:rsidP="00EC6109">
      <w:pPr>
        <w:spacing w:after="0"/>
      </w:pPr>
      <w:r>
        <w:t>B</w:t>
      </w:r>
      <w:r>
        <w:rPr>
          <w:vertAlign w:val="superscript"/>
        </w:rPr>
        <w:t>9</w:t>
      </w:r>
      <w:r>
        <w:t xml:space="preserve"> = 2</w:t>
      </w:r>
      <w:r>
        <w:rPr>
          <w:vertAlign w:val="superscript"/>
        </w:rPr>
        <w:t>9</w:t>
      </w:r>
      <w:r>
        <w:t xml:space="preserve"> = 512</w:t>
      </w:r>
    </w:p>
    <w:p w14:paraId="17BB54F8" w14:textId="3EB76E9B" w:rsidR="00494E81" w:rsidRDefault="00494E81" w:rsidP="00EC6109">
      <w:pPr>
        <w:spacing w:after="0"/>
      </w:pPr>
      <w:r>
        <w:t>E</w:t>
      </w:r>
      <w:r>
        <w:rPr>
          <w:vertAlign w:val="subscript"/>
        </w:rPr>
        <w:t xml:space="preserve">10 </w:t>
      </w:r>
      <w:r>
        <w:t>= 2</w:t>
      </w:r>
      <w:r>
        <w:rPr>
          <w:vertAlign w:val="superscript"/>
        </w:rPr>
        <w:t>10</w:t>
      </w:r>
      <w:r>
        <w:t>/2 = 512</w:t>
      </w:r>
    </w:p>
    <w:p w14:paraId="1E1AFA31" w14:textId="2CDFBECA" w:rsidR="00494E81" w:rsidRDefault="00494E81" w:rsidP="00EC6109">
      <w:pPr>
        <w:spacing w:after="0"/>
      </w:pPr>
      <w:r>
        <w:t>|B</w:t>
      </w:r>
      <w:r>
        <w:rPr>
          <w:vertAlign w:val="superscript"/>
        </w:rPr>
        <w:t>9</w:t>
      </w:r>
      <w:r>
        <w:t>| = |E</w:t>
      </w:r>
      <w:r>
        <w:rPr>
          <w:vertAlign w:val="subscript"/>
        </w:rPr>
        <w:t>10</w:t>
      </w:r>
      <w:r>
        <w:t>|</w:t>
      </w:r>
    </w:p>
    <w:p w14:paraId="1EA70D2D" w14:textId="78272C5F" w:rsidR="00590252" w:rsidRPr="00590252" w:rsidRDefault="00590252" w:rsidP="00EC6109">
      <w:pPr>
        <w:spacing w:after="0"/>
      </w:pPr>
      <w:r>
        <w:t xml:space="preserve">The set </w:t>
      </w:r>
      <w:proofErr w:type="spellStart"/>
      <w:r>
        <w:t>E</w:t>
      </w:r>
      <w:r>
        <w:rPr>
          <w:vertAlign w:val="subscript"/>
        </w:rPr>
        <w:t>n</w:t>
      </w:r>
      <w:r>
        <w:t>’s</w:t>
      </w:r>
      <w:proofErr w:type="spellEnd"/>
      <w:r>
        <w:t xml:space="preserve"> cardinality is equal to the cardinality of B</w:t>
      </w:r>
      <w:r>
        <w:rPr>
          <w:vertAlign w:val="superscript"/>
        </w:rPr>
        <w:t>n</w:t>
      </w:r>
      <w:r>
        <w:t xml:space="preserve"> divided by two</w:t>
      </w:r>
    </w:p>
    <w:p w14:paraId="54153D68" w14:textId="77777777" w:rsidR="00EC6109" w:rsidRDefault="00EC6109" w:rsidP="00EC6109">
      <w:pPr>
        <w:spacing w:after="0"/>
      </w:pPr>
    </w:p>
    <w:p w14:paraId="2D311C73" w14:textId="4DE19553" w:rsidR="0079295C" w:rsidRDefault="0079295C" w:rsidP="00EC6109">
      <w:pPr>
        <w:spacing w:after="0"/>
      </w:pPr>
      <w:r>
        <w:t>8.2.5(c)</w:t>
      </w:r>
    </w:p>
    <w:p w14:paraId="6268B3DE" w14:textId="77777777" w:rsidR="00F121D6" w:rsidRDefault="00F121D6" w:rsidP="00EC6109">
      <w:pPr>
        <w:spacing w:after="0"/>
      </w:pPr>
      <w:r>
        <w:t>Yes</w:t>
      </w:r>
      <w:r w:rsidR="00761A4A">
        <w:t>,</w:t>
      </w:r>
      <w:r>
        <w:t xml:space="preserve"> k=2</w:t>
      </w:r>
    </w:p>
    <w:p w14:paraId="48C0A5C9" w14:textId="6E38C034" w:rsidR="00EC6109" w:rsidRDefault="00F121D6" w:rsidP="00EC6109">
      <w:pPr>
        <w:spacing w:after="0"/>
      </w:pPr>
      <w:r>
        <w:t>For E</w:t>
      </w:r>
      <w:r w:rsidR="00761A4A">
        <w:t xml:space="preserve">very f(x) there is the set x that has Don ahead of </w:t>
      </w:r>
      <w:r>
        <w:t>Gene and a set x that had Gene ahead of Don</w:t>
      </w:r>
    </w:p>
    <w:p w14:paraId="2FE7BC87" w14:textId="77777777" w:rsidR="00F121D6" w:rsidRDefault="00F121D6" w:rsidP="00EC6109">
      <w:pPr>
        <w:spacing w:after="0"/>
      </w:pPr>
    </w:p>
    <w:p w14:paraId="0D5F8F62" w14:textId="21A4DD46" w:rsidR="0079295C" w:rsidRDefault="0079295C" w:rsidP="00EC6109">
      <w:pPr>
        <w:spacing w:after="0"/>
      </w:pPr>
      <w:r>
        <w:t>8.2.5(d)</w:t>
      </w:r>
    </w:p>
    <w:p w14:paraId="4CC98452" w14:textId="04407B16" w:rsidR="00EC6109" w:rsidRDefault="00050A1B" w:rsidP="00EC6109">
      <w:pPr>
        <w:spacing w:after="0"/>
      </w:pPr>
      <w:r>
        <w:t>|T| = 1814400</w:t>
      </w:r>
    </w:p>
    <w:p w14:paraId="3B590AD5" w14:textId="77777777" w:rsidR="00EC6109" w:rsidRDefault="00EC6109" w:rsidP="00EC6109">
      <w:pPr>
        <w:spacing w:after="0"/>
      </w:pPr>
    </w:p>
    <w:p w14:paraId="3F878CAC" w14:textId="38BEB211" w:rsidR="0079295C" w:rsidRDefault="0079295C" w:rsidP="00EC6109">
      <w:pPr>
        <w:spacing w:after="0"/>
      </w:pPr>
      <w:r>
        <w:t>8.3.3(a)</w:t>
      </w:r>
    </w:p>
    <w:p w14:paraId="756B6DAC" w14:textId="6C80DD7B" w:rsidR="00050A1B" w:rsidRDefault="0035311C" w:rsidP="00EC6109">
      <w:pPr>
        <w:spacing w:after="0"/>
      </w:pPr>
      <w:r>
        <w:t>10</w:t>
      </w:r>
      <w:r>
        <w:rPr>
          <w:vertAlign w:val="superscript"/>
        </w:rPr>
        <w:t>3</w:t>
      </w:r>
      <w:r>
        <w:t xml:space="preserve"> * 26</w:t>
      </w:r>
      <w:r>
        <w:rPr>
          <w:vertAlign w:val="superscript"/>
        </w:rPr>
        <w:t>4</w:t>
      </w:r>
    </w:p>
    <w:p w14:paraId="26BDB75D" w14:textId="77777777" w:rsidR="0035311C" w:rsidRPr="0035311C" w:rsidRDefault="0035311C" w:rsidP="00EC6109">
      <w:pPr>
        <w:spacing w:after="0"/>
      </w:pPr>
    </w:p>
    <w:p w14:paraId="1A7448AE" w14:textId="5139393C" w:rsidR="0079295C" w:rsidRDefault="0079295C" w:rsidP="00EC6109">
      <w:pPr>
        <w:spacing w:after="0"/>
      </w:pPr>
      <w:r>
        <w:t>8.4.1(c)</w:t>
      </w:r>
    </w:p>
    <w:p w14:paraId="1B559BED" w14:textId="403EAC58" w:rsidR="00714EA1" w:rsidRPr="0053351D" w:rsidRDefault="0053351D" w:rsidP="00EC6109">
      <w:pPr>
        <w:spacing w:after="0"/>
      </w:pPr>
      <w:r>
        <w:t>7</w:t>
      </w:r>
      <w:r>
        <w:rPr>
          <w:vertAlign w:val="superscript"/>
        </w:rPr>
        <w:t>5</w:t>
      </w:r>
    </w:p>
    <w:p w14:paraId="718DB18C" w14:textId="77777777" w:rsidR="00714EA1" w:rsidRDefault="00714EA1" w:rsidP="00EC6109">
      <w:pPr>
        <w:spacing w:after="0"/>
      </w:pPr>
    </w:p>
    <w:p w14:paraId="7273922E" w14:textId="35CCB940" w:rsidR="0079295C" w:rsidRDefault="0079295C" w:rsidP="00EC6109">
      <w:pPr>
        <w:spacing w:after="0"/>
      </w:pPr>
      <w:r>
        <w:t>8.4.1(d)</w:t>
      </w:r>
    </w:p>
    <w:p w14:paraId="09EB9FF3" w14:textId="3B919365" w:rsidR="001D62A9" w:rsidRDefault="0053351D" w:rsidP="00EC6109">
      <w:pPr>
        <w:spacing w:after="0"/>
      </w:pPr>
      <w:r>
        <w:t>2520</w:t>
      </w:r>
    </w:p>
    <w:p w14:paraId="60652C37" w14:textId="77777777" w:rsidR="001D62A9" w:rsidRDefault="001D62A9" w:rsidP="00EC6109">
      <w:pPr>
        <w:spacing w:after="0"/>
      </w:pPr>
    </w:p>
    <w:p w14:paraId="1AC35BBF" w14:textId="245E2DF9" w:rsidR="0079295C" w:rsidRDefault="0079295C" w:rsidP="00EC6109">
      <w:pPr>
        <w:spacing w:after="0"/>
      </w:pPr>
      <w:r>
        <w:t>8.4.3(b)</w:t>
      </w:r>
    </w:p>
    <w:p w14:paraId="4C1663D3" w14:textId="55292A77" w:rsidR="001D62A9" w:rsidRDefault="00813D23" w:rsidP="00EC6109">
      <w:pPr>
        <w:spacing w:after="0"/>
      </w:pPr>
      <w:r>
        <w:t>9! * 2</w:t>
      </w:r>
    </w:p>
    <w:p w14:paraId="389F0578" w14:textId="77777777" w:rsidR="001D62A9" w:rsidRDefault="001D62A9" w:rsidP="00EC6109">
      <w:pPr>
        <w:spacing w:after="0"/>
      </w:pPr>
    </w:p>
    <w:p w14:paraId="4607882D" w14:textId="274EF32B" w:rsidR="0079295C" w:rsidRDefault="00B52ED1" w:rsidP="00EC6109">
      <w:pPr>
        <w:spacing w:after="0"/>
      </w:pPr>
      <w:r>
        <w:t>8.5.2(c)</w:t>
      </w:r>
    </w:p>
    <w:p w14:paraId="1AD38D98" w14:textId="207C5DF6" w:rsidR="00813D23" w:rsidRDefault="007943DB" w:rsidP="00EC6109">
      <w:pPr>
        <w:spacing w:after="0"/>
      </w:pPr>
      <w:r>
        <w:t>35</w:t>
      </w:r>
    </w:p>
    <w:p w14:paraId="2D3CC6A1" w14:textId="77777777" w:rsidR="00813D23" w:rsidRDefault="00813D23" w:rsidP="00EC6109">
      <w:pPr>
        <w:spacing w:after="0"/>
      </w:pPr>
    </w:p>
    <w:p w14:paraId="198A641F" w14:textId="3525FD64" w:rsidR="00B52ED1" w:rsidRDefault="00B52ED1" w:rsidP="00EC6109">
      <w:pPr>
        <w:spacing w:after="0"/>
      </w:pPr>
      <w:r>
        <w:t>8.5.2(d)</w:t>
      </w:r>
    </w:p>
    <w:p w14:paraId="0D76C5D7" w14:textId="7B1AAC88" w:rsidR="00051085" w:rsidRDefault="007943DB" w:rsidP="00EC6109">
      <w:pPr>
        <w:spacing w:after="0"/>
      </w:pPr>
      <w:r>
        <w:t>70</w:t>
      </w:r>
    </w:p>
    <w:p w14:paraId="61C334E7" w14:textId="77777777" w:rsidR="00051085" w:rsidRDefault="00051085" w:rsidP="00EC6109">
      <w:pPr>
        <w:spacing w:after="0"/>
      </w:pPr>
    </w:p>
    <w:p w14:paraId="2C208199" w14:textId="55F8C70F" w:rsidR="00B52ED1" w:rsidRDefault="00B52ED1" w:rsidP="00EC6109">
      <w:pPr>
        <w:spacing w:after="0"/>
      </w:pPr>
      <w:r>
        <w:t>8.5.4(b)</w:t>
      </w:r>
    </w:p>
    <w:p w14:paraId="18E4ECFA" w14:textId="5C5C03BB" w:rsidR="0075574B" w:rsidRDefault="007943DB" w:rsidP="00EC6109">
      <w:pPr>
        <w:spacing w:after="0"/>
      </w:pPr>
      <w:r>
        <w:t>2376</w:t>
      </w:r>
    </w:p>
    <w:p w14:paraId="775E7000" w14:textId="77777777" w:rsidR="00F674C9" w:rsidRDefault="00F674C9" w:rsidP="00EC6109">
      <w:pPr>
        <w:spacing w:after="0"/>
      </w:pPr>
    </w:p>
    <w:p w14:paraId="0DB0AE2A" w14:textId="3B388598" w:rsidR="00B52ED1" w:rsidRDefault="00B52ED1" w:rsidP="00EC6109">
      <w:pPr>
        <w:spacing w:after="0"/>
      </w:pPr>
      <w:r>
        <w:t>8.5.7(b)</w:t>
      </w:r>
    </w:p>
    <w:p w14:paraId="0269E373" w14:textId="62D1DA29" w:rsidR="002F031B" w:rsidRDefault="00DF6F81" w:rsidP="00EC6109">
      <w:pPr>
        <w:spacing w:after="0"/>
      </w:pPr>
      <w:r>
        <w:lastRenderedPageBreak/>
        <w:t>C</w:t>
      </w:r>
      <w:r w:rsidR="00F674C9">
        <w:t>(</w:t>
      </w:r>
      <w:r w:rsidR="00F448DC">
        <w:t xml:space="preserve">8,3) </w:t>
      </w:r>
      <w:r w:rsidR="00714AB8">
        <w:t xml:space="preserve">* </w:t>
      </w:r>
      <w:r w:rsidR="00F448DC">
        <w:t xml:space="preserve"> </w:t>
      </w:r>
      <w:r>
        <w:t>C</w:t>
      </w:r>
      <w:r w:rsidR="00F448DC">
        <w:t>(6,2)</w:t>
      </w:r>
    </w:p>
    <w:p w14:paraId="574704F9" w14:textId="77777777" w:rsidR="002F031B" w:rsidRDefault="002F031B" w:rsidP="00EC6109">
      <w:pPr>
        <w:spacing w:after="0"/>
      </w:pPr>
    </w:p>
    <w:p w14:paraId="782DF429" w14:textId="44B9A93E" w:rsidR="00B52ED1" w:rsidRDefault="00B52ED1" w:rsidP="00EC6109">
      <w:pPr>
        <w:spacing w:after="0"/>
      </w:pPr>
      <w:r>
        <w:t>8.6.4</w:t>
      </w:r>
      <w:r w:rsidR="00C77A68">
        <w:t>(a)</w:t>
      </w:r>
    </w:p>
    <w:p w14:paraId="219E8997" w14:textId="1F42535B" w:rsidR="00F448DC" w:rsidRDefault="00692E7E" w:rsidP="00EC6109">
      <w:pPr>
        <w:spacing w:after="0"/>
      </w:pPr>
      <w:r>
        <w:t>C(100,9)</w:t>
      </w:r>
    </w:p>
    <w:p w14:paraId="5EEE4D90" w14:textId="77777777" w:rsidR="00F448DC" w:rsidRDefault="00F448DC" w:rsidP="00EC6109">
      <w:pPr>
        <w:spacing w:after="0"/>
      </w:pPr>
    </w:p>
    <w:p w14:paraId="4FDA4C1C" w14:textId="4E849D14" w:rsidR="00C77A68" w:rsidRDefault="00C77A68" w:rsidP="00EC6109">
      <w:pPr>
        <w:spacing w:after="0"/>
      </w:pPr>
      <w:r>
        <w:t>8.7.3(a)</w:t>
      </w:r>
    </w:p>
    <w:p w14:paraId="508AEBFF" w14:textId="7CD97F9F" w:rsidR="00692E7E" w:rsidRDefault="00220681" w:rsidP="00EC6109">
      <w:pPr>
        <w:spacing w:after="0"/>
      </w:pPr>
      <w:r>
        <w:t>254</w:t>
      </w:r>
    </w:p>
    <w:p w14:paraId="3F01F2C5" w14:textId="77777777" w:rsidR="00220681" w:rsidRDefault="00220681" w:rsidP="00EC6109">
      <w:pPr>
        <w:spacing w:after="0"/>
      </w:pPr>
    </w:p>
    <w:p w14:paraId="286D9FD9" w14:textId="48CB3AB8" w:rsidR="00C77A68" w:rsidRDefault="00C77A68" w:rsidP="00EC6109">
      <w:pPr>
        <w:spacing w:after="0"/>
      </w:pPr>
      <w:r>
        <w:t>8.7.4(a)</w:t>
      </w:r>
    </w:p>
    <w:p w14:paraId="62F7C9B5" w14:textId="0C919FF8" w:rsidR="00AE69DB" w:rsidRDefault="009A541E" w:rsidP="00EC6109">
      <w:pPr>
        <w:spacing w:after="0"/>
      </w:pPr>
      <w:r>
        <w:t>2,903,040</w:t>
      </w:r>
    </w:p>
    <w:p w14:paraId="2B53D466" w14:textId="77777777" w:rsidR="00AE69DB" w:rsidRDefault="00AE69DB" w:rsidP="00EC6109">
      <w:pPr>
        <w:spacing w:after="0"/>
      </w:pPr>
    </w:p>
    <w:p w14:paraId="7DCC0197" w14:textId="49B2A883" w:rsidR="00C77A68" w:rsidRDefault="00C77A68" w:rsidP="00EC6109">
      <w:pPr>
        <w:spacing w:after="0"/>
      </w:pPr>
      <w:r>
        <w:t>8.8.4(b)</w:t>
      </w:r>
    </w:p>
    <w:p w14:paraId="65F78500" w14:textId="2F18F964" w:rsidR="009A541E" w:rsidRDefault="002C44A1" w:rsidP="00EC6109">
      <w:pPr>
        <w:spacing w:after="0"/>
      </w:pPr>
      <w:r>
        <w:t>305,540,235,000</w:t>
      </w:r>
    </w:p>
    <w:p w14:paraId="620BA3F1" w14:textId="77777777" w:rsidR="009A541E" w:rsidRDefault="009A541E" w:rsidP="00EC6109">
      <w:pPr>
        <w:spacing w:after="0"/>
      </w:pPr>
    </w:p>
    <w:p w14:paraId="56BD2761" w14:textId="6C244399" w:rsidR="00C77A68" w:rsidRDefault="00C77A68" w:rsidP="00EC6109">
      <w:pPr>
        <w:spacing w:after="0"/>
      </w:pPr>
      <w:r>
        <w:t>8.8.6(a)</w:t>
      </w:r>
    </w:p>
    <w:p w14:paraId="46422F5B" w14:textId="7D4F51E1" w:rsidR="002C44A1" w:rsidRDefault="003C7E19" w:rsidP="003C7E19">
      <w:pPr>
        <w:spacing w:after="0"/>
      </w:pPr>
      <w:r>
        <w:t>C(100,35) * C(65,20) * C(45,2</w:t>
      </w:r>
      <w:r w:rsidR="00CD1C83">
        <w:t>5</w:t>
      </w:r>
      <w:r>
        <w:t>) * C(20,20)</w:t>
      </w:r>
    </w:p>
    <w:p w14:paraId="78F486D4" w14:textId="77777777" w:rsidR="002C44A1" w:rsidRDefault="002C44A1" w:rsidP="00EC6109">
      <w:pPr>
        <w:spacing w:after="0"/>
      </w:pPr>
    </w:p>
    <w:p w14:paraId="6C344214" w14:textId="7B76AF75" w:rsidR="00C77A68" w:rsidRDefault="00C77A68" w:rsidP="00EC6109">
      <w:pPr>
        <w:spacing w:after="0"/>
      </w:pPr>
      <w:r>
        <w:t>8.9.2(b)</w:t>
      </w:r>
    </w:p>
    <w:p w14:paraId="13361245" w14:textId="6EB9A197" w:rsidR="003C7E19" w:rsidRPr="001E57D6" w:rsidRDefault="00140B67" w:rsidP="00EC6109">
      <w:pPr>
        <w:spacing w:after="0"/>
      </w:pPr>
      <w:r>
        <w:t>6188</w:t>
      </w:r>
    </w:p>
    <w:p w14:paraId="4C2AB0A2" w14:textId="77777777" w:rsidR="003C7E19" w:rsidRDefault="003C7E19" w:rsidP="00EC6109">
      <w:pPr>
        <w:spacing w:after="0"/>
      </w:pPr>
    </w:p>
    <w:p w14:paraId="5391F6D3" w14:textId="2FD3B121" w:rsidR="00C77A68" w:rsidRDefault="00E44E39" w:rsidP="00EC6109">
      <w:pPr>
        <w:spacing w:after="0"/>
      </w:pPr>
      <w:r>
        <w:t>8.10.2(b)</w:t>
      </w:r>
    </w:p>
    <w:p w14:paraId="673F165A" w14:textId="0F679B85" w:rsidR="00E430A4" w:rsidRDefault="004509F4" w:rsidP="00EC6109">
      <w:pPr>
        <w:spacing w:after="0"/>
      </w:pPr>
      <w:r>
        <w:t>52,521,875</w:t>
      </w:r>
    </w:p>
    <w:p w14:paraId="6ECBE8EF" w14:textId="77777777" w:rsidR="00E430A4" w:rsidRDefault="00E430A4" w:rsidP="00EC6109">
      <w:pPr>
        <w:spacing w:after="0"/>
      </w:pPr>
    </w:p>
    <w:p w14:paraId="0600653D" w14:textId="58B89596" w:rsidR="00E44E39" w:rsidRDefault="00E44E39" w:rsidP="00EC6109">
      <w:pPr>
        <w:spacing w:after="0"/>
      </w:pPr>
      <w:r>
        <w:t>8.11.2(c)</w:t>
      </w:r>
    </w:p>
    <w:p w14:paraId="3C4F7CC0" w14:textId="2039E7C5" w:rsidR="00114860" w:rsidRDefault="00F632BB" w:rsidP="00EC6109">
      <w:pPr>
        <w:spacing w:after="0"/>
      </w:pPr>
      <w:r>
        <w:t>638</w:t>
      </w:r>
    </w:p>
    <w:p w14:paraId="4A0779CB" w14:textId="77777777" w:rsidR="00E430A4" w:rsidRDefault="00E430A4" w:rsidP="00EC6109">
      <w:pPr>
        <w:spacing w:after="0"/>
      </w:pPr>
    </w:p>
    <w:p w14:paraId="53A59D66" w14:textId="687D24DD" w:rsidR="00E44E39" w:rsidRDefault="00E44E39" w:rsidP="00EC6109">
      <w:pPr>
        <w:spacing w:after="0"/>
      </w:pPr>
      <w:r>
        <w:t>8.12.20(c)</w:t>
      </w:r>
    </w:p>
    <w:p w14:paraId="23FC2A3F" w14:textId="71A041AA" w:rsidR="00F632BB" w:rsidRDefault="00C6050E" w:rsidP="00EC6109">
      <w:pPr>
        <w:spacing w:after="0"/>
      </w:pPr>
      <w:r>
        <w:t>48</w:t>
      </w:r>
    </w:p>
    <w:p w14:paraId="021FFA0D" w14:textId="77777777" w:rsidR="00F632BB" w:rsidRDefault="00F632BB" w:rsidP="00EC6109">
      <w:pPr>
        <w:spacing w:after="0"/>
      </w:pPr>
    </w:p>
    <w:p w14:paraId="69667AC3" w14:textId="52CAA4B5" w:rsidR="00E44E39" w:rsidRDefault="00E44E39" w:rsidP="00EC6109">
      <w:pPr>
        <w:spacing w:after="0"/>
      </w:pPr>
      <w:r>
        <w:t>8.12.20(d)</w:t>
      </w:r>
    </w:p>
    <w:p w14:paraId="431D94F0" w14:textId="57678827" w:rsidR="00EF0FF2" w:rsidRDefault="00C6050E" w:rsidP="00EC6109">
      <w:pPr>
        <w:spacing w:after="0"/>
      </w:pPr>
      <w:r>
        <w:t>720</w:t>
      </w:r>
    </w:p>
    <w:p w14:paraId="2CEE7A81" w14:textId="77777777" w:rsidR="00EF0FF2" w:rsidRDefault="00EF0FF2" w:rsidP="00EC6109">
      <w:pPr>
        <w:spacing w:after="0"/>
      </w:pPr>
    </w:p>
    <w:p w14:paraId="4D905C13" w14:textId="2D11B8C9" w:rsidR="00E44E39" w:rsidRDefault="00E44E39" w:rsidP="00EC6109">
      <w:pPr>
        <w:spacing w:after="0"/>
      </w:pPr>
      <w:r>
        <w:t>8</w:t>
      </w:r>
      <w:r w:rsidR="005A6B32">
        <w:t>.12.24(a)</w:t>
      </w:r>
    </w:p>
    <w:p w14:paraId="1BEAB36A" w14:textId="64C6EE20" w:rsidR="00280AAA" w:rsidRDefault="001B61A5" w:rsidP="00EC6109">
      <w:pPr>
        <w:spacing w:after="0"/>
      </w:pPr>
      <w:r>
        <w:t>C(42,5)</w:t>
      </w:r>
    </w:p>
    <w:sectPr w:rsidR="0028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5C"/>
    <w:rsid w:val="00050A1B"/>
    <w:rsid w:val="00051085"/>
    <w:rsid w:val="00102F65"/>
    <w:rsid w:val="00114860"/>
    <w:rsid w:val="00115469"/>
    <w:rsid w:val="00140B67"/>
    <w:rsid w:val="001602E3"/>
    <w:rsid w:val="001B61A5"/>
    <w:rsid w:val="001D5F4C"/>
    <w:rsid w:val="001D62A9"/>
    <w:rsid w:val="001E57D6"/>
    <w:rsid w:val="00220681"/>
    <w:rsid w:val="00280AAA"/>
    <w:rsid w:val="00287EC5"/>
    <w:rsid w:val="002C44A1"/>
    <w:rsid w:val="002D2C92"/>
    <w:rsid w:val="002F031B"/>
    <w:rsid w:val="003334CB"/>
    <w:rsid w:val="00341CC1"/>
    <w:rsid w:val="0035311C"/>
    <w:rsid w:val="003C7E19"/>
    <w:rsid w:val="003D05A8"/>
    <w:rsid w:val="0041602A"/>
    <w:rsid w:val="004426B9"/>
    <w:rsid w:val="004509F4"/>
    <w:rsid w:val="00494E81"/>
    <w:rsid w:val="004B40E0"/>
    <w:rsid w:val="004E4220"/>
    <w:rsid w:val="004F6C5B"/>
    <w:rsid w:val="0053351D"/>
    <w:rsid w:val="00590252"/>
    <w:rsid w:val="005A6B32"/>
    <w:rsid w:val="00615D68"/>
    <w:rsid w:val="00624DD2"/>
    <w:rsid w:val="00656756"/>
    <w:rsid w:val="00692E7E"/>
    <w:rsid w:val="00714AB8"/>
    <w:rsid w:val="00714EA1"/>
    <w:rsid w:val="00727475"/>
    <w:rsid w:val="0075574B"/>
    <w:rsid w:val="00761A4A"/>
    <w:rsid w:val="00791EA1"/>
    <w:rsid w:val="0079295C"/>
    <w:rsid w:val="007943DB"/>
    <w:rsid w:val="007D5456"/>
    <w:rsid w:val="00813D23"/>
    <w:rsid w:val="00850412"/>
    <w:rsid w:val="00956902"/>
    <w:rsid w:val="009A541E"/>
    <w:rsid w:val="00A61EB4"/>
    <w:rsid w:val="00AE69DB"/>
    <w:rsid w:val="00B07647"/>
    <w:rsid w:val="00B26F42"/>
    <w:rsid w:val="00B366DE"/>
    <w:rsid w:val="00B412E7"/>
    <w:rsid w:val="00B5208B"/>
    <w:rsid w:val="00B52ED1"/>
    <w:rsid w:val="00B56AE3"/>
    <w:rsid w:val="00B847BA"/>
    <w:rsid w:val="00C050EC"/>
    <w:rsid w:val="00C6050E"/>
    <w:rsid w:val="00C77A68"/>
    <w:rsid w:val="00C907F0"/>
    <w:rsid w:val="00CD1C83"/>
    <w:rsid w:val="00DF6F81"/>
    <w:rsid w:val="00E430A4"/>
    <w:rsid w:val="00E44E39"/>
    <w:rsid w:val="00E64535"/>
    <w:rsid w:val="00EC6109"/>
    <w:rsid w:val="00EF0FF2"/>
    <w:rsid w:val="00F121D6"/>
    <w:rsid w:val="00F15B79"/>
    <w:rsid w:val="00F16657"/>
    <w:rsid w:val="00F37E85"/>
    <w:rsid w:val="00F448DC"/>
    <w:rsid w:val="00F632BB"/>
    <w:rsid w:val="00F674C9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AB32"/>
  <w15:chartTrackingRefBased/>
  <w15:docId w15:val="{A7AA746B-C903-49E6-A99F-69CED3AA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2022-04-05T05:21:00Z</cp:lastPrinted>
  <dcterms:created xsi:type="dcterms:W3CDTF">2022-04-04T16:27:00Z</dcterms:created>
  <dcterms:modified xsi:type="dcterms:W3CDTF">2022-04-05T20:45:00Z</dcterms:modified>
</cp:coreProperties>
</file>