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463A" w14:textId="377435AD" w:rsidR="00DC7A61" w:rsidRDefault="00DC7A61" w:rsidP="005B015B">
      <w:pPr>
        <w:pStyle w:val="Title"/>
      </w:pPr>
      <w:r>
        <w:t xml:space="preserve">Metrics Reporting Plan for </w:t>
      </w:r>
      <w:r w:rsidR="00C14869">
        <w:t>Assert Testing</w:t>
      </w:r>
    </w:p>
    <w:p w14:paraId="42B698CE" w14:textId="63A4C5D9" w:rsidR="004B13C6" w:rsidRDefault="00DC7A61" w:rsidP="009342EB">
      <w:pPr>
        <w:pStyle w:val="Heading1"/>
      </w:pPr>
      <w:r>
        <w:t>Methodology Approach</w:t>
      </w:r>
    </w:p>
    <w:p w14:paraId="6C4262D4" w14:textId="44643968" w:rsidR="00ED277B" w:rsidRPr="00ED277B" w:rsidRDefault="00ED277B" w:rsidP="00ED277B">
      <w:r>
        <w:t xml:space="preserve">This plan is designed to look at groups of assert tests and state what they test for, how many tests they have total, what different inputs they are testing for, who ran the tests, and whether or not they all passed. It measures </w:t>
      </w:r>
      <w:r w:rsidR="009342EB">
        <w:t>how much the tests are covering and the status of the tests. The plan will tell us the success of our current tests and whether or not we will need to add on additional assert tests in the future.</w:t>
      </w:r>
    </w:p>
    <w:p w14:paraId="28C62879" w14:textId="550B6A18" w:rsidR="00E15327" w:rsidRDefault="00E15327" w:rsidP="005B015B"/>
    <w:p w14:paraId="31F20724" w14:textId="1BBEA061" w:rsidR="00E15327" w:rsidRDefault="00E15327" w:rsidP="005B015B">
      <w:pPr>
        <w:pStyle w:val="Heading1"/>
      </w:pPr>
      <w:r>
        <w:t>Collected Metrics Measurement</w:t>
      </w:r>
    </w:p>
    <w:tbl>
      <w:tblPr>
        <w:tblStyle w:val="TableGrid"/>
        <w:tblW w:w="0" w:type="auto"/>
        <w:tblLook w:val="04A0" w:firstRow="1" w:lastRow="0" w:firstColumn="1" w:lastColumn="0" w:noHBand="0" w:noVBand="1"/>
      </w:tblPr>
      <w:tblGrid>
        <w:gridCol w:w="2538"/>
        <w:gridCol w:w="1457"/>
        <w:gridCol w:w="925"/>
        <w:gridCol w:w="1889"/>
        <w:gridCol w:w="1255"/>
        <w:gridCol w:w="1286"/>
      </w:tblGrid>
      <w:tr w:rsidR="002C72DE" w14:paraId="0B166114" w14:textId="77777777" w:rsidTr="00C14869">
        <w:tc>
          <w:tcPr>
            <w:tcW w:w="2209" w:type="dxa"/>
          </w:tcPr>
          <w:p w14:paraId="4FAF909E" w14:textId="16B03752" w:rsidR="00E15327" w:rsidRDefault="00E15327" w:rsidP="005B015B">
            <w:r>
              <w:t>Activity</w:t>
            </w:r>
          </w:p>
        </w:tc>
        <w:tc>
          <w:tcPr>
            <w:tcW w:w="1746" w:type="dxa"/>
          </w:tcPr>
          <w:p w14:paraId="1D4BEA59" w14:textId="38B18254" w:rsidR="00E15327" w:rsidRDefault="00E15327" w:rsidP="005B015B">
            <w:r>
              <w:t>Metric Measure</w:t>
            </w:r>
          </w:p>
        </w:tc>
        <w:tc>
          <w:tcPr>
            <w:tcW w:w="796" w:type="dxa"/>
          </w:tcPr>
          <w:p w14:paraId="046A1B52" w14:textId="2C19A1FB" w:rsidR="00E15327" w:rsidRDefault="00AA0B47" w:rsidP="005B015B">
            <w:r>
              <w:t>number of tests</w:t>
            </w:r>
          </w:p>
        </w:tc>
        <w:tc>
          <w:tcPr>
            <w:tcW w:w="1536" w:type="dxa"/>
          </w:tcPr>
          <w:p w14:paraId="75A6DB19" w14:textId="34A76456" w:rsidR="00E15327" w:rsidRDefault="00AA0B47" w:rsidP="005B015B">
            <w:r>
              <w:t>Test Inputs</w:t>
            </w:r>
          </w:p>
        </w:tc>
        <w:tc>
          <w:tcPr>
            <w:tcW w:w="1530" w:type="dxa"/>
          </w:tcPr>
          <w:p w14:paraId="1D3044C5" w14:textId="466BC11B" w:rsidR="00E15327" w:rsidRDefault="00E15327" w:rsidP="005B015B">
            <w:r>
              <w:t>Source</w:t>
            </w:r>
          </w:p>
        </w:tc>
        <w:tc>
          <w:tcPr>
            <w:tcW w:w="1533" w:type="dxa"/>
          </w:tcPr>
          <w:p w14:paraId="5FCB089D" w14:textId="17722955" w:rsidR="00E15327" w:rsidRDefault="00E15327" w:rsidP="005B015B">
            <w:r>
              <w:t>Current State</w:t>
            </w:r>
          </w:p>
        </w:tc>
      </w:tr>
      <w:tr w:rsidR="002C72DE" w14:paraId="101944C0" w14:textId="77777777" w:rsidTr="00C14869">
        <w:tc>
          <w:tcPr>
            <w:tcW w:w="2209" w:type="dxa"/>
          </w:tcPr>
          <w:p w14:paraId="280875F2" w14:textId="27FCF691" w:rsidR="00E15327" w:rsidRDefault="00C14869" w:rsidP="005B015B">
            <w:r w:rsidRPr="00C14869">
              <w:t>Tests that employee has the correct ID, classification and pay</w:t>
            </w:r>
          </w:p>
        </w:tc>
        <w:tc>
          <w:tcPr>
            <w:tcW w:w="1746" w:type="dxa"/>
          </w:tcPr>
          <w:p w14:paraId="00B1267D" w14:textId="77777777" w:rsidR="00AA0B47" w:rsidRDefault="00AA0B47" w:rsidP="005B015B"/>
          <w:p w14:paraId="67A189FF" w14:textId="2F62E9D4" w:rsidR="00E15327" w:rsidRDefault="00C14869" w:rsidP="005B015B">
            <w:r>
              <w:t>Assert</w:t>
            </w:r>
          </w:p>
        </w:tc>
        <w:tc>
          <w:tcPr>
            <w:tcW w:w="796" w:type="dxa"/>
          </w:tcPr>
          <w:p w14:paraId="772A5DF1" w14:textId="77777777" w:rsidR="00AA0B47" w:rsidRDefault="00AA0B47" w:rsidP="005B015B"/>
          <w:p w14:paraId="3B37E79C" w14:textId="1A98E8DE" w:rsidR="00E15327" w:rsidRDefault="00AA0B47" w:rsidP="005B015B">
            <w:r>
              <w:t>3</w:t>
            </w:r>
          </w:p>
        </w:tc>
        <w:tc>
          <w:tcPr>
            <w:tcW w:w="1536" w:type="dxa"/>
          </w:tcPr>
          <w:p w14:paraId="4D935687" w14:textId="77777777" w:rsidR="00E15327" w:rsidRDefault="002C72DE" w:rsidP="005B015B">
            <w:r>
              <w:t xml:space="preserve">ID numbers: </w:t>
            </w:r>
          </w:p>
          <w:p w14:paraId="6ABD1BB1" w14:textId="37526686" w:rsidR="002C72DE" w:rsidRDefault="002C72DE" w:rsidP="005B015B">
            <w:r>
              <w:t>2, 3</w:t>
            </w:r>
            <w:r w:rsidR="003047A1">
              <w:t xml:space="preserve">, </w:t>
            </w:r>
            <w:r>
              <w:t>7</w:t>
            </w:r>
          </w:p>
        </w:tc>
        <w:tc>
          <w:tcPr>
            <w:tcW w:w="1530" w:type="dxa"/>
          </w:tcPr>
          <w:p w14:paraId="211AB0CD" w14:textId="77777777" w:rsidR="00E15327" w:rsidRDefault="00E15327" w:rsidP="005B015B"/>
          <w:p w14:paraId="73DC5533" w14:textId="4458B808" w:rsidR="00AA0B47" w:rsidRDefault="00AA0B47" w:rsidP="005B015B">
            <w:r>
              <w:t>Jordan</w:t>
            </w:r>
          </w:p>
        </w:tc>
        <w:tc>
          <w:tcPr>
            <w:tcW w:w="1533" w:type="dxa"/>
          </w:tcPr>
          <w:p w14:paraId="3E9A35E4" w14:textId="77777777" w:rsidR="00E15327" w:rsidRDefault="00E15327" w:rsidP="005B015B"/>
          <w:p w14:paraId="66BD880D" w14:textId="4202785E" w:rsidR="00AA0B47" w:rsidRPr="00AA0B47" w:rsidRDefault="00AA0B47" w:rsidP="005B015B">
            <w:r>
              <w:t>Passed</w:t>
            </w:r>
          </w:p>
        </w:tc>
      </w:tr>
      <w:tr w:rsidR="00C90B69" w14:paraId="26F7C8B4" w14:textId="77777777" w:rsidTr="00C14869">
        <w:tc>
          <w:tcPr>
            <w:tcW w:w="2209" w:type="dxa"/>
          </w:tcPr>
          <w:p w14:paraId="41425856" w14:textId="2CA733F2" w:rsidR="00AA0B47" w:rsidRPr="00C14869" w:rsidRDefault="002C72DE" w:rsidP="005B015B">
            <w:r w:rsidRPr="002C72DE">
              <w:t>searches for a user that should be in the dat</w:t>
            </w:r>
            <w:r>
              <w:t>a</w:t>
            </w:r>
            <w:r w:rsidRPr="002C72DE">
              <w:t>base</w:t>
            </w:r>
          </w:p>
        </w:tc>
        <w:tc>
          <w:tcPr>
            <w:tcW w:w="1746" w:type="dxa"/>
          </w:tcPr>
          <w:p w14:paraId="4FD0993B" w14:textId="33ADCB6F" w:rsidR="00AA0B47" w:rsidRDefault="00AA0B47" w:rsidP="005B015B"/>
          <w:p w14:paraId="2D6220CA" w14:textId="77777777" w:rsidR="003047A1" w:rsidRDefault="003047A1" w:rsidP="005B015B"/>
          <w:p w14:paraId="2943AB44" w14:textId="58B50E79" w:rsidR="002C72DE" w:rsidRDefault="002C72DE" w:rsidP="005B015B">
            <w:r>
              <w:t>Assert</w:t>
            </w:r>
          </w:p>
        </w:tc>
        <w:tc>
          <w:tcPr>
            <w:tcW w:w="796" w:type="dxa"/>
          </w:tcPr>
          <w:p w14:paraId="522F70A7" w14:textId="77777777" w:rsidR="00AA0B47" w:rsidRDefault="00AA0B47" w:rsidP="005B015B"/>
          <w:p w14:paraId="240E293F" w14:textId="01018BF1" w:rsidR="002C72DE" w:rsidRDefault="002C72DE" w:rsidP="005B015B">
            <w:r>
              <w:t>5</w:t>
            </w:r>
          </w:p>
        </w:tc>
        <w:tc>
          <w:tcPr>
            <w:tcW w:w="1536" w:type="dxa"/>
          </w:tcPr>
          <w:p w14:paraId="0CF6DA11" w14:textId="77777777" w:rsidR="002C72DE" w:rsidRDefault="002C72DE" w:rsidP="005B015B">
            <w:r>
              <w:t xml:space="preserve">ID numbers: </w:t>
            </w:r>
          </w:p>
          <w:p w14:paraId="1817E719" w14:textId="77777777" w:rsidR="002C72DE" w:rsidRDefault="002C72DE" w:rsidP="005B015B">
            <w:r>
              <w:t>5, 1, 100</w:t>
            </w:r>
          </w:p>
          <w:p w14:paraId="4A73C754" w14:textId="77777777" w:rsidR="001E399F" w:rsidRDefault="001E399F" w:rsidP="005B015B"/>
          <w:p w14:paraId="1EF96870" w14:textId="77777777" w:rsidR="001E399F" w:rsidRDefault="001E399F" w:rsidP="005B015B">
            <w:r>
              <w:t>Last name:</w:t>
            </w:r>
          </w:p>
          <w:p w14:paraId="4E510BAF" w14:textId="4DD53F8B" w:rsidR="001E399F" w:rsidRDefault="001E399F" w:rsidP="005B015B">
            <w:proofErr w:type="spellStart"/>
            <w:r>
              <w:t>johnasdk</w:t>
            </w:r>
            <w:proofErr w:type="spellEnd"/>
            <w:r>
              <w:t xml:space="preserve">, </w:t>
            </w:r>
            <w:proofErr w:type="spellStart"/>
            <w:r>
              <w:t>LastNameChanged</w:t>
            </w:r>
            <w:proofErr w:type="spellEnd"/>
            <w:r>
              <w:t xml:space="preserve"> </w:t>
            </w:r>
          </w:p>
        </w:tc>
        <w:tc>
          <w:tcPr>
            <w:tcW w:w="1530" w:type="dxa"/>
          </w:tcPr>
          <w:p w14:paraId="79F91211" w14:textId="77777777" w:rsidR="00AA0B47" w:rsidRDefault="00AA0B47" w:rsidP="005B015B"/>
          <w:p w14:paraId="163A2273" w14:textId="56F83EEB" w:rsidR="001E399F" w:rsidRDefault="001E399F" w:rsidP="005B015B">
            <w:r>
              <w:t>Jordan</w:t>
            </w:r>
          </w:p>
        </w:tc>
        <w:tc>
          <w:tcPr>
            <w:tcW w:w="1533" w:type="dxa"/>
          </w:tcPr>
          <w:p w14:paraId="7251DB29" w14:textId="77777777" w:rsidR="00AA0B47" w:rsidRDefault="00AA0B47" w:rsidP="005B015B"/>
          <w:p w14:paraId="4F486281" w14:textId="23B9E3C1" w:rsidR="001E399F" w:rsidRDefault="001E399F" w:rsidP="005B015B">
            <w:r>
              <w:t>Passed</w:t>
            </w:r>
          </w:p>
        </w:tc>
      </w:tr>
      <w:tr w:rsidR="00472217" w14:paraId="154244B4" w14:textId="77777777" w:rsidTr="00C14869">
        <w:tc>
          <w:tcPr>
            <w:tcW w:w="2209" w:type="dxa"/>
          </w:tcPr>
          <w:p w14:paraId="74FF30E0" w14:textId="050B28B2" w:rsidR="00472217" w:rsidRPr="002C72DE" w:rsidRDefault="00472217" w:rsidP="005B015B">
            <w:r w:rsidRPr="00472217">
              <w:t>Tests that fields are registered as valid when valid results are input</w:t>
            </w:r>
          </w:p>
        </w:tc>
        <w:tc>
          <w:tcPr>
            <w:tcW w:w="1746" w:type="dxa"/>
          </w:tcPr>
          <w:p w14:paraId="55A21F61" w14:textId="77777777" w:rsidR="00472217" w:rsidRDefault="00472217" w:rsidP="005B015B"/>
          <w:p w14:paraId="7D02EB18" w14:textId="2109E7D2" w:rsidR="00472217" w:rsidRDefault="00472217" w:rsidP="005B015B">
            <w:r>
              <w:t>Assert</w:t>
            </w:r>
          </w:p>
        </w:tc>
        <w:tc>
          <w:tcPr>
            <w:tcW w:w="796" w:type="dxa"/>
          </w:tcPr>
          <w:p w14:paraId="092C29EA" w14:textId="77777777" w:rsidR="00472217" w:rsidRDefault="00472217" w:rsidP="005B015B"/>
          <w:p w14:paraId="7402034F" w14:textId="55B483AB" w:rsidR="00472217" w:rsidRDefault="00472217" w:rsidP="005B015B">
            <w:r>
              <w:t>1</w:t>
            </w:r>
          </w:p>
        </w:tc>
        <w:tc>
          <w:tcPr>
            <w:tcW w:w="1536" w:type="dxa"/>
          </w:tcPr>
          <w:p w14:paraId="0C45D6D4" w14:textId="0A8005BA" w:rsidR="00472217" w:rsidRDefault="00472217" w:rsidP="005B015B">
            <w:r>
              <w:t>Employee object:</w:t>
            </w:r>
            <w:r>
              <w:br/>
              <w:t>With all valid field</w:t>
            </w:r>
          </w:p>
        </w:tc>
        <w:tc>
          <w:tcPr>
            <w:tcW w:w="1530" w:type="dxa"/>
          </w:tcPr>
          <w:p w14:paraId="112FA24A" w14:textId="77777777" w:rsidR="00472217" w:rsidRDefault="00472217" w:rsidP="005B015B"/>
          <w:p w14:paraId="6E4F307F" w14:textId="0B14908C" w:rsidR="00472217" w:rsidRDefault="00472217" w:rsidP="005B015B">
            <w:r>
              <w:t>Jordan</w:t>
            </w:r>
          </w:p>
        </w:tc>
        <w:tc>
          <w:tcPr>
            <w:tcW w:w="1533" w:type="dxa"/>
          </w:tcPr>
          <w:p w14:paraId="4731BFD4" w14:textId="77777777" w:rsidR="00472217" w:rsidRDefault="00472217" w:rsidP="005B015B"/>
          <w:p w14:paraId="6F045BCA" w14:textId="269AE962" w:rsidR="00472217" w:rsidRDefault="00472217" w:rsidP="005B015B">
            <w:r>
              <w:t>Passed</w:t>
            </w:r>
          </w:p>
        </w:tc>
      </w:tr>
      <w:tr w:rsidR="00472217" w14:paraId="4E807649" w14:textId="77777777" w:rsidTr="00C14869">
        <w:tc>
          <w:tcPr>
            <w:tcW w:w="2209" w:type="dxa"/>
          </w:tcPr>
          <w:p w14:paraId="3394F42B" w14:textId="7353F5A3" w:rsidR="00472217" w:rsidRPr="002C72DE" w:rsidRDefault="00472217" w:rsidP="005B015B">
            <w:r w:rsidRPr="00472217">
              <w:t>Tests that fields are registered as invalid when invalid results are input</w:t>
            </w:r>
          </w:p>
        </w:tc>
        <w:tc>
          <w:tcPr>
            <w:tcW w:w="1746" w:type="dxa"/>
          </w:tcPr>
          <w:p w14:paraId="237B9CC5" w14:textId="77777777" w:rsidR="00472217" w:rsidRDefault="00472217" w:rsidP="005B015B"/>
          <w:p w14:paraId="7467E69E" w14:textId="36A74BFD" w:rsidR="00472217" w:rsidRDefault="00472217" w:rsidP="005B015B">
            <w:r>
              <w:t>Assert</w:t>
            </w:r>
          </w:p>
        </w:tc>
        <w:tc>
          <w:tcPr>
            <w:tcW w:w="796" w:type="dxa"/>
          </w:tcPr>
          <w:p w14:paraId="43C27356" w14:textId="77777777" w:rsidR="00472217" w:rsidRDefault="00472217" w:rsidP="005B015B"/>
          <w:p w14:paraId="510722CC" w14:textId="15CF8881" w:rsidR="00472217" w:rsidRDefault="00472217" w:rsidP="005B015B">
            <w:r>
              <w:t>1</w:t>
            </w:r>
          </w:p>
        </w:tc>
        <w:tc>
          <w:tcPr>
            <w:tcW w:w="1536" w:type="dxa"/>
          </w:tcPr>
          <w:p w14:paraId="22EE9591" w14:textId="77777777" w:rsidR="00472217" w:rsidRDefault="00472217" w:rsidP="005B015B">
            <w:r>
              <w:t xml:space="preserve">Employee object: </w:t>
            </w:r>
          </w:p>
          <w:p w14:paraId="19CEDF6D" w14:textId="01F5DF14" w:rsidR="00472217" w:rsidRDefault="00472217" w:rsidP="005B015B">
            <w:r w:rsidRPr="00472217">
              <w:t>Missing one field</w:t>
            </w:r>
          </w:p>
        </w:tc>
        <w:tc>
          <w:tcPr>
            <w:tcW w:w="1530" w:type="dxa"/>
          </w:tcPr>
          <w:p w14:paraId="437F92C0" w14:textId="77777777" w:rsidR="00472217" w:rsidRDefault="00472217" w:rsidP="005B015B"/>
          <w:p w14:paraId="305E20FB" w14:textId="24B45474" w:rsidR="00CC1D6F" w:rsidRDefault="00CC1D6F" w:rsidP="005B015B">
            <w:r>
              <w:t>Jordan</w:t>
            </w:r>
          </w:p>
        </w:tc>
        <w:tc>
          <w:tcPr>
            <w:tcW w:w="1533" w:type="dxa"/>
          </w:tcPr>
          <w:p w14:paraId="0E9E737C" w14:textId="77777777" w:rsidR="00472217" w:rsidRDefault="00472217" w:rsidP="005B015B"/>
          <w:p w14:paraId="2624027F" w14:textId="4CCAC1FD" w:rsidR="00CC1D6F" w:rsidRDefault="00CC1D6F" w:rsidP="005B015B">
            <w:r>
              <w:t>Passed</w:t>
            </w:r>
          </w:p>
        </w:tc>
      </w:tr>
      <w:tr w:rsidR="00CC1D6F" w14:paraId="4BA71C99" w14:textId="77777777" w:rsidTr="00C14869">
        <w:tc>
          <w:tcPr>
            <w:tcW w:w="2209" w:type="dxa"/>
          </w:tcPr>
          <w:p w14:paraId="72DA2E31" w14:textId="4CB4EE6C" w:rsidR="00CC1D6F" w:rsidRPr="00472217" w:rsidRDefault="00CC1D6F" w:rsidP="005B015B">
            <w:r>
              <w:t>T</w:t>
            </w:r>
            <w:r w:rsidRPr="00CC1D6F">
              <w:t xml:space="preserve">ests that the information shown on the general users </w:t>
            </w:r>
            <w:proofErr w:type="spellStart"/>
            <w:r w:rsidRPr="00CC1D6F">
              <w:t>viewpage</w:t>
            </w:r>
            <w:proofErr w:type="spellEnd"/>
            <w:r w:rsidRPr="00CC1D6F">
              <w:t xml:space="preserve"> matches their </w:t>
            </w:r>
            <w:proofErr w:type="spellStart"/>
            <w:r w:rsidRPr="00CC1D6F">
              <w:t>informatin</w:t>
            </w:r>
            <w:proofErr w:type="spellEnd"/>
            <w:r w:rsidRPr="00CC1D6F">
              <w:t xml:space="preserve"> in the database</w:t>
            </w:r>
          </w:p>
        </w:tc>
        <w:tc>
          <w:tcPr>
            <w:tcW w:w="1746" w:type="dxa"/>
          </w:tcPr>
          <w:p w14:paraId="2078388B" w14:textId="77777777" w:rsidR="00CC1D6F" w:rsidRDefault="00CC1D6F" w:rsidP="005B015B"/>
          <w:p w14:paraId="78991FF4" w14:textId="77777777" w:rsidR="00CC1D6F" w:rsidRDefault="00CC1D6F" w:rsidP="005B015B"/>
          <w:p w14:paraId="372B0829" w14:textId="3A1D1036" w:rsidR="00CC1D6F" w:rsidRDefault="00CC1D6F" w:rsidP="005B015B">
            <w:r>
              <w:t>Assert</w:t>
            </w:r>
          </w:p>
        </w:tc>
        <w:tc>
          <w:tcPr>
            <w:tcW w:w="796" w:type="dxa"/>
          </w:tcPr>
          <w:p w14:paraId="6A6B0112" w14:textId="77777777" w:rsidR="00CC1D6F" w:rsidRDefault="00CC1D6F" w:rsidP="005B015B"/>
          <w:p w14:paraId="10C1E0EE" w14:textId="77777777" w:rsidR="00CC1D6F" w:rsidRDefault="00CC1D6F" w:rsidP="005B015B"/>
          <w:p w14:paraId="08E4D833" w14:textId="78DED7C9" w:rsidR="00CC1D6F" w:rsidRDefault="00CC1D6F" w:rsidP="005B015B">
            <w:r>
              <w:t>4</w:t>
            </w:r>
          </w:p>
        </w:tc>
        <w:tc>
          <w:tcPr>
            <w:tcW w:w="1536" w:type="dxa"/>
          </w:tcPr>
          <w:p w14:paraId="61463F1E" w14:textId="4ABB0E7E" w:rsidR="00CC1D6F" w:rsidRDefault="003047A1" w:rsidP="005B015B">
            <w:r>
              <w:t>ID numbers:</w:t>
            </w:r>
          </w:p>
          <w:p w14:paraId="0527DAAF" w14:textId="7FC4201F" w:rsidR="003047A1" w:rsidRDefault="003047A1" w:rsidP="005B015B">
            <w:r>
              <w:t>8, 2, 3, 4</w:t>
            </w:r>
          </w:p>
          <w:p w14:paraId="4E46E50F" w14:textId="6DD3613C" w:rsidR="003047A1" w:rsidRDefault="003047A1" w:rsidP="005B015B"/>
        </w:tc>
        <w:tc>
          <w:tcPr>
            <w:tcW w:w="1530" w:type="dxa"/>
          </w:tcPr>
          <w:p w14:paraId="01948AB3" w14:textId="77777777" w:rsidR="003047A1" w:rsidRDefault="003047A1" w:rsidP="005B015B"/>
          <w:p w14:paraId="33D6AF0E" w14:textId="77777777" w:rsidR="003047A1" w:rsidRDefault="003047A1" w:rsidP="005B015B"/>
          <w:p w14:paraId="10CE43B3" w14:textId="4E067B0F" w:rsidR="00CC1D6F" w:rsidRDefault="003047A1" w:rsidP="005B015B">
            <w:r w:rsidRPr="003047A1">
              <w:t>Jordan</w:t>
            </w:r>
          </w:p>
        </w:tc>
        <w:tc>
          <w:tcPr>
            <w:tcW w:w="1533" w:type="dxa"/>
          </w:tcPr>
          <w:p w14:paraId="52601224" w14:textId="77777777" w:rsidR="00CC1D6F" w:rsidRDefault="00CC1D6F" w:rsidP="005B015B"/>
          <w:p w14:paraId="46E54153" w14:textId="77777777" w:rsidR="003047A1" w:rsidRDefault="003047A1" w:rsidP="005B015B"/>
          <w:p w14:paraId="5407D5EF" w14:textId="6407E963" w:rsidR="003047A1" w:rsidRDefault="003047A1" w:rsidP="005B015B">
            <w:r>
              <w:t>Passed</w:t>
            </w:r>
          </w:p>
        </w:tc>
      </w:tr>
      <w:tr w:rsidR="00CC1D6F" w14:paraId="7710BD9C" w14:textId="77777777" w:rsidTr="00C14869">
        <w:tc>
          <w:tcPr>
            <w:tcW w:w="2209" w:type="dxa"/>
          </w:tcPr>
          <w:p w14:paraId="74ACE160" w14:textId="6CF6FAE7" w:rsidR="00CC1D6F" w:rsidRPr="00472217" w:rsidRDefault="00CC1D6F" w:rsidP="005B015B">
            <w:r>
              <w:t>T</w:t>
            </w:r>
            <w:r w:rsidRPr="00CC1D6F">
              <w:t xml:space="preserve">ests that the information shown on the admin users </w:t>
            </w:r>
            <w:proofErr w:type="spellStart"/>
            <w:r w:rsidRPr="00CC1D6F">
              <w:t>viewpage</w:t>
            </w:r>
            <w:proofErr w:type="spellEnd"/>
            <w:r w:rsidRPr="00CC1D6F">
              <w:t xml:space="preserve"> matches their information in the database</w:t>
            </w:r>
          </w:p>
        </w:tc>
        <w:tc>
          <w:tcPr>
            <w:tcW w:w="1746" w:type="dxa"/>
          </w:tcPr>
          <w:p w14:paraId="11CE4670" w14:textId="77777777" w:rsidR="00CC1D6F" w:rsidRDefault="00CC1D6F" w:rsidP="005B015B"/>
          <w:p w14:paraId="274F1763" w14:textId="7CA3E447" w:rsidR="00CC1D6F" w:rsidRDefault="00CC1D6F" w:rsidP="005B015B">
            <w:r>
              <w:t>Assert</w:t>
            </w:r>
          </w:p>
        </w:tc>
        <w:tc>
          <w:tcPr>
            <w:tcW w:w="796" w:type="dxa"/>
          </w:tcPr>
          <w:p w14:paraId="31E692AB" w14:textId="77777777" w:rsidR="00CC1D6F" w:rsidRDefault="00CC1D6F" w:rsidP="005B015B"/>
          <w:p w14:paraId="20410004" w14:textId="464847EA" w:rsidR="00CC1D6F" w:rsidRDefault="003047A1" w:rsidP="005B015B">
            <w:r>
              <w:t>2</w:t>
            </w:r>
          </w:p>
        </w:tc>
        <w:tc>
          <w:tcPr>
            <w:tcW w:w="1536" w:type="dxa"/>
          </w:tcPr>
          <w:p w14:paraId="6CA99B18" w14:textId="77777777" w:rsidR="00CC1D6F" w:rsidRDefault="003047A1" w:rsidP="005B015B">
            <w:r>
              <w:t>ID numbers:</w:t>
            </w:r>
          </w:p>
          <w:p w14:paraId="78AA6521" w14:textId="1CA175D3" w:rsidR="003047A1" w:rsidRDefault="003047A1" w:rsidP="005B015B">
            <w:r>
              <w:t>8, 6</w:t>
            </w:r>
          </w:p>
        </w:tc>
        <w:tc>
          <w:tcPr>
            <w:tcW w:w="1530" w:type="dxa"/>
          </w:tcPr>
          <w:p w14:paraId="5A1FD702" w14:textId="77777777" w:rsidR="003047A1" w:rsidRDefault="003047A1" w:rsidP="005B015B"/>
          <w:p w14:paraId="3BF68E5C" w14:textId="128858F2" w:rsidR="00CC1D6F" w:rsidRDefault="003047A1" w:rsidP="005B015B">
            <w:r w:rsidRPr="003047A1">
              <w:t>Jordan</w:t>
            </w:r>
          </w:p>
        </w:tc>
        <w:tc>
          <w:tcPr>
            <w:tcW w:w="1533" w:type="dxa"/>
          </w:tcPr>
          <w:p w14:paraId="7B9301DF" w14:textId="77777777" w:rsidR="00CC1D6F" w:rsidRDefault="00CC1D6F" w:rsidP="005B015B"/>
          <w:p w14:paraId="7CC0447F" w14:textId="7D9823B4" w:rsidR="003047A1" w:rsidRDefault="003047A1" w:rsidP="005B015B">
            <w:r w:rsidRPr="003047A1">
              <w:t>Passed</w:t>
            </w:r>
          </w:p>
        </w:tc>
      </w:tr>
      <w:tr w:rsidR="003047A1" w14:paraId="1F71E068" w14:textId="77777777" w:rsidTr="00C14869">
        <w:tc>
          <w:tcPr>
            <w:tcW w:w="2209" w:type="dxa"/>
          </w:tcPr>
          <w:p w14:paraId="039562C5" w14:textId="4C70939B" w:rsidR="003047A1" w:rsidRDefault="003047A1" w:rsidP="005B015B">
            <w:r>
              <w:t>T</w:t>
            </w:r>
            <w:r w:rsidRPr="003047A1">
              <w:t xml:space="preserve">ests that using the correct username and ID does NOT trigger the </w:t>
            </w:r>
            <w:r w:rsidRPr="003047A1">
              <w:lastRenderedPageBreak/>
              <w:t>"Incorrect password or ID" message</w:t>
            </w:r>
          </w:p>
        </w:tc>
        <w:tc>
          <w:tcPr>
            <w:tcW w:w="1746" w:type="dxa"/>
          </w:tcPr>
          <w:p w14:paraId="15F6C3B0" w14:textId="77777777" w:rsidR="003047A1" w:rsidRDefault="003047A1" w:rsidP="005B015B"/>
          <w:p w14:paraId="2F7D6EAE" w14:textId="77777777" w:rsidR="003047A1" w:rsidRDefault="003047A1" w:rsidP="005B015B"/>
          <w:p w14:paraId="14FABF90" w14:textId="04533D38" w:rsidR="003047A1" w:rsidRDefault="003047A1" w:rsidP="005B015B">
            <w:r w:rsidRPr="003047A1">
              <w:t>Assert</w:t>
            </w:r>
          </w:p>
        </w:tc>
        <w:tc>
          <w:tcPr>
            <w:tcW w:w="796" w:type="dxa"/>
          </w:tcPr>
          <w:p w14:paraId="57DBA0E7" w14:textId="77777777" w:rsidR="003047A1" w:rsidRDefault="003047A1" w:rsidP="005B015B"/>
          <w:p w14:paraId="07E1FC4F" w14:textId="77777777" w:rsidR="003047A1" w:rsidRDefault="003047A1" w:rsidP="005B015B"/>
          <w:p w14:paraId="7293C04A" w14:textId="38CBB44E" w:rsidR="003047A1" w:rsidRDefault="005B015B" w:rsidP="005B015B">
            <w:r>
              <w:t>7</w:t>
            </w:r>
          </w:p>
        </w:tc>
        <w:tc>
          <w:tcPr>
            <w:tcW w:w="1536" w:type="dxa"/>
          </w:tcPr>
          <w:p w14:paraId="24E6DA17" w14:textId="77777777" w:rsidR="005B015B" w:rsidRDefault="005B015B" w:rsidP="005B015B">
            <w:r>
              <w:t>ID numbers:</w:t>
            </w:r>
          </w:p>
          <w:p w14:paraId="2944D3F1" w14:textId="57D78D03" w:rsidR="005B015B" w:rsidRDefault="005B015B" w:rsidP="005B015B">
            <w:r>
              <w:t>8, 2, 3, 4, 5, 6, 7</w:t>
            </w:r>
          </w:p>
        </w:tc>
        <w:tc>
          <w:tcPr>
            <w:tcW w:w="1530" w:type="dxa"/>
          </w:tcPr>
          <w:p w14:paraId="7A23FA83" w14:textId="77777777" w:rsidR="003047A1" w:rsidRDefault="003047A1" w:rsidP="005B015B"/>
          <w:p w14:paraId="4B217475" w14:textId="77777777" w:rsidR="00C90B69" w:rsidRDefault="00C90B69" w:rsidP="005B015B"/>
          <w:p w14:paraId="50837E2C" w14:textId="71FA578B" w:rsidR="00C90B69" w:rsidRDefault="00C90B69" w:rsidP="005B015B">
            <w:r w:rsidRPr="00C90B69">
              <w:t>Jordan</w:t>
            </w:r>
          </w:p>
        </w:tc>
        <w:tc>
          <w:tcPr>
            <w:tcW w:w="1533" w:type="dxa"/>
          </w:tcPr>
          <w:p w14:paraId="292509D2" w14:textId="77777777" w:rsidR="00C90B69" w:rsidRDefault="00C90B69" w:rsidP="005B015B"/>
          <w:p w14:paraId="664AF59F" w14:textId="77777777" w:rsidR="00C90B69" w:rsidRDefault="00C90B69" w:rsidP="005B015B"/>
          <w:p w14:paraId="5F8C2B9C" w14:textId="64BDC740" w:rsidR="003047A1" w:rsidRDefault="00C90B69" w:rsidP="005B015B">
            <w:r w:rsidRPr="00C90B69">
              <w:t>Passed</w:t>
            </w:r>
          </w:p>
        </w:tc>
      </w:tr>
      <w:tr w:rsidR="003047A1" w14:paraId="6D4BE140" w14:textId="77777777" w:rsidTr="00C14869">
        <w:tc>
          <w:tcPr>
            <w:tcW w:w="2209" w:type="dxa"/>
          </w:tcPr>
          <w:p w14:paraId="4D296E72" w14:textId="1E8C23F0" w:rsidR="003047A1" w:rsidRDefault="003047A1" w:rsidP="005B015B">
            <w:r>
              <w:t>T</w:t>
            </w:r>
            <w:r w:rsidRPr="003047A1">
              <w:t xml:space="preserve">ests that using the incorrect </w:t>
            </w:r>
            <w:proofErr w:type="gramStart"/>
            <w:r w:rsidRPr="003047A1">
              <w:t>username</w:t>
            </w:r>
            <w:proofErr w:type="gramEnd"/>
            <w:r w:rsidRPr="003047A1">
              <w:t xml:space="preserve"> but correct password does trigger the "Incorrect password or ID" message</w:t>
            </w:r>
          </w:p>
        </w:tc>
        <w:tc>
          <w:tcPr>
            <w:tcW w:w="1746" w:type="dxa"/>
          </w:tcPr>
          <w:p w14:paraId="7107F9EC" w14:textId="77777777" w:rsidR="003047A1" w:rsidRDefault="003047A1" w:rsidP="005B015B"/>
          <w:p w14:paraId="10BF68EC" w14:textId="77777777" w:rsidR="003047A1" w:rsidRDefault="003047A1" w:rsidP="005B015B"/>
          <w:p w14:paraId="2E9D01B6" w14:textId="77777777" w:rsidR="003047A1" w:rsidRDefault="003047A1" w:rsidP="005B015B"/>
          <w:p w14:paraId="497EF01E" w14:textId="5F2CB333" w:rsidR="003047A1" w:rsidRDefault="003047A1" w:rsidP="005B015B">
            <w:r w:rsidRPr="003047A1">
              <w:t>Assert</w:t>
            </w:r>
          </w:p>
        </w:tc>
        <w:tc>
          <w:tcPr>
            <w:tcW w:w="796" w:type="dxa"/>
          </w:tcPr>
          <w:p w14:paraId="6629C432" w14:textId="77777777" w:rsidR="003047A1" w:rsidRDefault="003047A1" w:rsidP="005B015B"/>
          <w:p w14:paraId="43B9FD97" w14:textId="77777777" w:rsidR="003047A1" w:rsidRDefault="003047A1" w:rsidP="005B015B"/>
          <w:p w14:paraId="799E84DA" w14:textId="77777777" w:rsidR="003047A1" w:rsidRDefault="003047A1" w:rsidP="005B015B"/>
          <w:p w14:paraId="25CE8D89" w14:textId="515B9AC0" w:rsidR="003047A1" w:rsidRDefault="003047A1" w:rsidP="005B015B">
            <w:r>
              <w:t>8</w:t>
            </w:r>
          </w:p>
        </w:tc>
        <w:tc>
          <w:tcPr>
            <w:tcW w:w="1536" w:type="dxa"/>
          </w:tcPr>
          <w:p w14:paraId="4A1B9854" w14:textId="77777777" w:rsidR="003047A1" w:rsidRDefault="005B015B" w:rsidP="005B015B">
            <w:r>
              <w:t>ID numbers:</w:t>
            </w:r>
          </w:p>
          <w:p w14:paraId="0018840F" w14:textId="0D89542B" w:rsidR="005B015B" w:rsidRDefault="005B015B" w:rsidP="005B015B">
            <w:r>
              <w:t xml:space="preserve">Jim, tony, 123, 57, </w:t>
            </w:r>
            <w:proofErr w:type="spellStart"/>
            <w:r>
              <w:t>gfad</w:t>
            </w:r>
            <w:proofErr w:type="spellEnd"/>
            <w:r>
              <w:t>, wrong, almost, so close</w:t>
            </w:r>
          </w:p>
        </w:tc>
        <w:tc>
          <w:tcPr>
            <w:tcW w:w="1530" w:type="dxa"/>
          </w:tcPr>
          <w:p w14:paraId="32D8AD30" w14:textId="77777777" w:rsidR="003047A1" w:rsidRDefault="003047A1" w:rsidP="005B015B"/>
          <w:p w14:paraId="624A646B" w14:textId="77777777" w:rsidR="00C90B69" w:rsidRDefault="00C90B69" w:rsidP="005B015B"/>
          <w:p w14:paraId="770660E4" w14:textId="77777777" w:rsidR="00C90B69" w:rsidRDefault="00C90B69" w:rsidP="005B015B"/>
          <w:p w14:paraId="478EEB45" w14:textId="6F5BC297" w:rsidR="00C90B69" w:rsidRDefault="00C90B69" w:rsidP="005B015B">
            <w:r w:rsidRPr="00C90B69">
              <w:t>Jordan</w:t>
            </w:r>
          </w:p>
        </w:tc>
        <w:tc>
          <w:tcPr>
            <w:tcW w:w="1533" w:type="dxa"/>
          </w:tcPr>
          <w:p w14:paraId="47F61FA2" w14:textId="77777777" w:rsidR="00C90B69" w:rsidRDefault="00C90B69" w:rsidP="005B015B"/>
          <w:p w14:paraId="530C11E0" w14:textId="77777777" w:rsidR="00C90B69" w:rsidRDefault="00C90B69" w:rsidP="005B015B"/>
          <w:p w14:paraId="29CEF3AE" w14:textId="77777777" w:rsidR="00C90B69" w:rsidRDefault="00C90B69" w:rsidP="005B015B"/>
          <w:p w14:paraId="50E49C45" w14:textId="11169140" w:rsidR="003047A1" w:rsidRDefault="00C90B69" w:rsidP="005B015B">
            <w:r w:rsidRPr="00C90B69">
              <w:t>Passed</w:t>
            </w:r>
          </w:p>
        </w:tc>
      </w:tr>
      <w:tr w:rsidR="003047A1" w14:paraId="5C602509" w14:textId="77777777" w:rsidTr="00C14869">
        <w:tc>
          <w:tcPr>
            <w:tcW w:w="2209" w:type="dxa"/>
          </w:tcPr>
          <w:p w14:paraId="4CC11C46" w14:textId="59B89F9F" w:rsidR="003047A1" w:rsidRDefault="003047A1" w:rsidP="005B015B">
            <w:r w:rsidRPr="003047A1">
              <w:t xml:space="preserve">tests that using the incorrect </w:t>
            </w:r>
            <w:proofErr w:type="gramStart"/>
            <w:r w:rsidRPr="003047A1">
              <w:t>password</w:t>
            </w:r>
            <w:proofErr w:type="gramEnd"/>
            <w:r w:rsidRPr="003047A1">
              <w:t xml:space="preserve"> but correct username does trigger the "Incorrect password or ID" message</w:t>
            </w:r>
          </w:p>
        </w:tc>
        <w:tc>
          <w:tcPr>
            <w:tcW w:w="1746" w:type="dxa"/>
          </w:tcPr>
          <w:p w14:paraId="47C7678C" w14:textId="77777777" w:rsidR="003047A1" w:rsidRDefault="003047A1" w:rsidP="005B015B"/>
          <w:p w14:paraId="67DDA3B0" w14:textId="77777777" w:rsidR="003047A1" w:rsidRDefault="003047A1" w:rsidP="005B015B"/>
          <w:p w14:paraId="1A050862" w14:textId="77777777" w:rsidR="003047A1" w:rsidRDefault="003047A1" w:rsidP="005B015B"/>
          <w:p w14:paraId="2766818C" w14:textId="5259BA0E" w:rsidR="003047A1" w:rsidRDefault="003047A1" w:rsidP="005B015B">
            <w:r w:rsidRPr="003047A1">
              <w:t>Assert</w:t>
            </w:r>
          </w:p>
        </w:tc>
        <w:tc>
          <w:tcPr>
            <w:tcW w:w="796" w:type="dxa"/>
          </w:tcPr>
          <w:p w14:paraId="20A6328A" w14:textId="77777777" w:rsidR="003047A1" w:rsidRDefault="003047A1" w:rsidP="005B015B"/>
          <w:p w14:paraId="11E7552F" w14:textId="77777777" w:rsidR="005B015B" w:rsidRDefault="005B015B" w:rsidP="005B015B"/>
          <w:p w14:paraId="21C3D2E5" w14:textId="77777777" w:rsidR="005B015B" w:rsidRDefault="005B015B" w:rsidP="005B015B"/>
          <w:p w14:paraId="2284A2B7" w14:textId="3A4074E9" w:rsidR="005B015B" w:rsidRDefault="005B015B" w:rsidP="005B015B">
            <w:r>
              <w:t>11</w:t>
            </w:r>
          </w:p>
        </w:tc>
        <w:tc>
          <w:tcPr>
            <w:tcW w:w="1536" w:type="dxa"/>
          </w:tcPr>
          <w:p w14:paraId="52FF45C5" w14:textId="77777777" w:rsidR="003047A1" w:rsidRDefault="00C90B69" w:rsidP="005B015B">
            <w:r>
              <w:t>Passwords:</w:t>
            </w:r>
          </w:p>
          <w:p w14:paraId="55630B90" w14:textId="2D1B1500" w:rsidR="00C90B69" w:rsidRDefault="00C90B69" w:rsidP="005B015B">
            <w:r>
              <w:t xml:space="preserve">tests, test!, </w:t>
            </w:r>
            <w:proofErr w:type="spellStart"/>
            <w:r>
              <w:t>tesT</w:t>
            </w:r>
            <w:proofErr w:type="spellEnd"/>
            <w:r>
              <w:t xml:space="preserve">, Test, nope, </w:t>
            </w:r>
            <w:proofErr w:type="spellStart"/>
            <w:r>
              <w:t>tESt</w:t>
            </w:r>
            <w:proofErr w:type="spellEnd"/>
            <w:r>
              <w:t xml:space="preserve">, password, </w:t>
            </w:r>
            <w:proofErr w:type="spellStart"/>
            <w:r>
              <w:t>letMeIn</w:t>
            </w:r>
            <w:proofErr w:type="spellEnd"/>
            <w:r>
              <w:t xml:space="preserve">, please, </w:t>
            </w:r>
            <w:proofErr w:type="spellStart"/>
            <w:r>
              <w:t>prettyplease</w:t>
            </w:r>
            <w:proofErr w:type="spellEnd"/>
            <w:r>
              <w:t>, 123456</w:t>
            </w:r>
          </w:p>
        </w:tc>
        <w:tc>
          <w:tcPr>
            <w:tcW w:w="1530" w:type="dxa"/>
          </w:tcPr>
          <w:p w14:paraId="29350257" w14:textId="77777777" w:rsidR="003047A1" w:rsidRDefault="003047A1" w:rsidP="005B015B"/>
          <w:p w14:paraId="439B2F41" w14:textId="77777777" w:rsidR="00C90B69" w:rsidRDefault="00C90B69" w:rsidP="005B015B"/>
          <w:p w14:paraId="0395BDD6" w14:textId="77777777" w:rsidR="00C90B69" w:rsidRDefault="00C90B69" w:rsidP="005B015B"/>
          <w:p w14:paraId="53BF7F49" w14:textId="06BAA116" w:rsidR="00C90B69" w:rsidRDefault="00C90B69" w:rsidP="005B015B">
            <w:r w:rsidRPr="00C90B69">
              <w:t>Jordan</w:t>
            </w:r>
          </w:p>
        </w:tc>
        <w:tc>
          <w:tcPr>
            <w:tcW w:w="1533" w:type="dxa"/>
          </w:tcPr>
          <w:p w14:paraId="5C4B0751" w14:textId="77777777" w:rsidR="003047A1" w:rsidRDefault="003047A1" w:rsidP="005B015B"/>
          <w:p w14:paraId="3F4A8DAA" w14:textId="77777777" w:rsidR="00C90B69" w:rsidRDefault="00C90B69" w:rsidP="005B015B"/>
          <w:p w14:paraId="17D291F2" w14:textId="77777777" w:rsidR="00C90B69" w:rsidRDefault="00C90B69" w:rsidP="005B015B"/>
          <w:p w14:paraId="7482E38A" w14:textId="1407559E" w:rsidR="00C90B69" w:rsidRDefault="00C90B69" w:rsidP="005B015B">
            <w:r w:rsidRPr="00C90B69">
              <w:t>Passed</w:t>
            </w:r>
          </w:p>
        </w:tc>
      </w:tr>
      <w:tr w:rsidR="00C90B69" w14:paraId="57A0D7A4" w14:textId="77777777" w:rsidTr="00C14869">
        <w:tc>
          <w:tcPr>
            <w:tcW w:w="2209" w:type="dxa"/>
          </w:tcPr>
          <w:p w14:paraId="66C0713E" w14:textId="6622BDAD" w:rsidR="00C90B69" w:rsidRPr="003047A1" w:rsidRDefault="00C90B69" w:rsidP="00C90B69">
            <w:pPr>
              <w:jc w:val="center"/>
            </w:pPr>
            <w:r w:rsidRPr="00C90B69">
              <w:t>Tests that all fields are valid when valid inputs are given</w:t>
            </w:r>
          </w:p>
        </w:tc>
        <w:tc>
          <w:tcPr>
            <w:tcW w:w="1746" w:type="dxa"/>
          </w:tcPr>
          <w:p w14:paraId="50B3B6EB" w14:textId="77777777" w:rsidR="00C90B69" w:rsidRDefault="00C90B69" w:rsidP="005B015B"/>
          <w:p w14:paraId="7FC55570" w14:textId="22FA51E8" w:rsidR="00C90B69" w:rsidRDefault="00C90B69" w:rsidP="005B015B">
            <w:r w:rsidRPr="00C90B69">
              <w:t>Assert</w:t>
            </w:r>
          </w:p>
        </w:tc>
        <w:tc>
          <w:tcPr>
            <w:tcW w:w="796" w:type="dxa"/>
          </w:tcPr>
          <w:p w14:paraId="1855CC3A" w14:textId="77777777" w:rsidR="00C90B69" w:rsidRDefault="00C90B69" w:rsidP="005B015B"/>
          <w:p w14:paraId="506BA039" w14:textId="5B949CE4" w:rsidR="00C90B69" w:rsidRDefault="00C90B69" w:rsidP="005B015B">
            <w:r w:rsidRPr="00C90B69">
              <w:t>6</w:t>
            </w:r>
          </w:p>
        </w:tc>
        <w:tc>
          <w:tcPr>
            <w:tcW w:w="1536" w:type="dxa"/>
          </w:tcPr>
          <w:p w14:paraId="565A1110" w14:textId="77777777" w:rsidR="00C90B69" w:rsidRDefault="00963F8F" w:rsidP="005B015B">
            <w:r>
              <w:t xml:space="preserve">ID numbers: </w:t>
            </w:r>
          </w:p>
          <w:p w14:paraId="4BEE9255" w14:textId="69A6DC94" w:rsidR="00963F8F" w:rsidRDefault="00963F8F" w:rsidP="005B015B">
            <w:r>
              <w:t>8, 2, 3, 4, 6</w:t>
            </w:r>
          </w:p>
        </w:tc>
        <w:tc>
          <w:tcPr>
            <w:tcW w:w="1530" w:type="dxa"/>
          </w:tcPr>
          <w:p w14:paraId="6DEF1A0A" w14:textId="77777777" w:rsidR="00C90B69" w:rsidRDefault="00C90B69" w:rsidP="005B015B"/>
          <w:p w14:paraId="1A70A8BD" w14:textId="55C43B20" w:rsidR="00ED277B" w:rsidRDefault="00ED277B" w:rsidP="005B015B">
            <w:r>
              <w:t>Jordan</w:t>
            </w:r>
          </w:p>
        </w:tc>
        <w:tc>
          <w:tcPr>
            <w:tcW w:w="1533" w:type="dxa"/>
          </w:tcPr>
          <w:p w14:paraId="1939DD42" w14:textId="77777777" w:rsidR="00ED277B" w:rsidRDefault="00ED277B" w:rsidP="005B015B"/>
          <w:p w14:paraId="6F0616AD" w14:textId="28F44D4E" w:rsidR="00ED277B" w:rsidRDefault="00ED277B" w:rsidP="005B015B">
            <w:r>
              <w:t>Passed</w:t>
            </w:r>
          </w:p>
        </w:tc>
      </w:tr>
      <w:tr w:rsidR="00C90B69" w14:paraId="1EC0B220" w14:textId="77777777" w:rsidTr="00C14869">
        <w:tc>
          <w:tcPr>
            <w:tcW w:w="2209" w:type="dxa"/>
          </w:tcPr>
          <w:p w14:paraId="609CD5AA" w14:textId="6797A0DA" w:rsidR="00C90B69" w:rsidRPr="003047A1" w:rsidRDefault="00C90B69" w:rsidP="005B015B">
            <w:proofErr w:type="spellStart"/>
            <w:r w:rsidRPr="00C90B69">
              <w:t>test_edit_invalid_variable</w:t>
            </w:r>
            <w:proofErr w:type="spellEnd"/>
          </w:p>
        </w:tc>
        <w:tc>
          <w:tcPr>
            <w:tcW w:w="1746" w:type="dxa"/>
          </w:tcPr>
          <w:p w14:paraId="7BBDC933" w14:textId="484B5BA7" w:rsidR="00C90B69" w:rsidRDefault="00C90B69" w:rsidP="005B015B">
            <w:r w:rsidRPr="00C90B69">
              <w:t>Assert</w:t>
            </w:r>
          </w:p>
        </w:tc>
        <w:tc>
          <w:tcPr>
            <w:tcW w:w="796" w:type="dxa"/>
          </w:tcPr>
          <w:p w14:paraId="3ADC9FB1" w14:textId="7479B501" w:rsidR="00C90B69" w:rsidRDefault="00C90B69" w:rsidP="005B015B">
            <w:r w:rsidRPr="00C90B69">
              <w:t>1</w:t>
            </w:r>
          </w:p>
        </w:tc>
        <w:tc>
          <w:tcPr>
            <w:tcW w:w="1536" w:type="dxa"/>
          </w:tcPr>
          <w:p w14:paraId="0325D8BC" w14:textId="77777777" w:rsidR="00C90B69" w:rsidRDefault="00872091" w:rsidP="005B015B">
            <w:r>
              <w:t>Employee object:</w:t>
            </w:r>
          </w:p>
          <w:p w14:paraId="3CE70E03" w14:textId="766850FF" w:rsidR="00872091" w:rsidRDefault="00872091" w:rsidP="005B015B">
            <w:r>
              <w:t>Invalid fields</w:t>
            </w:r>
          </w:p>
        </w:tc>
        <w:tc>
          <w:tcPr>
            <w:tcW w:w="1530" w:type="dxa"/>
          </w:tcPr>
          <w:p w14:paraId="07115239" w14:textId="2991121E" w:rsidR="00C90B69" w:rsidRDefault="00ED277B" w:rsidP="005B015B">
            <w:r>
              <w:t>Jordan</w:t>
            </w:r>
          </w:p>
        </w:tc>
        <w:tc>
          <w:tcPr>
            <w:tcW w:w="1533" w:type="dxa"/>
          </w:tcPr>
          <w:p w14:paraId="3E8C12F9" w14:textId="26D2643C" w:rsidR="00ED277B" w:rsidRDefault="00ED277B" w:rsidP="005B015B">
            <w:r>
              <w:t>Passed</w:t>
            </w:r>
          </w:p>
        </w:tc>
      </w:tr>
    </w:tbl>
    <w:p w14:paraId="7B1B6733" w14:textId="47E12CC0" w:rsidR="00E15327" w:rsidRDefault="00E15327" w:rsidP="005B015B"/>
    <w:p w14:paraId="247EAD6D" w14:textId="2464DD90" w:rsidR="00E15327" w:rsidRDefault="00E15327" w:rsidP="005B015B">
      <w:pPr>
        <w:pStyle w:val="Heading1"/>
      </w:pPr>
      <w:r>
        <w:t>Data Summary</w:t>
      </w:r>
    </w:p>
    <w:p w14:paraId="4C94A2B2" w14:textId="1520173E" w:rsidR="00E15327" w:rsidRDefault="009342EB" w:rsidP="005B015B">
      <w:r>
        <w:rPr>
          <w:noProof/>
        </w:rPr>
        <w:drawing>
          <wp:inline distT="0" distB="0" distL="0" distR="0" wp14:anchorId="0B286A16" wp14:editId="4D6DDD6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D23959" w14:textId="5D5CB214" w:rsidR="00E15327" w:rsidRDefault="00E15327" w:rsidP="005B015B">
      <w:pPr>
        <w:pStyle w:val="Heading1"/>
      </w:pPr>
      <w:r>
        <w:t>Report Analysis</w:t>
      </w:r>
    </w:p>
    <w:p w14:paraId="48288DE5" w14:textId="3672DCFE" w:rsidR="00E15327" w:rsidRDefault="00EA0383" w:rsidP="00353B74">
      <w:pPr>
        <w:pStyle w:val="Heading2"/>
        <w:ind w:left="360"/>
      </w:pPr>
      <w:r>
        <w:t>Summary</w:t>
      </w:r>
    </w:p>
    <w:p w14:paraId="1B9DC2CC" w14:textId="34A2542F" w:rsidR="00E15327" w:rsidRDefault="001C6C0D" w:rsidP="00353B74">
      <w:pPr>
        <w:pStyle w:val="ListParagraph"/>
        <w:numPr>
          <w:ilvl w:val="0"/>
          <w:numId w:val="1"/>
        </w:numPr>
        <w:ind w:left="1080"/>
      </w:pPr>
      <w:r>
        <w:t>All tests passed</w:t>
      </w:r>
    </w:p>
    <w:p w14:paraId="7BFFCD8E" w14:textId="6F94C5C7" w:rsidR="00E15327" w:rsidRDefault="001C6C0D" w:rsidP="00353B74">
      <w:pPr>
        <w:pStyle w:val="ListParagraph"/>
        <w:numPr>
          <w:ilvl w:val="0"/>
          <w:numId w:val="1"/>
        </w:numPr>
        <w:ind w:left="1080"/>
      </w:pPr>
      <w:r>
        <w:t>Large discrepancy in test count between pages</w:t>
      </w:r>
    </w:p>
    <w:p w14:paraId="613D86AB" w14:textId="790DA991" w:rsidR="00EA0383" w:rsidRDefault="00EA0383" w:rsidP="00353B74">
      <w:pPr>
        <w:pStyle w:val="ListParagraph"/>
        <w:numPr>
          <w:ilvl w:val="0"/>
          <w:numId w:val="1"/>
        </w:numPr>
        <w:ind w:left="1080"/>
      </w:pPr>
      <w:r>
        <w:lastRenderedPageBreak/>
        <w:t>No boundary tests</w:t>
      </w:r>
    </w:p>
    <w:p w14:paraId="1ED199CF" w14:textId="69A72D65" w:rsidR="00353B74" w:rsidRDefault="00353B74" w:rsidP="00353B74">
      <w:pPr>
        <w:pStyle w:val="Heading2"/>
        <w:ind w:left="360"/>
      </w:pPr>
      <w:r>
        <w:t>F</w:t>
      </w:r>
      <w:r w:rsidR="00E15327">
        <w:t>uture</w:t>
      </w:r>
      <w:r>
        <w:t xml:space="preserve"> prediction of current project</w:t>
      </w:r>
    </w:p>
    <w:p w14:paraId="4D855993" w14:textId="52607057" w:rsidR="00353B74" w:rsidRDefault="001E4F96" w:rsidP="00353B74">
      <w:pPr>
        <w:pStyle w:val="ListParagraph"/>
        <w:numPr>
          <w:ilvl w:val="0"/>
          <w:numId w:val="5"/>
        </w:numPr>
      </w:pPr>
      <w:r>
        <w:t>Most features that get added on in future versions of the project will have a lower amount of tests with a few having much more thorough testing.</w:t>
      </w:r>
    </w:p>
    <w:p w14:paraId="6D0D2C81" w14:textId="6AB5C3CE" w:rsidR="00F903FA" w:rsidRDefault="00F903FA" w:rsidP="00F903FA">
      <w:pPr>
        <w:pStyle w:val="ListParagraph"/>
        <w:numPr>
          <w:ilvl w:val="0"/>
          <w:numId w:val="5"/>
        </w:numPr>
      </w:pPr>
      <w:r>
        <w:t>While most cases will work, as the product’s features expand the p</w:t>
      </w:r>
      <w:r w:rsidR="001E4F96">
        <w:t>ro</w:t>
      </w:r>
      <w:r>
        <w:t>duct</w:t>
      </w:r>
      <w:r w:rsidR="001E4F96">
        <w:t xml:space="preserve"> may show errors in unique cases because of the </w:t>
      </w:r>
      <w:r>
        <w:t>lack of boundary testing</w:t>
      </w:r>
    </w:p>
    <w:p w14:paraId="33B951E3" w14:textId="1DEE105A" w:rsidR="00F903FA" w:rsidRDefault="00F903FA" w:rsidP="00F903FA">
      <w:pPr>
        <w:pStyle w:val="Heading2"/>
        <w:tabs>
          <w:tab w:val="left" w:pos="720"/>
        </w:tabs>
        <w:ind w:left="720" w:hanging="360"/>
      </w:pPr>
      <w:r>
        <w:t xml:space="preserve">Possible improvements for Future </w:t>
      </w:r>
    </w:p>
    <w:p w14:paraId="71726A13" w14:textId="79DAE1C0" w:rsidR="00F903FA" w:rsidRDefault="00F903FA" w:rsidP="00F903FA">
      <w:pPr>
        <w:pStyle w:val="ListParagraph"/>
        <w:numPr>
          <w:ilvl w:val="0"/>
          <w:numId w:val="6"/>
        </w:numPr>
      </w:pPr>
      <w:r>
        <w:t>Add boundary testing</w:t>
      </w:r>
    </w:p>
    <w:p w14:paraId="281D0F44" w14:textId="1EBB0FF6" w:rsidR="00E15327" w:rsidRPr="00E15327" w:rsidRDefault="00F903FA" w:rsidP="005B015B">
      <w:pPr>
        <w:pStyle w:val="ListParagraph"/>
        <w:numPr>
          <w:ilvl w:val="0"/>
          <w:numId w:val="6"/>
        </w:numPr>
      </w:pPr>
      <w:r>
        <w:t>Increase the number of tests run for most pages</w:t>
      </w:r>
    </w:p>
    <w:sectPr w:rsidR="00E15327" w:rsidRPr="00E1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E63"/>
    <w:multiLevelType w:val="hybridMultilevel"/>
    <w:tmpl w:val="D43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5EFB"/>
    <w:multiLevelType w:val="hybridMultilevel"/>
    <w:tmpl w:val="2B945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D160A"/>
    <w:multiLevelType w:val="hybridMultilevel"/>
    <w:tmpl w:val="47D8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B66A9"/>
    <w:multiLevelType w:val="hybridMultilevel"/>
    <w:tmpl w:val="7F263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A6701D"/>
    <w:multiLevelType w:val="hybridMultilevel"/>
    <w:tmpl w:val="C4243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922321"/>
    <w:multiLevelType w:val="hybridMultilevel"/>
    <w:tmpl w:val="C0D0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61"/>
    <w:rsid w:val="00040BA7"/>
    <w:rsid w:val="000F23FC"/>
    <w:rsid w:val="00102F65"/>
    <w:rsid w:val="00115469"/>
    <w:rsid w:val="001602E3"/>
    <w:rsid w:val="001C6C0D"/>
    <w:rsid w:val="001D5F4C"/>
    <w:rsid w:val="001E399F"/>
    <w:rsid w:val="001E4F96"/>
    <w:rsid w:val="001F4468"/>
    <w:rsid w:val="00287EC5"/>
    <w:rsid w:val="002C72DE"/>
    <w:rsid w:val="002D2C92"/>
    <w:rsid w:val="003047A1"/>
    <w:rsid w:val="003334CB"/>
    <w:rsid w:val="00341CC1"/>
    <w:rsid w:val="00353B74"/>
    <w:rsid w:val="003C2216"/>
    <w:rsid w:val="003D05A8"/>
    <w:rsid w:val="0041602A"/>
    <w:rsid w:val="004426B9"/>
    <w:rsid w:val="00472217"/>
    <w:rsid w:val="00492C09"/>
    <w:rsid w:val="004B13C6"/>
    <w:rsid w:val="004B40E0"/>
    <w:rsid w:val="004E4220"/>
    <w:rsid w:val="004F6C5B"/>
    <w:rsid w:val="005B015B"/>
    <w:rsid w:val="00615D68"/>
    <w:rsid w:val="00624DD2"/>
    <w:rsid w:val="00656756"/>
    <w:rsid w:val="00727475"/>
    <w:rsid w:val="00791EA1"/>
    <w:rsid w:val="007D5456"/>
    <w:rsid w:val="00850412"/>
    <w:rsid w:val="00872091"/>
    <w:rsid w:val="009342EB"/>
    <w:rsid w:val="00963F8F"/>
    <w:rsid w:val="009D178D"/>
    <w:rsid w:val="00A61EB4"/>
    <w:rsid w:val="00AA0B47"/>
    <w:rsid w:val="00B07647"/>
    <w:rsid w:val="00B26F42"/>
    <w:rsid w:val="00B366DE"/>
    <w:rsid w:val="00B47C5F"/>
    <w:rsid w:val="00B5208B"/>
    <w:rsid w:val="00B847BA"/>
    <w:rsid w:val="00C050EC"/>
    <w:rsid w:val="00C14869"/>
    <w:rsid w:val="00C907F0"/>
    <w:rsid w:val="00C90B69"/>
    <w:rsid w:val="00CC1D6F"/>
    <w:rsid w:val="00DC7A61"/>
    <w:rsid w:val="00E15327"/>
    <w:rsid w:val="00E64535"/>
    <w:rsid w:val="00EA0383"/>
    <w:rsid w:val="00ED277B"/>
    <w:rsid w:val="00F37E85"/>
    <w:rsid w:val="00F74673"/>
    <w:rsid w:val="00F9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678"/>
  <w15:chartTrackingRefBased/>
  <w15:docId w15:val="{91AD197C-C205-4DE6-B78B-133CCF32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A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7A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C7A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1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Number of Tests</c:v>
                </c:pt>
              </c:strCache>
            </c:strRef>
          </c:tx>
          <c:spPr>
            <a:solidFill>
              <a:schemeClr val="accent1"/>
            </a:solidFill>
            <a:ln>
              <a:noFill/>
            </a:ln>
            <a:effectLst/>
          </c:spPr>
          <c:invertIfNegative val="0"/>
          <c:cat>
            <c:strRef>
              <c:f>Sheet1!$A$2:$A$7</c:f>
              <c:strCache>
                <c:ptCount val="6"/>
                <c:pt idx="0">
                  <c:v>Pay Page Tests</c:v>
                </c:pt>
                <c:pt idx="1">
                  <c:v>Search Page Tests</c:v>
                </c:pt>
                <c:pt idx="2">
                  <c:v>Add Page Tests</c:v>
                </c:pt>
                <c:pt idx="3">
                  <c:v>View Page Tests</c:v>
                </c:pt>
                <c:pt idx="4">
                  <c:v>Login page Tests</c:v>
                </c:pt>
                <c:pt idx="5">
                  <c:v>Edit page Test</c:v>
                </c:pt>
              </c:strCache>
            </c:strRef>
          </c:cat>
          <c:val>
            <c:numRef>
              <c:f>Sheet1!$B$2:$B$7</c:f>
              <c:numCache>
                <c:formatCode>General</c:formatCode>
                <c:ptCount val="6"/>
                <c:pt idx="0">
                  <c:v>3</c:v>
                </c:pt>
                <c:pt idx="1">
                  <c:v>5</c:v>
                </c:pt>
                <c:pt idx="2">
                  <c:v>2</c:v>
                </c:pt>
                <c:pt idx="3">
                  <c:v>6</c:v>
                </c:pt>
                <c:pt idx="4">
                  <c:v>27</c:v>
                </c:pt>
                <c:pt idx="5">
                  <c:v>7</c:v>
                </c:pt>
              </c:numCache>
            </c:numRef>
          </c:val>
          <c:extLst>
            <c:ext xmlns:c16="http://schemas.microsoft.com/office/drawing/2014/chart" uri="{C3380CC4-5D6E-409C-BE32-E72D297353CC}">
              <c16:uniqueId val="{00000000-9086-4E7D-B8A1-01B5CD345B95}"/>
            </c:ext>
          </c:extLst>
        </c:ser>
        <c:ser>
          <c:idx val="2"/>
          <c:order val="1"/>
          <c:tx>
            <c:strRef>
              <c:f>Sheet1!$D$1</c:f>
              <c:strCache>
                <c:ptCount val="1"/>
                <c:pt idx="0">
                  <c:v>Tests Failed</c:v>
                </c:pt>
              </c:strCache>
            </c:strRef>
          </c:tx>
          <c:spPr>
            <a:solidFill>
              <a:schemeClr val="accent3"/>
            </a:solidFill>
            <a:ln>
              <a:noFill/>
            </a:ln>
            <a:effectLst/>
          </c:spPr>
          <c:invertIfNegative val="0"/>
          <c:cat>
            <c:strRef>
              <c:f>Sheet1!$A$2:$A$7</c:f>
              <c:strCache>
                <c:ptCount val="6"/>
                <c:pt idx="0">
                  <c:v>Pay Page Tests</c:v>
                </c:pt>
                <c:pt idx="1">
                  <c:v>Search Page Tests</c:v>
                </c:pt>
                <c:pt idx="2">
                  <c:v>Add Page Tests</c:v>
                </c:pt>
                <c:pt idx="3">
                  <c:v>View Page Tests</c:v>
                </c:pt>
                <c:pt idx="4">
                  <c:v>Login page Tests</c:v>
                </c:pt>
                <c:pt idx="5">
                  <c:v>Edit page Test</c:v>
                </c:pt>
              </c:strCache>
            </c:strRef>
          </c:cat>
          <c:val>
            <c:numRef>
              <c:f>Sheet1!$D$2:$D$7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2-9086-4E7D-B8A1-01B5CD345B95}"/>
            </c:ext>
          </c:extLst>
        </c:ser>
        <c:dLbls>
          <c:showLegendKey val="0"/>
          <c:showVal val="0"/>
          <c:showCatName val="0"/>
          <c:showSerName val="0"/>
          <c:showPercent val="0"/>
          <c:showBubbleSize val="0"/>
        </c:dLbls>
        <c:gapWidth val="219"/>
        <c:overlap val="-27"/>
        <c:axId val="1419936464"/>
        <c:axId val="1419938960"/>
      </c:barChart>
      <c:catAx>
        <c:axId val="14199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938960"/>
        <c:crosses val="autoZero"/>
        <c:auto val="1"/>
        <c:lblAlgn val="ctr"/>
        <c:lblOffset val="100"/>
        <c:noMultiLvlLbl val="0"/>
      </c:catAx>
      <c:valAx>
        <c:axId val="141993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93646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2022-04-01T15:59:00Z</dcterms:created>
  <dcterms:modified xsi:type="dcterms:W3CDTF">2022-04-06T05:00:00Z</dcterms:modified>
</cp:coreProperties>
</file>