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2481" w14:textId="77777777" w:rsidR="00A12BFD" w:rsidRDefault="00A12BFD">
      <w:pPr>
        <w:rPr>
          <w:color w:val="000000"/>
        </w:rPr>
      </w:pPr>
    </w:p>
    <w:p w14:paraId="41F8F4A8" w14:textId="1572908F" w:rsidR="00A12BFD" w:rsidRDefault="00A12BFD">
      <w:pPr>
        <w:rPr>
          <w:color w:val="000000"/>
        </w:rPr>
      </w:pPr>
      <w:r>
        <w:rPr>
          <w:color w:val="000000"/>
        </w:rPr>
        <w:t>Must Have</w:t>
      </w:r>
    </w:p>
    <w:p w14:paraId="7EC16FC9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>User log in</w:t>
      </w:r>
    </w:p>
    <w:p w14:paraId="51541B88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Add employee </w:t>
      </w:r>
    </w:p>
    <w:p w14:paraId="4E69D579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Edit employee </w:t>
      </w:r>
    </w:p>
    <w:p w14:paraId="72C56481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Search employee by last name or ID </w:t>
      </w:r>
    </w:p>
    <w:p w14:paraId="21EDE843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View employee ·Deactivate employee </w:t>
      </w:r>
    </w:p>
    <w:p w14:paraId="02B62773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Win 10 ·Report entire DB for General or Admin with or without archived employee </w:t>
      </w:r>
    </w:p>
    <w:p w14:paraId="07520737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Export either(any) of database reports as csv </w:t>
      </w:r>
    </w:p>
    <w:p w14:paraId="371F6A7C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Secure records to only admin permissions </w:t>
      </w:r>
    </w:p>
    <w:p w14:paraId="6638783B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Intuitive GUI(Help available either mouse over with option on/off or help file) </w:t>
      </w:r>
    </w:p>
    <w:p w14:paraId="3FC5C07E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User Manual </w:t>
      </w:r>
    </w:p>
    <w:p w14:paraId="3E635B62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Readme.txt </w:t>
      </w:r>
    </w:p>
    <w:p w14:paraId="7D76F9B8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Simple just download installation that runs </w:t>
      </w:r>
    </w:p>
    <w:p w14:paraId="266D28DF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Generate pay report including delivery info </w:t>
      </w:r>
    </w:p>
    <w:p w14:paraId="0E0F29E0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Garbage proof entries ·Employee can edit Name, address, phone </w:t>
      </w:r>
    </w:p>
    <w:p w14:paraId="28482343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Employee can view all personal fields </w:t>
      </w:r>
    </w:p>
    <w:p w14:paraId="40F5BCFD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Bug free </w:t>
      </w:r>
    </w:p>
    <w:p w14:paraId="0A30F402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Name </w:t>
      </w:r>
    </w:p>
    <w:p w14:paraId="21B6879C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Address </w:t>
      </w:r>
    </w:p>
    <w:p w14:paraId="0F590C47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Office Phone </w:t>
      </w:r>
    </w:p>
    <w:p w14:paraId="2DF2C040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Emp ID ·Pay type </w:t>
      </w:r>
    </w:p>
    <w:p w14:paraId="31E043E4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D.O.B </w:t>
      </w:r>
    </w:p>
    <w:p w14:paraId="0281F4ED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SS# </w:t>
      </w:r>
    </w:p>
    <w:p w14:paraId="2772BB3A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Start Date </w:t>
      </w:r>
    </w:p>
    <w:p w14:paraId="36AB81D7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Bank Info(if Direct Deposit) </w:t>
      </w:r>
    </w:p>
    <w:p w14:paraId="38A8BCEE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Permission level </w:t>
      </w:r>
    </w:p>
    <w:p w14:paraId="5E75A0EB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Title Dept. </w:t>
      </w:r>
    </w:p>
    <w:p w14:paraId="5ECEB668" w14:textId="77777777" w:rsidR="00A12BFD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 xml:space="preserve">Office email </w:t>
      </w:r>
    </w:p>
    <w:p w14:paraId="44555996" w14:textId="7FC25F4B" w:rsidR="00230F32" w:rsidRPr="00A12BFD" w:rsidRDefault="00A12BFD" w:rsidP="00A12BFD">
      <w:pPr>
        <w:pStyle w:val="ListParagraph"/>
        <w:numPr>
          <w:ilvl w:val="0"/>
          <w:numId w:val="1"/>
        </w:numPr>
        <w:rPr>
          <w:color w:val="000000"/>
        </w:rPr>
      </w:pPr>
      <w:r w:rsidRPr="00A12BFD">
        <w:rPr>
          <w:color w:val="000000"/>
        </w:rPr>
        <w:t>All existing project fields</w:t>
      </w:r>
    </w:p>
    <w:p w14:paraId="62365992" w14:textId="6BD1458E" w:rsidR="00A12BFD" w:rsidRDefault="00A12BFD">
      <w:pPr>
        <w:rPr>
          <w:color w:val="000000"/>
        </w:rPr>
      </w:pPr>
    </w:p>
    <w:p w14:paraId="56664BC0" w14:textId="5FBB0004" w:rsidR="00A12BFD" w:rsidRDefault="00A12BFD">
      <w:pPr>
        <w:rPr>
          <w:color w:val="000000"/>
        </w:rPr>
      </w:pPr>
      <w:r>
        <w:rPr>
          <w:color w:val="000000"/>
        </w:rPr>
        <w:t>Should Have</w:t>
      </w:r>
    </w:p>
    <w:p w14:paraId="2BE094A5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Sort employee list by name/pay/pay type/position</w:t>
      </w:r>
    </w:p>
    <w:p w14:paraId="66EDCFAA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proofErr w:type="gramStart"/>
      <w:r w:rsidRPr="00A12BFD">
        <w:rPr>
          <w:color w:val="000000"/>
        </w:rPr>
        <w:t>Employee</w:t>
      </w:r>
      <w:proofErr w:type="gramEnd"/>
      <w:r w:rsidRPr="00A12BFD">
        <w:rPr>
          <w:color w:val="000000"/>
        </w:rPr>
        <w:t xml:space="preserve"> pay stub</w:t>
      </w:r>
    </w:p>
    <w:p w14:paraId="06E1A3E5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overtime for hourly wage employees</w:t>
      </w:r>
    </w:p>
    <w:p w14:paraId="17A1FFF1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holiday pay</w:t>
      </w:r>
    </w:p>
    <w:p w14:paraId="5E60E52C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sick days</w:t>
      </w:r>
    </w:p>
    <w:p w14:paraId="528986AE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attendance</w:t>
      </w:r>
    </w:p>
    <w:p w14:paraId="5AF8B7FF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Password complexity requirements</w:t>
      </w:r>
    </w:p>
    <w:p w14:paraId="7B0D4839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Job title</w:t>
      </w:r>
    </w:p>
    <w:p w14:paraId="6D4A7D12" w14:textId="77777777" w:rsidR="00A12BFD" w:rsidRPr="00A12BFD" w:rsidRDefault="00A12BFD" w:rsidP="00A12BFD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lastRenderedPageBreak/>
        <w:t>Coding standards</w:t>
      </w:r>
    </w:p>
    <w:p w14:paraId="23FC80B5" w14:textId="00C3A981" w:rsidR="00A12BFD" w:rsidRPr="00A12BFD" w:rsidRDefault="00A12BFD" w:rsidP="00A12BFD">
      <w:pPr>
        <w:pStyle w:val="ListParagraph"/>
        <w:numPr>
          <w:ilvl w:val="0"/>
          <w:numId w:val="2"/>
        </w:numPr>
        <w:rPr>
          <w:color w:val="000000"/>
        </w:rPr>
      </w:pPr>
      <w:r w:rsidRPr="00A12BFD">
        <w:rPr>
          <w:color w:val="000000"/>
        </w:rPr>
        <w:t>Manager</w:t>
      </w:r>
      <w:r w:rsidRPr="00A12BFD">
        <w:rPr>
          <w:rFonts w:ascii="Calibri" w:hAnsi="Calibri" w:cs="Calibri"/>
          <w:color w:val="000000"/>
        </w:rPr>
        <w:t>’</w:t>
      </w:r>
      <w:r w:rsidRPr="00A12BFD">
        <w:rPr>
          <w:color w:val="000000"/>
        </w:rPr>
        <w:t>s name</w:t>
      </w:r>
    </w:p>
    <w:p w14:paraId="2363F9FC" w14:textId="4D79F6BD" w:rsidR="00A12BFD" w:rsidRDefault="00A12BFD">
      <w:pPr>
        <w:rPr>
          <w:color w:val="000000"/>
        </w:rPr>
      </w:pPr>
    </w:p>
    <w:p w14:paraId="5AFB815B" w14:textId="23488111" w:rsidR="00A12BFD" w:rsidRDefault="00A12BFD">
      <w:r>
        <w:t>Could Have</w:t>
      </w:r>
    </w:p>
    <w:p w14:paraId="33460A02" w14:textId="542A4A6C" w:rsidR="00A12BFD" w:rsidRPr="00A12BFD" w:rsidRDefault="00A12BFD" w:rsidP="00A12BFD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bonus</w:t>
      </w:r>
    </w:p>
    <w:p w14:paraId="3A1F27C4" w14:textId="77777777" w:rsidR="00A12BFD" w:rsidRPr="00A12BFD" w:rsidRDefault="00A12BFD" w:rsidP="00A12BFD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benefits</w:t>
      </w:r>
    </w:p>
    <w:p w14:paraId="17593E1F" w14:textId="77777777" w:rsidR="00A12BFD" w:rsidRPr="00A12BFD" w:rsidRDefault="00A12BFD" w:rsidP="00A12BFD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Employee qualifications</w:t>
      </w:r>
    </w:p>
    <w:p w14:paraId="2F8C2665" w14:textId="7DB80308" w:rsidR="00A12BFD" w:rsidRPr="00A12BFD" w:rsidRDefault="00A12BFD" w:rsidP="00A12BFD">
      <w:pPr>
        <w:pStyle w:val="ListParagraph"/>
        <w:numPr>
          <w:ilvl w:val="0"/>
          <w:numId w:val="3"/>
        </w:numPr>
        <w:rPr>
          <w:color w:val="000000"/>
        </w:rPr>
      </w:pPr>
      <w:r w:rsidRPr="00A12BFD">
        <w:rPr>
          <w:color w:val="000000"/>
        </w:rPr>
        <w:t>Employee status fulltime/part-time/contract/laid off</w:t>
      </w:r>
    </w:p>
    <w:p w14:paraId="28538F1A" w14:textId="28A5AF84" w:rsidR="00A12BFD" w:rsidRDefault="00A12BFD">
      <w:pPr>
        <w:rPr>
          <w:color w:val="000000"/>
        </w:rPr>
      </w:pPr>
    </w:p>
    <w:p w14:paraId="774B10F9" w14:textId="60EFBDB1" w:rsidR="00A12BFD" w:rsidRDefault="00A12BFD">
      <w:pPr>
        <w:rPr>
          <w:color w:val="000000"/>
        </w:rPr>
      </w:pPr>
      <w:r>
        <w:rPr>
          <w:color w:val="000000"/>
        </w:rPr>
        <w:t>Won’t have</w:t>
      </w:r>
    </w:p>
    <w:p w14:paraId="48AA8BD6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Support for iOS</w:t>
      </w:r>
    </w:p>
    <w:p w14:paraId="5BBCD689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Mobile application</w:t>
      </w:r>
    </w:p>
    <w:p w14:paraId="13451C0C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Website for access across the internet</w:t>
      </w:r>
    </w:p>
    <w:p w14:paraId="357117D0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Auto-updates on time worked/PTO accrued/etc.</w:t>
      </w:r>
    </w:p>
    <w:p w14:paraId="07CF0D81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Data encryption</w:t>
      </w:r>
    </w:p>
    <w:p w14:paraId="28CBD9EF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color w:val="000000"/>
        </w:rPr>
      </w:pPr>
      <w:r w:rsidRPr="00A12BFD">
        <w:rPr>
          <w:color w:val="000000"/>
        </w:rPr>
        <w:t>Security firewall</w:t>
      </w:r>
    </w:p>
    <w:p w14:paraId="6F60428B" w14:textId="77777777" w:rsidR="00A12BFD" w:rsidRPr="00A12BFD" w:rsidRDefault="00A12BFD" w:rsidP="00A12BFD">
      <w:pPr>
        <w:pStyle w:val="ListParagraph"/>
        <w:numPr>
          <w:ilvl w:val="0"/>
          <w:numId w:val="4"/>
        </w:numPr>
        <w:rPr>
          <w:rFonts w:ascii="Tahoma" w:hAnsi="Tahoma" w:cs="Tahoma"/>
          <w:color w:val="000000"/>
        </w:rPr>
      </w:pPr>
      <w:r w:rsidRPr="00A12BFD">
        <w:rPr>
          <w:color w:val="000000"/>
        </w:rPr>
        <w:t>Online backup facility</w:t>
      </w:r>
    </w:p>
    <w:p w14:paraId="684D0FBB" w14:textId="0B91B1D7" w:rsidR="00A12BFD" w:rsidRDefault="00A12BFD" w:rsidP="00A12BFD">
      <w:pPr>
        <w:pStyle w:val="ListParagraph"/>
        <w:numPr>
          <w:ilvl w:val="0"/>
          <w:numId w:val="4"/>
        </w:numPr>
      </w:pPr>
      <w:r w:rsidRPr="00A12BFD">
        <w:rPr>
          <w:color w:val="000000"/>
        </w:rPr>
        <w:t>Proactive vulnerability monitoring</w:t>
      </w:r>
    </w:p>
    <w:sectPr w:rsidR="00A1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F31D" w14:textId="77777777" w:rsidR="00A12BFD" w:rsidRDefault="00A12BFD" w:rsidP="00A12BFD">
      <w:pPr>
        <w:spacing w:after="0" w:line="240" w:lineRule="auto"/>
      </w:pPr>
      <w:r>
        <w:separator/>
      </w:r>
    </w:p>
  </w:endnote>
  <w:endnote w:type="continuationSeparator" w:id="0">
    <w:p w14:paraId="072D1CDB" w14:textId="77777777" w:rsidR="00A12BFD" w:rsidRDefault="00A12BFD" w:rsidP="00A1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AC10" w14:textId="77777777" w:rsidR="00A12BFD" w:rsidRDefault="00A12BFD" w:rsidP="00A12BFD">
      <w:pPr>
        <w:spacing w:after="0" w:line="240" w:lineRule="auto"/>
      </w:pPr>
      <w:r>
        <w:separator/>
      </w:r>
    </w:p>
  </w:footnote>
  <w:footnote w:type="continuationSeparator" w:id="0">
    <w:p w14:paraId="4230BFF2" w14:textId="77777777" w:rsidR="00A12BFD" w:rsidRDefault="00A12BFD" w:rsidP="00A1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594"/>
    <w:multiLevelType w:val="hybridMultilevel"/>
    <w:tmpl w:val="3FDA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7C16"/>
    <w:multiLevelType w:val="hybridMultilevel"/>
    <w:tmpl w:val="7948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0018B"/>
    <w:multiLevelType w:val="hybridMultilevel"/>
    <w:tmpl w:val="A0F2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53CE6"/>
    <w:multiLevelType w:val="hybridMultilevel"/>
    <w:tmpl w:val="0974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D"/>
    <w:rsid w:val="00102F65"/>
    <w:rsid w:val="00115469"/>
    <w:rsid w:val="001D5F4C"/>
    <w:rsid w:val="002D2C92"/>
    <w:rsid w:val="00615D68"/>
    <w:rsid w:val="00727475"/>
    <w:rsid w:val="00850412"/>
    <w:rsid w:val="00A12BFD"/>
    <w:rsid w:val="00B847BA"/>
    <w:rsid w:val="00C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88D1"/>
  <w15:chartTrackingRefBased/>
  <w15:docId w15:val="{FD1F3145-8647-4B99-ACF8-A2C59820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FD"/>
  </w:style>
  <w:style w:type="paragraph" w:styleId="Footer">
    <w:name w:val="footer"/>
    <w:basedOn w:val="Normal"/>
    <w:link w:val="FooterChar"/>
    <w:uiPriority w:val="99"/>
    <w:unhideWhenUsed/>
    <w:rsid w:val="00A1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BFD"/>
  </w:style>
  <w:style w:type="paragraph" w:styleId="ListParagraph">
    <w:name w:val="List Paragraph"/>
    <w:basedOn w:val="Normal"/>
    <w:uiPriority w:val="34"/>
    <w:qFormat/>
    <w:rsid w:val="00A1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2022-01-30T00:15:00Z</dcterms:created>
  <dcterms:modified xsi:type="dcterms:W3CDTF">2022-01-30T00:23:00Z</dcterms:modified>
</cp:coreProperties>
</file>