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9D67C" w14:textId="26E6DF56" w:rsidR="00230F32" w:rsidRDefault="005668DE" w:rsidP="005668DE">
      <w:pPr>
        <w:pStyle w:val="Title"/>
      </w:pPr>
      <w:r>
        <w:t>SPR-1 V&amp;V</w:t>
      </w:r>
    </w:p>
    <w:p w14:paraId="0212A70F" w14:textId="209FA27F" w:rsidR="005668DE" w:rsidRDefault="005668DE" w:rsidP="005668DE"/>
    <w:p w14:paraId="0659D74B" w14:textId="77777777" w:rsidR="005668DE" w:rsidRPr="00812732" w:rsidRDefault="005668DE" w:rsidP="005668DE">
      <w:pPr>
        <w:pStyle w:val="Heading2"/>
        <w:jc w:val="left"/>
      </w:pPr>
      <w:r w:rsidRPr="00812732">
        <w:t>Prototype candidate</w:t>
      </w:r>
    </w:p>
    <w:p w14:paraId="3FA50DE5" w14:textId="77777777" w:rsidR="005668DE" w:rsidRDefault="005668DE" w:rsidP="005668DE">
      <w:pPr>
        <w:pStyle w:val="Heading4"/>
      </w:pPr>
      <w:r>
        <w:t>Jaden Albrecht</w:t>
      </w:r>
    </w:p>
    <w:p w14:paraId="3A12E621" w14:textId="77777777" w:rsidR="005668DE" w:rsidRDefault="005668DE" w:rsidP="005668DE">
      <w:r>
        <w:t>Review: The program can read in a csv file of employee information, each employee is required to have an Id, first name, last name, Address, City, State, zip code, and pay classification. The program holds every employee’s information in a list that can be accessed to look up an individual’s information. The program also requires timecard, receipt, and pay log files in order to calculate each employee’s pay. This is the prototype that we chose to use.</w:t>
      </w:r>
    </w:p>
    <w:p w14:paraId="021354F6" w14:textId="77777777" w:rsidR="005668DE" w:rsidRDefault="005668DE" w:rsidP="005668DE">
      <w:pPr>
        <w:pStyle w:val="Heading4"/>
      </w:pPr>
      <w:r>
        <w:t>Current Features</w:t>
      </w:r>
    </w:p>
    <w:p w14:paraId="3AAF1418" w14:textId="77777777" w:rsidR="005668DE" w:rsidRDefault="005668DE" w:rsidP="005668DE">
      <w:pPr>
        <w:pStyle w:val="ListParagraph"/>
        <w:numPr>
          <w:ilvl w:val="0"/>
          <w:numId w:val="2"/>
        </w:numPr>
      </w:pPr>
      <w:r>
        <w:t>Calculate an employee’s pay by their total salary, commission, or hourly wage</w:t>
      </w:r>
    </w:p>
    <w:p w14:paraId="69A2B56F" w14:textId="77777777" w:rsidR="005668DE" w:rsidRDefault="005668DE" w:rsidP="005668DE">
      <w:pPr>
        <w:pStyle w:val="ListParagraph"/>
        <w:numPr>
          <w:ilvl w:val="0"/>
          <w:numId w:val="2"/>
        </w:numPr>
      </w:pPr>
      <w:r>
        <w:t>Add employees to the database</w:t>
      </w:r>
    </w:p>
    <w:p w14:paraId="22175691" w14:textId="77777777" w:rsidR="005668DE" w:rsidRDefault="005668DE" w:rsidP="005668DE">
      <w:pPr>
        <w:pStyle w:val="ListParagraph"/>
        <w:numPr>
          <w:ilvl w:val="0"/>
          <w:numId w:val="2"/>
        </w:numPr>
      </w:pPr>
      <w:r>
        <w:t>Find employees based on their ID number</w:t>
      </w:r>
    </w:p>
    <w:p w14:paraId="7460BA16" w14:textId="77777777" w:rsidR="005668DE" w:rsidRDefault="005668DE" w:rsidP="005668DE">
      <w:pPr>
        <w:pStyle w:val="ListParagraph"/>
        <w:numPr>
          <w:ilvl w:val="0"/>
          <w:numId w:val="1"/>
        </w:numPr>
      </w:pPr>
      <w:r>
        <w:t>Reads in an csv file and out puts a list of employee objects</w:t>
      </w:r>
    </w:p>
    <w:p w14:paraId="3DCFCDC9" w14:textId="77777777" w:rsidR="005668DE" w:rsidRDefault="005668DE" w:rsidP="005668DE">
      <w:pPr>
        <w:pStyle w:val="ListParagraph"/>
        <w:numPr>
          <w:ilvl w:val="0"/>
          <w:numId w:val="1"/>
        </w:numPr>
      </w:pPr>
      <w:r>
        <w:t>Return specific employee information such as ID, name, address(city, state, zip code), classification(hourly pay, commissioned pay, salary pay)</w:t>
      </w:r>
    </w:p>
    <w:p w14:paraId="68167228" w14:textId="77777777" w:rsidR="005668DE" w:rsidRDefault="005668DE" w:rsidP="005668DE">
      <w:pPr>
        <w:pStyle w:val="ListParagraph"/>
        <w:numPr>
          <w:ilvl w:val="0"/>
          <w:numId w:val="1"/>
        </w:numPr>
      </w:pPr>
      <w:r>
        <w:t>Alter an employee’s classification</w:t>
      </w:r>
    </w:p>
    <w:p w14:paraId="40265614" w14:textId="77777777" w:rsidR="005668DE" w:rsidRDefault="005668DE" w:rsidP="005668DE"/>
    <w:p w14:paraId="19C1062C" w14:textId="77777777" w:rsidR="005668DE" w:rsidRDefault="005668DE" w:rsidP="005668DE">
      <w:pPr>
        <w:pStyle w:val="Heading4"/>
        <w:spacing w:before="0"/>
      </w:pPr>
      <w:r>
        <w:t>Needed Features</w:t>
      </w:r>
    </w:p>
    <w:p w14:paraId="1D1695B6" w14:textId="77777777" w:rsidR="005668DE" w:rsidRDefault="005668DE" w:rsidP="005668DE">
      <w:pPr>
        <w:pStyle w:val="ListParagraph"/>
        <w:numPr>
          <w:ilvl w:val="0"/>
          <w:numId w:val="3"/>
        </w:numPr>
      </w:pPr>
      <w:r>
        <w:t>Recognize when there are incomplete fields and make a flag pop up that says “this is an incomplete employee”</w:t>
      </w:r>
    </w:p>
    <w:p w14:paraId="067A24C9" w14:textId="77777777" w:rsidR="005668DE" w:rsidRDefault="005668DE" w:rsidP="005668DE">
      <w:pPr>
        <w:pStyle w:val="ListParagraph"/>
        <w:numPr>
          <w:ilvl w:val="0"/>
          <w:numId w:val="3"/>
        </w:numPr>
      </w:pPr>
      <w:r>
        <w:t>Add an employee’s:</w:t>
      </w:r>
    </w:p>
    <w:p w14:paraId="16E1F94E" w14:textId="77777777" w:rsidR="005668DE" w:rsidRDefault="005668DE" w:rsidP="005668DE">
      <w:pPr>
        <w:pStyle w:val="ListParagraph"/>
        <w:numPr>
          <w:ilvl w:val="1"/>
          <w:numId w:val="3"/>
        </w:numPr>
      </w:pPr>
      <w:r>
        <w:t>First name</w:t>
      </w:r>
    </w:p>
    <w:p w14:paraId="7625E758" w14:textId="77777777" w:rsidR="005668DE" w:rsidRDefault="005668DE" w:rsidP="005668DE">
      <w:pPr>
        <w:pStyle w:val="ListParagraph"/>
        <w:numPr>
          <w:ilvl w:val="1"/>
          <w:numId w:val="3"/>
        </w:numPr>
      </w:pPr>
      <w:r>
        <w:t>Last name</w:t>
      </w:r>
    </w:p>
    <w:p w14:paraId="27291C26" w14:textId="77777777" w:rsidR="005668DE" w:rsidRDefault="005668DE" w:rsidP="005668DE">
      <w:pPr>
        <w:pStyle w:val="ListParagraph"/>
        <w:numPr>
          <w:ilvl w:val="1"/>
          <w:numId w:val="3"/>
        </w:numPr>
      </w:pPr>
      <w:r>
        <w:t>Office phone</w:t>
      </w:r>
    </w:p>
    <w:p w14:paraId="6F2996F9" w14:textId="77777777" w:rsidR="005668DE" w:rsidRDefault="005668DE" w:rsidP="005668DE">
      <w:pPr>
        <w:pStyle w:val="ListParagraph"/>
        <w:numPr>
          <w:ilvl w:val="1"/>
          <w:numId w:val="3"/>
        </w:numPr>
      </w:pPr>
      <w:r>
        <w:t>Personal phone</w:t>
      </w:r>
    </w:p>
    <w:p w14:paraId="2991BF00" w14:textId="77777777" w:rsidR="005668DE" w:rsidRDefault="005668DE" w:rsidP="005668DE">
      <w:pPr>
        <w:pStyle w:val="ListParagraph"/>
        <w:numPr>
          <w:ilvl w:val="1"/>
          <w:numId w:val="3"/>
        </w:numPr>
      </w:pPr>
      <w:r>
        <w:t>Bank info</w:t>
      </w:r>
    </w:p>
    <w:p w14:paraId="5759363F" w14:textId="77777777" w:rsidR="005668DE" w:rsidRDefault="005668DE" w:rsidP="005668DE">
      <w:pPr>
        <w:pStyle w:val="ListParagraph"/>
        <w:numPr>
          <w:ilvl w:val="1"/>
          <w:numId w:val="3"/>
        </w:numPr>
      </w:pPr>
      <w:r>
        <w:t>Office email</w:t>
      </w:r>
    </w:p>
    <w:p w14:paraId="1482E129" w14:textId="77777777" w:rsidR="005668DE" w:rsidRDefault="005668DE" w:rsidP="005668DE">
      <w:pPr>
        <w:pStyle w:val="ListParagraph"/>
        <w:numPr>
          <w:ilvl w:val="1"/>
          <w:numId w:val="3"/>
        </w:numPr>
      </w:pPr>
      <w:r>
        <w:t>Personal email</w:t>
      </w:r>
    </w:p>
    <w:p w14:paraId="7C04A64D" w14:textId="77777777" w:rsidR="005668DE" w:rsidRDefault="005668DE" w:rsidP="005668DE">
      <w:pPr>
        <w:pStyle w:val="ListParagraph"/>
        <w:numPr>
          <w:ilvl w:val="1"/>
          <w:numId w:val="3"/>
        </w:numPr>
      </w:pPr>
      <w:r>
        <w:t>SS#</w:t>
      </w:r>
    </w:p>
    <w:p w14:paraId="596CD1F4" w14:textId="77777777" w:rsidR="005668DE" w:rsidRDefault="005668DE" w:rsidP="005668DE">
      <w:pPr>
        <w:pStyle w:val="ListParagraph"/>
        <w:numPr>
          <w:ilvl w:val="1"/>
          <w:numId w:val="3"/>
        </w:numPr>
      </w:pPr>
      <w:r>
        <w:t>D.O.B</w:t>
      </w:r>
    </w:p>
    <w:p w14:paraId="3EBF72C1" w14:textId="77777777" w:rsidR="005668DE" w:rsidRDefault="005668DE" w:rsidP="005668DE">
      <w:pPr>
        <w:pStyle w:val="ListParagraph"/>
        <w:numPr>
          <w:ilvl w:val="1"/>
          <w:numId w:val="3"/>
        </w:numPr>
      </w:pPr>
      <w:r>
        <w:t>Title Dept.</w:t>
      </w:r>
    </w:p>
    <w:p w14:paraId="51A22C48" w14:textId="77777777" w:rsidR="005668DE" w:rsidRDefault="005668DE" w:rsidP="005668DE">
      <w:pPr>
        <w:pStyle w:val="ListParagraph"/>
        <w:numPr>
          <w:ilvl w:val="1"/>
          <w:numId w:val="3"/>
        </w:numPr>
      </w:pPr>
      <w:r>
        <w:t>Permission level</w:t>
      </w:r>
    </w:p>
    <w:p w14:paraId="55899BA6" w14:textId="77777777" w:rsidR="005668DE" w:rsidRDefault="005668DE" w:rsidP="005668DE">
      <w:pPr>
        <w:pStyle w:val="ListParagraph"/>
        <w:numPr>
          <w:ilvl w:val="0"/>
          <w:numId w:val="3"/>
        </w:numPr>
      </w:pPr>
      <w:r>
        <w:t>Search employees by last name</w:t>
      </w:r>
    </w:p>
    <w:p w14:paraId="1B2512D0" w14:textId="77777777" w:rsidR="005668DE" w:rsidRDefault="005668DE" w:rsidP="005668DE">
      <w:pPr>
        <w:pStyle w:val="ListParagraph"/>
        <w:numPr>
          <w:ilvl w:val="0"/>
          <w:numId w:val="3"/>
        </w:numPr>
      </w:pPr>
      <w:r>
        <w:t>Deactivate employees</w:t>
      </w:r>
    </w:p>
    <w:p w14:paraId="784F716D" w14:textId="77777777" w:rsidR="005668DE" w:rsidRDefault="005668DE" w:rsidP="005668DE">
      <w:pPr>
        <w:pStyle w:val="ListParagraph"/>
        <w:numPr>
          <w:ilvl w:val="0"/>
          <w:numId w:val="3"/>
        </w:numPr>
      </w:pPr>
      <w:r>
        <w:t>Export reports as a csv</w:t>
      </w:r>
    </w:p>
    <w:p w14:paraId="1ABF67D3" w14:textId="77777777" w:rsidR="005668DE" w:rsidRDefault="005668DE" w:rsidP="005668DE">
      <w:pPr>
        <w:pStyle w:val="ListParagraph"/>
        <w:numPr>
          <w:ilvl w:val="0"/>
          <w:numId w:val="3"/>
        </w:numPr>
      </w:pPr>
      <w:r>
        <w:lastRenderedPageBreak/>
        <w:t>Secure records to only admin permissions</w:t>
      </w:r>
    </w:p>
    <w:p w14:paraId="3BFEBBA1" w14:textId="77777777" w:rsidR="005668DE" w:rsidRDefault="005668DE" w:rsidP="005668DE">
      <w:pPr>
        <w:pStyle w:val="ListParagraph"/>
        <w:numPr>
          <w:ilvl w:val="0"/>
          <w:numId w:val="3"/>
        </w:numPr>
      </w:pPr>
      <w:r>
        <w:t>GUI</w:t>
      </w:r>
    </w:p>
    <w:p w14:paraId="2729B6E3" w14:textId="77777777" w:rsidR="005668DE" w:rsidRPr="005668DE" w:rsidRDefault="005668DE" w:rsidP="005668DE"/>
    <w:p w14:paraId="1E03D15E" w14:textId="77777777" w:rsidR="005668DE" w:rsidRPr="005668DE" w:rsidRDefault="005668DE" w:rsidP="005668DE"/>
    <w:sectPr w:rsidR="005668DE" w:rsidRPr="0056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C5C"/>
    <w:multiLevelType w:val="hybridMultilevel"/>
    <w:tmpl w:val="7B4A6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174A7"/>
    <w:multiLevelType w:val="hybridMultilevel"/>
    <w:tmpl w:val="E1B6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07F88"/>
    <w:multiLevelType w:val="hybridMultilevel"/>
    <w:tmpl w:val="A5E01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DE"/>
    <w:rsid w:val="00102F65"/>
    <w:rsid w:val="00115469"/>
    <w:rsid w:val="001D5F4C"/>
    <w:rsid w:val="002D2C92"/>
    <w:rsid w:val="005668DE"/>
    <w:rsid w:val="00615D68"/>
    <w:rsid w:val="00656756"/>
    <w:rsid w:val="00727475"/>
    <w:rsid w:val="00850412"/>
    <w:rsid w:val="00B26F42"/>
    <w:rsid w:val="00B847BA"/>
    <w:rsid w:val="00C9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A05C"/>
  <w15:chartTrackingRefBased/>
  <w15:docId w15:val="{EC0826FE-A375-412B-9BB7-96515FCD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68DE"/>
    <w:pPr>
      <w:keepNext/>
      <w:keepLines/>
      <w:pBdr>
        <w:bottom w:val="single" w:sz="4" w:space="1" w:color="auto"/>
      </w:pBdr>
      <w:spacing w:before="160" w:after="40" w:line="240" w:lineRule="auto"/>
      <w:jc w:val="center"/>
      <w:outlineLvl w:val="1"/>
    </w:pPr>
    <w:rPr>
      <w:rFonts w:asciiTheme="majorHAnsi" w:eastAsiaTheme="majorEastAsia" w:hAnsiTheme="majorHAnsi" w:cstheme="majorBidi"/>
      <w:color w:val="A7B789" w:themeColor="accent3"/>
      <w:sz w:val="34"/>
      <w:szCs w:val="32"/>
    </w:rPr>
  </w:style>
  <w:style w:type="paragraph" w:styleId="Heading4">
    <w:name w:val="heading 4"/>
    <w:basedOn w:val="Normal"/>
    <w:next w:val="Normal"/>
    <w:link w:val="Heading4Char"/>
    <w:uiPriority w:val="9"/>
    <w:unhideWhenUsed/>
    <w:qFormat/>
    <w:rsid w:val="005668DE"/>
    <w:pPr>
      <w:keepNext/>
      <w:keepLines/>
      <w:spacing w:before="80" w:after="0" w:line="300" w:lineRule="auto"/>
      <w:outlineLvl w:val="3"/>
    </w:pPr>
    <w:rPr>
      <w:rFonts w:asciiTheme="majorHAnsi" w:eastAsiaTheme="majorEastAsia" w:hAnsiTheme="majorHAnsi" w:cstheme="majorBidi"/>
      <w:i/>
      <w:iCs/>
      <w:color w:val="9B7362" w:themeColor="accent6"/>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8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8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68DE"/>
    <w:rPr>
      <w:rFonts w:asciiTheme="majorHAnsi" w:eastAsiaTheme="majorEastAsia" w:hAnsiTheme="majorHAnsi" w:cstheme="majorBidi"/>
      <w:color w:val="A7B789" w:themeColor="accent3"/>
      <w:sz w:val="34"/>
      <w:szCs w:val="32"/>
    </w:rPr>
  </w:style>
  <w:style w:type="character" w:customStyle="1" w:styleId="Heading4Char">
    <w:name w:val="Heading 4 Char"/>
    <w:basedOn w:val="DefaultParagraphFont"/>
    <w:link w:val="Heading4"/>
    <w:uiPriority w:val="9"/>
    <w:rsid w:val="005668DE"/>
    <w:rPr>
      <w:rFonts w:asciiTheme="majorHAnsi" w:eastAsiaTheme="majorEastAsia" w:hAnsiTheme="majorHAnsi" w:cstheme="majorBidi"/>
      <w:i/>
      <w:iCs/>
      <w:color w:val="9B7362" w:themeColor="accent6"/>
      <w:sz w:val="24"/>
      <w:szCs w:val="30"/>
    </w:rPr>
  </w:style>
  <w:style w:type="paragraph" w:styleId="ListParagraph">
    <w:name w:val="List Paragraph"/>
    <w:basedOn w:val="Normal"/>
    <w:uiPriority w:val="34"/>
    <w:qFormat/>
    <w:rsid w:val="005668DE"/>
    <w:pPr>
      <w:spacing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2022-02-03T20:56:00Z</dcterms:created>
  <dcterms:modified xsi:type="dcterms:W3CDTF">2022-02-03T20:58:00Z</dcterms:modified>
</cp:coreProperties>
</file>