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5CC4" w14:textId="535B5410" w:rsidR="00813CF7" w:rsidRDefault="003D5B0C">
      <w:r>
        <w:t>key</w:t>
      </w:r>
      <w:r w:rsidR="00813CF7">
        <w:t>:</w:t>
      </w:r>
    </w:p>
    <w:p w14:paraId="5E5E8ECF" w14:textId="58AA1F10" w:rsidR="00813CF7" w:rsidRDefault="00813CF7" w:rsidP="00813CF7">
      <w:pPr>
        <w:pStyle w:val="ListParagraph"/>
        <w:numPr>
          <w:ilvl w:val="0"/>
          <w:numId w:val="4"/>
        </w:numPr>
      </w:pPr>
      <w:r>
        <w:t>N/T(Not in Trello)</w:t>
      </w:r>
    </w:p>
    <w:p w14:paraId="11768AF9" w14:textId="7AA00C97" w:rsidR="00813CF7" w:rsidRDefault="003D5B0C" w:rsidP="00813CF7">
      <w:pPr>
        <w:pStyle w:val="ListParagraph"/>
        <w:numPr>
          <w:ilvl w:val="0"/>
          <w:numId w:val="4"/>
        </w:numPr>
      </w:pPr>
      <w:r>
        <w:t>W/TC(waiting for team confirmation)</w:t>
      </w:r>
    </w:p>
    <w:p w14:paraId="69100286" w14:textId="25914BC8" w:rsidR="003D5B0C" w:rsidRDefault="003D5B0C" w:rsidP="00813CF7">
      <w:pPr>
        <w:pStyle w:val="ListParagraph"/>
        <w:numPr>
          <w:ilvl w:val="0"/>
          <w:numId w:val="4"/>
        </w:numPr>
      </w:pPr>
      <w:r>
        <w:t>?(May not need)</w:t>
      </w:r>
    </w:p>
    <w:p w14:paraId="5214FB2A" w14:textId="0A3F7DB5" w:rsidR="005F645B" w:rsidRDefault="005F645B" w:rsidP="00813CF7">
      <w:pPr>
        <w:pStyle w:val="ListParagraph"/>
        <w:numPr>
          <w:ilvl w:val="0"/>
          <w:numId w:val="4"/>
        </w:numPr>
      </w:pPr>
      <w:r>
        <w:t>*Location in document is set aside for item</w:t>
      </w:r>
    </w:p>
    <w:p w14:paraId="1FA6E9A8" w14:textId="7338BF8A" w:rsidR="005F645B" w:rsidRDefault="005F645B" w:rsidP="00813CF7">
      <w:pPr>
        <w:pStyle w:val="ListParagraph"/>
        <w:numPr>
          <w:ilvl w:val="0"/>
          <w:numId w:val="4"/>
        </w:numPr>
      </w:pPr>
      <w:r>
        <w:t>**Location set aside for item is likely to change</w:t>
      </w:r>
    </w:p>
    <w:p w14:paraId="6318F636" w14:textId="166F553B" w:rsidR="00816C64" w:rsidRDefault="00816C64" w:rsidP="00813CF7">
      <w:pPr>
        <w:pStyle w:val="ListParagraph"/>
        <w:numPr>
          <w:ilvl w:val="0"/>
          <w:numId w:val="4"/>
        </w:numPr>
      </w:pPr>
      <w:r>
        <w:t>***Not sure if needed</w:t>
      </w:r>
    </w:p>
    <w:p w14:paraId="41459E50" w14:textId="380B4644" w:rsidR="00813CF7" w:rsidRDefault="003D5B0C">
      <w:r>
        <w:t>[</w:t>
      </w:r>
      <w:r w:rsidR="00813CF7">
        <w:t>SPR-3 document</w:t>
      </w:r>
      <w:r>
        <w:t>]</w:t>
      </w:r>
      <w:r w:rsidR="00813CF7">
        <w:t xml:space="preserve"> waiting on:</w:t>
      </w:r>
    </w:p>
    <w:p w14:paraId="318670E6" w14:textId="5FD34DC2" w:rsidR="00F5350A" w:rsidRDefault="00F5350A" w:rsidP="00D201B3">
      <w:pPr>
        <w:pStyle w:val="ListParagraph"/>
        <w:numPr>
          <w:ilvl w:val="0"/>
          <w:numId w:val="3"/>
        </w:numPr>
      </w:pPr>
      <w:r>
        <w:t>Visual inspection debugging effort and V&amp;V effort(?)</w:t>
      </w:r>
      <w:r w:rsidR="005F645B">
        <w:t>*</w:t>
      </w:r>
    </w:p>
    <w:p w14:paraId="204A0030" w14:textId="4D29B5E0" w:rsidR="00BF678F" w:rsidRDefault="00442B66" w:rsidP="00BD5400">
      <w:pPr>
        <w:pStyle w:val="ListParagraph"/>
        <w:numPr>
          <w:ilvl w:val="0"/>
          <w:numId w:val="3"/>
        </w:numPr>
      </w:pPr>
      <w:r>
        <w:t>Images of GUI</w:t>
      </w:r>
      <w:r w:rsidR="005F645B">
        <w:t>*</w:t>
      </w:r>
    </w:p>
    <w:sectPr w:rsidR="00BF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1553"/>
    <w:multiLevelType w:val="hybridMultilevel"/>
    <w:tmpl w:val="707A8E32"/>
    <w:lvl w:ilvl="0" w:tplc="E828046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6A45"/>
    <w:multiLevelType w:val="hybridMultilevel"/>
    <w:tmpl w:val="2CAC0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86665"/>
    <w:multiLevelType w:val="hybridMultilevel"/>
    <w:tmpl w:val="D97061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20021F2B"/>
    <w:multiLevelType w:val="hybridMultilevel"/>
    <w:tmpl w:val="2C169EC4"/>
    <w:lvl w:ilvl="0" w:tplc="E82804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76266"/>
    <w:multiLevelType w:val="hybridMultilevel"/>
    <w:tmpl w:val="51C0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63143"/>
    <w:multiLevelType w:val="hybridMultilevel"/>
    <w:tmpl w:val="44002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7267B"/>
    <w:multiLevelType w:val="hybridMultilevel"/>
    <w:tmpl w:val="45F08BB0"/>
    <w:lvl w:ilvl="0" w:tplc="E82804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859B5"/>
    <w:multiLevelType w:val="hybridMultilevel"/>
    <w:tmpl w:val="6CCC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55FEB"/>
    <w:multiLevelType w:val="hybridMultilevel"/>
    <w:tmpl w:val="E714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71B5B"/>
    <w:multiLevelType w:val="hybridMultilevel"/>
    <w:tmpl w:val="6274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B3536"/>
    <w:multiLevelType w:val="hybridMultilevel"/>
    <w:tmpl w:val="1F8E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87602"/>
    <w:multiLevelType w:val="hybridMultilevel"/>
    <w:tmpl w:val="FB3E228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6E225616"/>
    <w:multiLevelType w:val="hybridMultilevel"/>
    <w:tmpl w:val="B374E8AA"/>
    <w:lvl w:ilvl="0" w:tplc="E828046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141FA"/>
    <w:multiLevelType w:val="hybridMultilevel"/>
    <w:tmpl w:val="698445C8"/>
    <w:lvl w:ilvl="0" w:tplc="E828046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13"/>
  </w:num>
  <w:num w:numId="8">
    <w:abstractNumId w:val="12"/>
  </w:num>
  <w:num w:numId="9">
    <w:abstractNumId w:val="9"/>
  </w:num>
  <w:num w:numId="10">
    <w:abstractNumId w:val="0"/>
  </w:num>
  <w:num w:numId="11">
    <w:abstractNumId w:val="5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90"/>
    <w:rsid w:val="00094434"/>
    <w:rsid w:val="000C6626"/>
    <w:rsid w:val="00102F65"/>
    <w:rsid w:val="00115469"/>
    <w:rsid w:val="00177E7A"/>
    <w:rsid w:val="001D5F4C"/>
    <w:rsid w:val="001F5191"/>
    <w:rsid w:val="002D205E"/>
    <w:rsid w:val="002D2C92"/>
    <w:rsid w:val="003334CB"/>
    <w:rsid w:val="00382665"/>
    <w:rsid w:val="003D05A8"/>
    <w:rsid w:val="003D5B0C"/>
    <w:rsid w:val="0041602A"/>
    <w:rsid w:val="004426B9"/>
    <w:rsid w:val="00442B66"/>
    <w:rsid w:val="004946D5"/>
    <w:rsid w:val="004E4220"/>
    <w:rsid w:val="004F348D"/>
    <w:rsid w:val="004F6C5B"/>
    <w:rsid w:val="005F645B"/>
    <w:rsid w:val="005F79EA"/>
    <w:rsid w:val="00615D68"/>
    <w:rsid w:val="00624DD2"/>
    <w:rsid w:val="00634E17"/>
    <w:rsid w:val="00656756"/>
    <w:rsid w:val="00664C58"/>
    <w:rsid w:val="006E3D61"/>
    <w:rsid w:val="00727475"/>
    <w:rsid w:val="00791EA1"/>
    <w:rsid w:val="007D5456"/>
    <w:rsid w:val="00813CF7"/>
    <w:rsid w:val="00816C64"/>
    <w:rsid w:val="00850412"/>
    <w:rsid w:val="0092391E"/>
    <w:rsid w:val="009B3BC4"/>
    <w:rsid w:val="009C5D3D"/>
    <w:rsid w:val="00A10747"/>
    <w:rsid w:val="00A10EED"/>
    <w:rsid w:val="00AA28A8"/>
    <w:rsid w:val="00AA5B5D"/>
    <w:rsid w:val="00AE313A"/>
    <w:rsid w:val="00AE3591"/>
    <w:rsid w:val="00B07647"/>
    <w:rsid w:val="00B22841"/>
    <w:rsid w:val="00B22C8B"/>
    <w:rsid w:val="00B26F42"/>
    <w:rsid w:val="00B366DE"/>
    <w:rsid w:val="00B5208B"/>
    <w:rsid w:val="00B847BA"/>
    <w:rsid w:val="00BD5400"/>
    <w:rsid w:val="00BE2990"/>
    <w:rsid w:val="00BF678F"/>
    <w:rsid w:val="00C77D45"/>
    <w:rsid w:val="00C907F0"/>
    <w:rsid w:val="00D03C73"/>
    <w:rsid w:val="00D201B3"/>
    <w:rsid w:val="00D45528"/>
    <w:rsid w:val="00D85632"/>
    <w:rsid w:val="00DB282B"/>
    <w:rsid w:val="00DF6364"/>
    <w:rsid w:val="00E16D5C"/>
    <w:rsid w:val="00E352B1"/>
    <w:rsid w:val="00E64535"/>
    <w:rsid w:val="00F5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8B9A"/>
  <w15:chartTrackingRefBased/>
  <w15:docId w15:val="{E8ECFA6B-2F24-4671-9BA8-DADE7B65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11</cp:revision>
  <dcterms:created xsi:type="dcterms:W3CDTF">2022-02-17T06:17:00Z</dcterms:created>
  <dcterms:modified xsi:type="dcterms:W3CDTF">2022-03-13T11:17:00Z</dcterms:modified>
</cp:coreProperties>
</file>