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FB21" w14:textId="7DB11546" w:rsidR="00C10915" w:rsidRDefault="00C10915">
      <w:r>
        <w:t>Human vision: I struggle to agree that we can only see color in one small location at a time. He says that our eye jumps around 5 times a second he says. But that is no where near fast enough to cover all of your vision. And if he says you are just remembering what the color was, then why is it that when you go into a brand-new room for the first time not even a splotch of your vision looks greyed out and unfocused? While it is true that it is difficult to read surrounding text when you are focusing on one word, I don’t find it difficult to see color. Though I do agree that everything gets kinda fuzzy once you start focusing your vision on one spot.</w:t>
      </w:r>
    </w:p>
    <w:p w14:paraId="0D8A1E8F" w14:textId="06C31ECE" w:rsidR="0054119E" w:rsidRDefault="0054119E"/>
    <w:p w14:paraId="068189EC" w14:textId="5FD3E3BC" w:rsidR="0054119E" w:rsidRDefault="0054119E">
      <w:r>
        <w:t xml:space="preserve">Human Vision and User Interface: </w:t>
      </w:r>
      <w:r w:rsidR="007B567F">
        <w:t>It’s a neat trick that he shows you, but in the example he gave it wasn’t that difficult to figure out what part of the site was standing out. I’m pretty sure he is correct but what he is describing is simply contrast. when you have one color that is significantly different from the rest then it draws your eyes more naturally. However that isn’t always a good thing. If your site is mainly darker shades of blue and green, that one neon pink streak will really catch the user’s eye, but it may also look terrible.</w:t>
      </w:r>
    </w:p>
    <w:sectPr w:rsidR="0054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15"/>
    <w:rsid w:val="00102F65"/>
    <w:rsid w:val="00115469"/>
    <w:rsid w:val="001D5F4C"/>
    <w:rsid w:val="002D2C92"/>
    <w:rsid w:val="0054119E"/>
    <w:rsid w:val="00615D68"/>
    <w:rsid w:val="00656756"/>
    <w:rsid w:val="00727475"/>
    <w:rsid w:val="007B567F"/>
    <w:rsid w:val="00850412"/>
    <w:rsid w:val="00B26F42"/>
    <w:rsid w:val="00B847BA"/>
    <w:rsid w:val="00C10915"/>
    <w:rsid w:val="00C9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6619"/>
  <w15:chartTrackingRefBased/>
  <w15:docId w15:val="{B12DC9E6-EF9D-4369-9E3A-314CA890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2022-02-03T22:08:00Z</dcterms:created>
  <dcterms:modified xsi:type="dcterms:W3CDTF">2022-02-03T22:27:00Z</dcterms:modified>
</cp:coreProperties>
</file>