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41AD" w14:textId="68FF5DAF" w:rsidR="00230F32" w:rsidRDefault="00A168A7" w:rsidP="00A168A7">
      <w:pPr>
        <w:pStyle w:val="Title"/>
      </w:pPr>
      <w:r>
        <w:t>Random useful stuff for CSS</w:t>
      </w:r>
    </w:p>
    <w:p w14:paraId="74B39E15" w14:textId="29C494D3" w:rsidR="00A168A7" w:rsidRDefault="00A168A7" w:rsidP="00A168A7"/>
    <w:p w14:paraId="758E2C9B" w14:textId="4C6C241C" w:rsidR="00A168A7" w:rsidRDefault="00A93D91" w:rsidP="00A168A7">
      <w:pPr>
        <w:pStyle w:val="Heading2"/>
      </w:pPr>
      <w:r>
        <w:t>Styling Forms</w:t>
      </w:r>
    </w:p>
    <w:p w14:paraId="6BB22BFF" w14:textId="2F148D19" w:rsidR="00A93D91" w:rsidRDefault="00A93D91" w:rsidP="00A93D91">
      <w:pPr>
        <w:pStyle w:val="ListParagraph"/>
        <w:numPr>
          <w:ilvl w:val="0"/>
          <w:numId w:val="1"/>
        </w:numPr>
      </w:pPr>
      <w:r>
        <w:t>styling input</w:t>
      </w:r>
    </w:p>
    <w:p w14:paraId="4275CCAD" w14:textId="06B1FAA9" w:rsidR="00A93D91" w:rsidRDefault="00A93D91" w:rsidP="00A93D91">
      <w:pPr>
        <w:pStyle w:val="ListParagraph"/>
        <w:numPr>
          <w:ilvl w:val="1"/>
          <w:numId w:val="1"/>
        </w:numPr>
      </w:pPr>
      <w:r>
        <w:t>input[type=value] {}</w:t>
      </w:r>
    </w:p>
    <w:p w14:paraId="74E9D439" w14:textId="4C1C1885" w:rsidR="00A93D91" w:rsidRDefault="00A93D91" w:rsidP="00A93D91">
      <w:pPr>
        <w:pStyle w:val="ListParagraph"/>
        <w:numPr>
          <w:ilvl w:val="1"/>
          <w:numId w:val="1"/>
        </w:numPr>
      </w:pPr>
      <w:r>
        <w:t>:invalid</w:t>
      </w:r>
    </w:p>
    <w:p w14:paraId="6CE58B2B" w14:textId="0C835E6B" w:rsidR="00A93D91" w:rsidRDefault="00A93D91" w:rsidP="00A93D91">
      <w:pPr>
        <w:pStyle w:val="ListParagraph"/>
        <w:numPr>
          <w:ilvl w:val="2"/>
          <w:numId w:val="1"/>
        </w:numPr>
      </w:pPr>
      <w:r>
        <w:t>causes an effect to occur when the value input is invalid</w:t>
      </w:r>
    </w:p>
    <w:p w14:paraId="26C9DAA2" w14:textId="0F8AA2A1" w:rsidR="0008680D" w:rsidRDefault="0008680D" w:rsidP="0008680D">
      <w:pPr>
        <w:pStyle w:val="ListParagraph"/>
        <w:numPr>
          <w:ilvl w:val="1"/>
          <w:numId w:val="1"/>
        </w:numPr>
      </w:pPr>
      <w:r>
        <w:t>:focus</w:t>
      </w:r>
    </w:p>
    <w:p w14:paraId="548DC14B" w14:textId="3BF2802D" w:rsidR="0008680D" w:rsidRDefault="0008680D" w:rsidP="0008680D">
      <w:pPr>
        <w:pStyle w:val="ListParagraph"/>
        <w:numPr>
          <w:ilvl w:val="2"/>
          <w:numId w:val="1"/>
        </w:numPr>
      </w:pPr>
      <w:r>
        <w:t>causes an effect to occur when the input box is selected</w:t>
      </w:r>
    </w:p>
    <w:p w14:paraId="67F358A9" w14:textId="50A7CB0B" w:rsidR="0008680D" w:rsidRDefault="0008680D" w:rsidP="0008680D">
      <w:pPr>
        <w:pStyle w:val="ListParagraph"/>
        <w:numPr>
          <w:ilvl w:val="0"/>
          <w:numId w:val="1"/>
        </w:numPr>
      </w:pPr>
      <w:r>
        <w:t>styling radio buttons and checkboxes</w:t>
      </w:r>
    </w:p>
    <w:p w14:paraId="502545E1" w14:textId="350D38CB" w:rsidR="0008680D" w:rsidRDefault="007912C0" w:rsidP="0008680D">
      <w:pPr>
        <w:pStyle w:val="ListParagraph"/>
        <w:numPr>
          <w:ilvl w:val="1"/>
          <w:numId w:val="1"/>
        </w:numPr>
      </w:pPr>
      <w:r w:rsidRPr="007912C0">
        <w:t>Styling radio buttons and checkboxes requires</w:t>
      </w:r>
    </w:p>
    <w:p w14:paraId="71E501AA" w14:textId="27786CF1" w:rsidR="007912C0" w:rsidRDefault="007912C0" w:rsidP="007912C0">
      <w:pPr>
        <w:pStyle w:val="ListParagraph"/>
        <w:numPr>
          <w:ilvl w:val="2"/>
          <w:numId w:val="1"/>
        </w:numPr>
      </w:pPr>
      <w:r>
        <w:t>Making the radio button or checkbox's label clickable</w:t>
      </w:r>
    </w:p>
    <w:p w14:paraId="51F82899" w14:textId="5821BDB9" w:rsidR="007912C0" w:rsidRDefault="007912C0" w:rsidP="007912C0">
      <w:pPr>
        <w:pStyle w:val="ListParagraph"/>
        <w:numPr>
          <w:ilvl w:val="3"/>
          <w:numId w:val="1"/>
        </w:numPr>
      </w:pPr>
      <w:r>
        <w:t>cursor: pointer</w:t>
      </w:r>
    </w:p>
    <w:p w14:paraId="797DD097" w14:textId="77777777" w:rsidR="007912C0" w:rsidRDefault="007912C0" w:rsidP="007912C0">
      <w:pPr>
        <w:pStyle w:val="ListParagraph"/>
        <w:numPr>
          <w:ilvl w:val="2"/>
          <w:numId w:val="1"/>
        </w:numPr>
      </w:pPr>
      <w:r>
        <w:t>Hiding the default radio button or checkbox</w:t>
      </w:r>
    </w:p>
    <w:p w14:paraId="5748871B" w14:textId="33848922" w:rsidR="007912C0" w:rsidRDefault="007912C0" w:rsidP="007912C0">
      <w:pPr>
        <w:pStyle w:val="ListParagraph"/>
        <w:numPr>
          <w:ilvl w:val="2"/>
          <w:numId w:val="1"/>
        </w:numPr>
      </w:pPr>
      <w:r>
        <w:t>Displaying a custom radio button or checkbox before each label that changes appearance when checked or focused</w:t>
      </w:r>
    </w:p>
    <w:p w14:paraId="7E8DB0D1" w14:textId="2E05A81E" w:rsidR="007912C0" w:rsidRDefault="007912C0" w:rsidP="007912C0">
      <w:pPr>
        <w:pStyle w:val="ListParagraph"/>
        <w:numPr>
          <w:ilvl w:val="1"/>
          <w:numId w:val="1"/>
        </w:numPr>
      </w:pPr>
      <w:r w:rsidRPr="007912C0">
        <w:t>To display a custom radio button or checkbox, the ::before pseudo-element selector and content property are used to insert content before the label's content that looks like a radio button or checkbox.</w:t>
      </w:r>
    </w:p>
    <w:p w14:paraId="2A0F4936" w14:textId="4E708BC8" w:rsidR="007912C0" w:rsidRDefault="007912C0" w:rsidP="007912C0">
      <w:pPr>
        <w:pStyle w:val="ListParagraph"/>
        <w:numPr>
          <w:ilvl w:val="2"/>
          <w:numId w:val="1"/>
        </w:numPr>
      </w:pPr>
      <w:r>
        <w:t xml:space="preserve">content: </w:t>
      </w:r>
    </w:p>
    <w:p w14:paraId="4EAF55C4" w14:textId="6146B35A" w:rsidR="004E2897" w:rsidRDefault="004E2897" w:rsidP="004E2897">
      <w:pPr>
        <w:pStyle w:val="Heading2"/>
      </w:pPr>
      <w:r>
        <w:t>Form validation</w:t>
      </w:r>
    </w:p>
    <w:p w14:paraId="20AAB5DA" w14:textId="77777777" w:rsidR="004E2897" w:rsidRDefault="004E2897" w:rsidP="004E2897">
      <w:pPr>
        <w:pStyle w:val="ListParagraph"/>
        <w:numPr>
          <w:ilvl w:val="0"/>
          <w:numId w:val="2"/>
        </w:numPr>
      </w:pPr>
      <w:r>
        <w:t xml:space="preserve">:valid </w:t>
      </w:r>
    </w:p>
    <w:p w14:paraId="54320C56" w14:textId="22AB4CB6" w:rsidR="004E2897" w:rsidRDefault="004E2897" w:rsidP="004E2897">
      <w:pPr>
        <w:pStyle w:val="ListParagraph"/>
        <w:numPr>
          <w:ilvl w:val="1"/>
          <w:numId w:val="2"/>
        </w:numPr>
      </w:pPr>
      <w:r>
        <w:t>pseudo-class is active on an element when the element meets all the stated requirements in field attributes.</w:t>
      </w:r>
    </w:p>
    <w:p w14:paraId="72064B25" w14:textId="77777777" w:rsidR="004E2897" w:rsidRDefault="004E2897" w:rsidP="004E2897">
      <w:pPr>
        <w:pStyle w:val="ListParagraph"/>
        <w:numPr>
          <w:ilvl w:val="0"/>
          <w:numId w:val="2"/>
        </w:numPr>
      </w:pPr>
      <w:r>
        <w:t xml:space="preserve">:invalid </w:t>
      </w:r>
    </w:p>
    <w:p w14:paraId="1F1030B0" w14:textId="500F3237" w:rsidR="004E2897" w:rsidRDefault="004E2897" w:rsidP="004E2897">
      <w:pPr>
        <w:pStyle w:val="ListParagraph"/>
        <w:numPr>
          <w:ilvl w:val="1"/>
          <w:numId w:val="2"/>
        </w:numPr>
      </w:pPr>
      <w:r>
        <w:t>pseudo-class is active on an element when one or more of the attributes in the field are not fully met.</w:t>
      </w:r>
    </w:p>
    <w:p w14:paraId="52415435" w14:textId="77777777" w:rsidR="004E2897" w:rsidRDefault="004E2897" w:rsidP="004E2897">
      <w:pPr>
        <w:pStyle w:val="ListParagraph"/>
        <w:numPr>
          <w:ilvl w:val="0"/>
          <w:numId w:val="2"/>
        </w:numPr>
      </w:pPr>
      <w:r>
        <w:t xml:space="preserve">:required </w:t>
      </w:r>
    </w:p>
    <w:p w14:paraId="4B288390" w14:textId="767DC6D2" w:rsidR="004E2897" w:rsidRDefault="004E2897" w:rsidP="004E2897">
      <w:pPr>
        <w:pStyle w:val="ListParagraph"/>
        <w:numPr>
          <w:ilvl w:val="1"/>
          <w:numId w:val="2"/>
        </w:numPr>
      </w:pPr>
      <w:r>
        <w:t>pseudo-class is active on an element if the element has the required attribute set.</w:t>
      </w:r>
    </w:p>
    <w:p w14:paraId="06C0FE5B" w14:textId="77777777" w:rsidR="004E2897" w:rsidRDefault="004E2897" w:rsidP="004E2897">
      <w:pPr>
        <w:pStyle w:val="ListParagraph"/>
        <w:numPr>
          <w:ilvl w:val="0"/>
          <w:numId w:val="2"/>
        </w:numPr>
      </w:pPr>
      <w:r>
        <w:t xml:space="preserve">:optional </w:t>
      </w:r>
    </w:p>
    <w:p w14:paraId="705B6EEA" w14:textId="2F486114" w:rsidR="004E2897" w:rsidRPr="004E2897" w:rsidRDefault="004E2897" w:rsidP="004E2897">
      <w:pPr>
        <w:pStyle w:val="ListParagraph"/>
        <w:numPr>
          <w:ilvl w:val="1"/>
          <w:numId w:val="2"/>
        </w:numPr>
      </w:pPr>
      <w:r>
        <w:t>pseudo-class is active on an element if the element does not have the required attribute set.</w:t>
      </w:r>
    </w:p>
    <w:sectPr w:rsidR="004E2897" w:rsidRPr="004E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295"/>
    <w:multiLevelType w:val="hybridMultilevel"/>
    <w:tmpl w:val="58A2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B4047"/>
    <w:multiLevelType w:val="hybridMultilevel"/>
    <w:tmpl w:val="2CDC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A7"/>
    <w:rsid w:val="0008680D"/>
    <w:rsid w:val="00102F65"/>
    <w:rsid w:val="00115469"/>
    <w:rsid w:val="001602E3"/>
    <w:rsid w:val="001D5F4C"/>
    <w:rsid w:val="00287EC5"/>
    <w:rsid w:val="002D2C92"/>
    <w:rsid w:val="003334CB"/>
    <w:rsid w:val="00341CC1"/>
    <w:rsid w:val="003D05A8"/>
    <w:rsid w:val="0041602A"/>
    <w:rsid w:val="004426B9"/>
    <w:rsid w:val="004B40E0"/>
    <w:rsid w:val="004E2897"/>
    <w:rsid w:val="004E4220"/>
    <w:rsid w:val="004F6C5B"/>
    <w:rsid w:val="00615D68"/>
    <w:rsid w:val="00624DD2"/>
    <w:rsid w:val="00656756"/>
    <w:rsid w:val="00727475"/>
    <w:rsid w:val="007912C0"/>
    <w:rsid w:val="00791EA1"/>
    <w:rsid w:val="007D5456"/>
    <w:rsid w:val="00850412"/>
    <w:rsid w:val="00A168A7"/>
    <w:rsid w:val="00A61EB4"/>
    <w:rsid w:val="00A93D91"/>
    <w:rsid w:val="00B07647"/>
    <w:rsid w:val="00B24FC0"/>
    <w:rsid w:val="00B26F42"/>
    <w:rsid w:val="00B366DE"/>
    <w:rsid w:val="00B5208B"/>
    <w:rsid w:val="00B847BA"/>
    <w:rsid w:val="00C050EC"/>
    <w:rsid w:val="00C907F0"/>
    <w:rsid w:val="00E64535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9461"/>
  <w15:chartTrackingRefBased/>
  <w15:docId w15:val="{8439DEE3-FCC3-4577-A0F0-632C38B5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6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3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2022-03-02T05:12:00Z</dcterms:created>
  <dcterms:modified xsi:type="dcterms:W3CDTF">2022-03-09T09:05:00Z</dcterms:modified>
</cp:coreProperties>
</file>