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72E8" w14:textId="775E4F89" w:rsidR="00E21FB3" w:rsidRDefault="008523E0">
      <w:r>
        <w:t>C = B(1+S/N)</w:t>
      </w:r>
    </w:p>
    <w:p w14:paraId="781E380C" w14:textId="2D390191" w:rsidR="008523E0" w:rsidRDefault="008523E0">
      <w:r>
        <w:t>B = 50Hz – 3500Hz = 3450Hz</w:t>
      </w:r>
    </w:p>
    <w:p w14:paraId="7E47829E" w14:textId="5807E00D" w:rsidR="008523E0" w:rsidRDefault="008523E0">
      <w:r>
        <w:t>S/N = 39DB = 10</w:t>
      </w:r>
      <w:r>
        <w:rPr>
          <w:vertAlign w:val="superscript"/>
        </w:rPr>
        <w:t>(39/10)</w:t>
      </w:r>
      <w:r>
        <w:t xml:space="preserve"> = 10</w:t>
      </w:r>
      <w:r>
        <w:rPr>
          <w:vertAlign w:val="superscript"/>
        </w:rPr>
        <w:t>(3.9)</w:t>
      </w:r>
    </w:p>
    <w:p w14:paraId="412B4716" w14:textId="153B7650" w:rsidR="008523E0" w:rsidRPr="008523E0" w:rsidRDefault="008523E0">
      <w:pPr>
        <w:rPr>
          <w:b/>
          <w:bCs/>
        </w:rPr>
      </w:pPr>
      <w:r w:rsidRPr="008523E0">
        <w:rPr>
          <w:b/>
          <w:bCs/>
        </w:rPr>
        <w:t>C = 3450(1+10</w:t>
      </w:r>
      <w:r w:rsidRPr="008523E0">
        <w:rPr>
          <w:b/>
          <w:bCs/>
          <w:vertAlign w:val="superscript"/>
        </w:rPr>
        <w:t>(3.9)</w:t>
      </w:r>
      <w:r w:rsidRPr="008523E0">
        <w:rPr>
          <w:b/>
          <w:bCs/>
        </w:rPr>
        <w:t>) = 44697.169</w:t>
      </w:r>
    </w:p>
    <w:p w14:paraId="5725AB01" w14:textId="77777777" w:rsidR="008523E0" w:rsidRDefault="008523E0"/>
    <w:sectPr w:rsidR="0085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E0"/>
    <w:rsid w:val="001115C5"/>
    <w:rsid w:val="008523E0"/>
    <w:rsid w:val="00E21FB3"/>
    <w:rsid w:val="00E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8A94"/>
  <w15:chartTrackingRefBased/>
  <w15:docId w15:val="{DF2CCD70-F0DA-4737-B818-9A2D15C8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2023-02-28T17:48:00Z</cp:lastPrinted>
  <dcterms:created xsi:type="dcterms:W3CDTF">2023-02-28T17:45:00Z</dcterms:created>
  <dcterms:modified xsi:type="dcterms:W3CDTF">2023-02-28T18:01:00Z</dcterms:modified>
</cp:coreProperties>
</file>