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F739" w14:textId="4C678E7F" w:rsidR="00E21FB3" w:rsidRDefault="00450966" w:rsidP="00450966">
      <w:pPr>
        <w:pStyle w:val="ListParagraph"/>
        <w:numPr>
          <w:ilvl w:val="0"/>
          <w:numId w:val="1"/>
        </w:numPr>
      </w:pPr>
      <w:r w:rsidRPr="00450966">
        <w:drawing>
          <wp:inline distT="0" distB="0" distL="0" distR="0" wp14:anchorId="40B2C2FE" wp14:editId="518DEA6F">
            <wp:extent cx="4686420" cy="2390775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0953" cy="239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1134" w14:textId="5FED75C2" w:rsidR="00F036FB" w:rsidRDefault="00F036FB" w:rsidP="00450966">
      <w:pPr>
        <w:pStyle w:val="ListParagraph"/>
        <w:numPr>
          <w:ilvl w:val="0"/>
          <w:numId w:val="1"/>
        </w:numPr>
      </w:pPr>
      <w:r>
        <w:t>Estimated RTT is 0.4seconds so 0.4 seconds</w:t>
      </w:r>
    </w:p>
    <w:p w14:paraId="33CB6BBE" w14:textId="4B16E3BA" w:rsidR="00F036FB" w:rsidRDefault="00F036FB" w:rsidP="00450966">
      <w:pPr>
        <w:pStyle w:val="ListParagraph"/>
        <w:numPr>
          <w:ilvl w:val="0"/>
          <w:numId w:val="1"/>
        </w:numPr>
      </w:pPr>
      <w:r>
        <w:t>The actual RTT can be different depending on things such as congestion, transmission errors, etc.</w:t>
      </w:r>
    </w:p>
    <w:sectPr w:rsidR="00F03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30746"/>
    <w:multiLevelType w:val="hybridMultilevel"/>
    <w:tmpl w:val="57FE06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77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66"/>
    <w:rsid w:val="001115C5"/>
    <w:rsid w:val="00450966"/>
    <w:rsid w:val="00E21FB3"/>
    <w:rsid w:val="00F0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86BD"/>
  <w15:chartTrackingRefBased/>
  <w15:docId w15:val="{96D40D70-4209-4BE9-A7D9-BAFF9FA8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50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2023-03-22T02:55:00Z</dcterms:created>
  <dcterms:modified xsi:type="dcterms:W3CDTF">2023-03-22T03:12:00Z</dcterms:modified>
</cp:coreProperties>
</file>