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74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0673" w14:paraId="46499802" w14:textId="77777777" w:rsidTr="00020673">
        <w:tc>
          <w:tcPr>
            <w:tcW w:w="3116" w:type="dxa"/>
          </w:tcPr>
          <w:p w14:paraId="0DEBAEA0" w14:textId="77777777" w:rsidR="00020673" w:rsidRDefault="00020673" w:rsidP="00020673">
            <w:r>
              <w:t>25Mbps</w:t>
            </w:r>
          </w:p>
        </w:tc>
        <w:tc>
          <w:tcPr>
            <w:tcW w:w="3117" w:type="dxa"/>
          </w:tcPr>
          <w:p w14:paraId="2596E840" w14:textId="77777777" w:rsidR="00020673" w:rsidRDefault="00020673" w:rsidP="00020673">
            <w:r>
              <w:t>5.05s</w:t>
            </w:r>
          </w:p>
        </w:tc>
        <w:tc>
          <w:tcPr>
            <w:tcW w:w="3117" w:type="dxa"/>
          </w:tcPr>
          <w:p w14:paraId="2958949A" w14:textId="77777777" w:rsidR="00020673" w:rsidRDefault="00020673" w:rsidP="00020673">
            <w:r>
              <w:t>5.04s</w:t>
            </w:r>
          </w:p>
        </w:tc>
      </w:tr>
      <w:tr w:rsidR="00020673" w14:paraId="3684EBDD" w14:textId="77777777" w:rsidTr="00020673">
        <w:tc>
          <w:tcPr>
            <w:tcW w:w="3116" w:type="dxa"/>
          </w:tcPr>
          <w:p w14:paraId="10596A2F" w14:textId="77777777" w:rsidR="00020673" w:rsidRDefault="00020673" w:rsidP="00020673">
            <w:r>
              <w:t>5Mbps</w:t>
            </w:r>
          </w:p>
        </w:tc>
        <w:tc>
          <w:tcPr>
            <w:tcW w:w="3117" w:type="dxa"/>
          </w:tcPr>
          <w:p w14:paraId="514B3E4D" w14:textId="77777777" w:rsidR="00020673" w:rsidRDefault="00020673" w:rsidP="00020673">
            <w:r>
              <w:t>10.05s</w:t>
            </w:r>
          </w:p>
        </w:tc>
        <w:tc>
          <w:tcPr>
            <w:tcW w:w="3117" w:type="dxa"/>
          </w:tcPr>
          <w:p w14:paraId="4EA1F6C6" w14:textId="77777777" w:rsidR="00020673" w:rsidRDefault="00020673" w:rsidP="00020673">
            <w:r>
              <w:t>9.73s</w:t>
            </w:r>
          </w:p>
        </w:tc>
      </w:tr>
      <w:tr w:rsidR="00020673" w14:paraId="39716162" w14:textId="77777777" w:rsidTr="00020673">
        <w:tc>
          <w:tcPr>
            <w:tcW w:w="3116" w:type="dxa"/>
          </w:tcPr>
          <w:p w14:paraId="24594046" w14:textId="77777777" w:rsidR="00020673" w:rsidRDefault="00020673" w:rsidP="00020673">
            <w:r>
              <w:t>1Mbps</w:t>
            </w:r>
          </w:p>
        </w:tc>
        <w:tc>
          <w:tcPr>
            <w:tcW w:w="3117" w:type="dxa"/>
          </w:tcPr>
          <w:p w14:paraId="0F037FBF" w14:textId="77777777" w:rsidR="00020673" w:rsidRDefault="00020673" w:rsidP="00020673">
            <w:r>
              <w:t>43.65s</w:t>
            </w:r>
          </w:p>
        </w:tc>
        <w:tc>
          <w:tcPr>
            <w:tcW w:w="3117" w:type="dxa"/>
          </w:tcPr>
          <w:p w14:paraId="14486C59" w14:textId="77777777" w:rsidR="00020673" w:rsidRDefault="00020673" w:rsidP="00020673">
            <w:r>
              <w:t>43.77s</w:t>
            </w:r>
          </w:p>
        </w:tc>
      </w:tr>
      <w:tr w:rsidR="00020673" w14:paraId="297A2D7C" w14:textId="77777777" w:rsidTr="00020673">
        <w:tc>
          <w:tcPr>
            <w:tcW w:w="3116" w:type="dxa"/>
          </w:tcPr>
          <w:p w14:paraId="4DB1B847" w14:textId="77777777" w:rsidR="00020673" w:rsidRDefault="00020673" w:rsidP="00020673">
            <w:r>
              <w:t>512Kbps</w:t>
            </w:r>
          </w:p>
        </w:tc>
        <w:tc>
          <w:tcPr>
            <w:tcW w:w="3117" w:type="dxa"/>
          </w:tcPr>
          <w:p w14:paraId="35F7672B" w14:textId="080D867B" w:rsidR="00020673" w:rsidRDefault="00020673" w:rsidP="00020673">
            <w:r>
              <w:t>1.4min</w:t>
            </w:r>
          </w:p>
        </w:tc>
        <w:tc>
          <w:tcPr>
            <w:tcW w:w="3117" w:type="dxa"/>
          </w:tcPr>
          <w:p w14:paraId="6F3D9B42" w14:textId="510CC17C" w:rsidR="00020673" w:rsidRDefault="00020673" w:rsidP="00020673">
            <w:r>
              <w:t>1.4min</w:t>
            </w:r>
          </w:p>
        </w:tc>
      </w:tr>
      <w:tr w:rsidR="00020673" w14:paraId="7FFBF97C" w14:textId="77777777" w:rsidTr="00020673">
        <w:tc>
          <w:tcPr>
            <w:tcW w:w="3116" w:type="dxa"/>
          </w:tcPr>
          <w:p w14:paraId="4F2FC749" w14:textId="3BF2ED55" w:rsidR="00020673" w:rsidRDefault="00020673" w:rsidP="00020673">
            <w:r>
              <w:t>128Kbps</w:t>
            </w:r>
          </w:p>
        </w:tc>
        <w:tc>
          <w:tcPr>
            <w:tcW w:w="3117" w:type="dxa"/>
          </w:tcPr>
          <w:p w14:paraId="76FD222B" w14:textId="7194A57C" w:rsidR="00020673" w:rsidRDefault="004A14AC" w:rsidP="00020673">
            <w:r>
              <w:t>5.6min</w:t>
            </w:r>
          </w:p>
        </w:tc>
        <w:tc>
          <w:tcPr>
            <w:tcW w:w="3117" w:type="dxa"/>
          </w:tcPr>
          <w:p w14:paraId="6814C5FA" w14:textId="362B83B5" w:rsidR="00020673" w:rsidRDefault="004A14AC" w:rsidP="00020673">
            <w:r>
              <w:t>5.6min</w:t>
            </w:r>
          </w:p>
        </w:tc>
      </w:tr>
      <w:tr w:rsidR="00020673" w14:paraId="122E1B8E" w14:textId="77777777" w:rsidTr="00020673">
        <w:tc>
          <w:tcPr>
            <w:tcW w:w="3116" w:type="dxa"/>
          </w:tcPr>
          <w:p w14:paraId="009EF8F2" w14:textId="5B0AA043" w:rsidR="00020673" w:rsidRDefault="004A14AC" w:rsidP="00020673">
            <w:r>
              <w:t>High Latency 100ms</w:t>
            </w:r>
          </w:p>
        </w:tc>
        <w:tc>
          <w:tcPr>
            <w:tcW w:w="3117" w:type="dxa"/>
          </w:tcPr>
          <w:p w14:paraId="6DC108CB" w14:textId="774594F8" w:rsidR="00020673" w:rsidRDefault="004A14AC" w:rsidP="00020673">
            <w:r>
              <w:t>4.55s</w:t>
            </w:r>
          </w:p>
        </w:tc>
        <w:tc>
          <w:tcPr>
            <w:tcW w:w="3117" w:type="dxa"/>
          </w:tcPr>
          <w:p w14:paraId="217B4C62" w14:textId="7D9DCF78" w:rsidR="00020673" w:rsidRDefault="004A14AC" w:rsidP="00020673">
            <w:r>
              <w:t>4.74s</w:t>
            </w:r>
          </w:p>
        </w:tc>
      </w:tr>
      <w:tr w:rsidR="00020673" w14:paraId="1CC24A3F" w14:textId="77777777" w:rsidTr="00020673">
        <w:tc>
          <w:tcPr>
            <w:tcW w:w="3116" w:type="dxa"/>
          </w:tcPr>
          <w:p w14:paraId="0DE3C2CC" w14:textId="1D70E32D" w:rsidR="00020673" w:rsidRDefault="004A14AC" w:rsidP="00020673">
            <w:r>
              <w:t>High Latency 500ms</w:t>
            </w:r>
          </w:p>
        </w:tc>
        <w:tc>
          <w:tcPr>
            <w:tcW w:w="3117" w:type="dxa"/>
          </w:tcPr>
          <w:p w14:paraId="75B4C607" w14:textId="62F4A133" w:rsidR="00020673" w:rsidRDefault="004A14AC" w:rsidP="00020673">
            <w:r>
              <w:t>7.47s</w:t>
            </w:r>
          </w:p>
        </w:tc>
        <w:tc>
          <w:tcPr>
            <w:tcW w:w="3117" w:type="dxa"/>
          </w:tcPr>
          <w:p w14:paraId="331DE40B" w14:textId="17F158B1" w:rsidR="00020673" w:rsidRDefault="004A14AC" w:rsidP="00020673">
            <w:r>
              <w:t>7.47s</w:t>
            </w:r>
          </w:p>
        </w:tc>
      </w:tr>
      <w:tr w:rsidR="00020673" w14:paraId="700A2B2D" w14:textId="77777777" w:rsidTr="00020673">
        <w:tc>
          <w:tcPr>
            <w:tcW w:w="3116" w:type="dxa"/>
          </w:tcPr>
          <w:p w14:paraId="64A71AF7" w14:textId="68D3CB9F" w:rsidR="00020673" w:rsidRDefault="004A14AC" w:rsidP="00020673">
            <w:r>
              <w:t>High Latency 2500ms</w:t>
            </w:r>
          </w:p>
        </w:tc>
        <w:tc>
          <w:tcPr>
            <w:tcW w:w="3117" w:type="dxa"/>
          </w:tcPr>
          <w:p w14:paraId="79C26BE4" w14:textId="1F5AE529" w:rsidR="00020673" w:rsidRDefault="004A14AC" w:rsidP="00020673">
            <w:r>
              <w:t>29.46s</w:t>
            </w:r>
          </w:p>
        </w:tc>
        <w:tc>
          <w:tcPr>
            <w:tcW w:w="3117" w:type="dxa"/>
          </w:tcPr>
          <w:p w14:paraId="32B1F4D4" w14:textId="1BD0620E" w:rsidR="00020673" w:rsidRDefault="004A14AC" w:rsidP="00020673">
            <w:r>
              <w:t>29.30s</w:t>
            </w:r>
          </w:p>
        </w:tc>
      </w:tr>
    </w:tbl>
    <w:p w14:paraId="5B3BF6F9" w14:textId="5B4CF6FF" w:rsidR="00020673" w:rsidRDefault="00020673" w:rsidP="004A14AC">
      <w:pPr>
        <w:pStyle w:val="ListParagraph"/>
        <w:numPr>
          <w:ilvl w:val="0"/>
          <w:numId w:val="2"/>
        </w:numPr>
      </w:pPr>
    </w:p>
    <w:p w14:paraId="73455DF0" w14:textId="502B4653" w:rsidR="004A14AC" w:rsidRDefault="004A14AC" w:rsidP="004A14AC">
      <w:pPr>
        <w:pStyle w:val="ListParagraph"/>
        <w:numPr>
          <w:ilvl w:val="0"/>
          <w:numId w:val="2"/>
        </w:numPr>
      </w:pPr>
      <w:r>
        <w:t>The lower the data rate the longer the page took to load, similarly the higher the latency the slower the page loaded. Though the data rate seems to have a much higher impact than the latency</w:t>
      </w:r>
    </w:p>
    <w:p w14:paraId="2735BC6A" w14:textId="78C01312" w:rsidR="004A14AC" w:rsidRDefault="004A14AC" w:rsidP="004A14AC">
      <w:pPr>
        <w:pStyle w:val="ListParagraph"/>
        <w:numPr>
          <w:ilvl w:val="0"/>
          <w:numId w:val="2"/>
        </w:numPr>
      </w:pPr>
      <w:r>
        <w:t xml:space="preserve">I feel like anything lower than 5Mbps would become problematic, and having a latency over 500ms would create a similar problem. I imagine having 5Mbps and 500ms would create a </w:t>
      </w:r>
      <w:r w:rsidR="00465D21">
        <w:t>terrible experience as well, so you would want to account for that when making the website.</w:t>
      </w:r>
    </w:p>
    <w:p w14:paraId="7BA87FD0" w14:textId="4545F40A" w:rsidR="00465D21" w:rsidRDefault="00465D21" w:rsidP="004A14AC">
      <w:pPr>
        <w:pStyle w:val="ListParagraph"/>
        <w:numPr>
          <w:ilvl w:val="0"/>
          <w:numId w:val="2"/>
        </w:numPr>
      </w:pPr>
      <w:r>
        <w:t>Reduce the quantity of images and videos on the main page, as well as decreasing the size of said images and videos.</w:t>
      </w:r>
    </w:p>
    <w:p w14:paraId="27B0051E" w14:textId="521DD4C9" w:rsidR="00465D21" w:rsidRDefault="00465D21" w:rsidP="004A14AC">
      <w:pPr>
        <w:pStyle w:val="ListParagraph"/>
        <w:numPr>
          <w:ilvl w:val="0"/>
          <w:numId w:val="2"/>
        </w:numPr>
      </w:pPr>
      <w:r>
        <w:t>Applications like calculators that don’t have large images or videos that are required to be loaded in at the start of the web page.</w:t>
      </w:r>
    </w:p>
    <w:sectPr w:rsidR="00465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C3388"/>
    <w:multiLevelType w:val="hybridMultilevel"/>
    <w:tmpl w:val="A7644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B62C6"/>
    <w:multiLevelType w:val="hybridMultilevel"/>
    <w:tmpl w:val="8FD66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359117">
    <w:abstractNumId w:val="0"/>
  </w:num>
  <w:num w:numId="2" w16cid:durableId="2108769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73"/>
    <w:rsid w:val="00020673"/>
    <w:rsid w:val="001115C5"/>
    <w:rsid w:val="00465D21"/>
    <w:rsid w:val="004A14AC"/>
    <w:rsid w:val="00E2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ADA8D"/>
  <w15:chartTrackingRefBased/>
  <w15:docId w15:val="{2497EC80-3A50-4C62-AA25-14083A65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115C5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5C5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020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0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</cp:revision>
  <dcterms:created xsi:type="dcterms:W3CDTF">2023-03-15T17:01:00Z</dcterms:created>
  <dcterms:modified xsi:type="dcterms:W3CDTF">2023-03-15T17:26:00Z</dcterms:modified>
</cp:coreProperties>
</file>