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034F" w14:textId="522EF508" w:rsidR="008C3587" w:rsidRDefault="008C3587" w:rsidP="00DF656B">
      <w:pPr>
        <w:ind w:left="720" w:hanging="360"/>
      </w:pPr>
      <w:r>
        <w:t>55.</w:t>
      </w:r>
    </w:p>
    <w:p w14:paraId="295CEC9D" w14:textId="1499D07C" w:rsidR="00DF656B" w:rsidRDefault="00DF656B" w:rsidP="00DF656B">
      <w:pPr>
        <w:pStyle w:val="ListParagraph"/>
        <w:numPr>
          <w:ilvl w:val="0"/>
          <w:numId w:val="1"/>
        </w:numPr>
      </w:pPr>
      <w:r>
        <w:t>Interface 0</w:t>
      </w:r>
    </w:p>
    <w:p w14:paraId="04576BCE" w14:textId="36B43EF5" w:rsidR="00DF656B" w:rsidRDefault="008C3587" w:rsidP="00DF656B">
      <w:pPr>
        <w:pStyle w:val="ListParagraph"/>
        <w:numPr>
          <w:ilvl w:val="0"/>
          <w:numId w:val="1"/>
        </w:numPr>
      </w:pPr>
      <w:r>
        <w:t>R2</w:t>
      </w:r>
    </w:p>
    <w:p w14:paraId="1F072C13" w14:textId="4825BF08" w:rsidR="008C3587" w:rsidRDefault="008C3587" w:rsidP="00DF656B">
      <w:pPr>
        <w:pStyle w:val="ListParagraph"/>
        <w:numPr>
          <w:ilvl w:val="0"/>
          <w:numId w:val="1"/>
        </w:numPr>
      </w:pPr>
      <w:r>
        <w:t>Default</w:t>
      </w:r>
    </w:p>
    <w:p w14:paraId="0CB14188" w14:textId="341A2857" w:rsidR="008C3587" w:rsidRDefault="008C3587" w:rsidP="00DF656B">
      <w:pPr>
        <w:pStyle w:val="ListParagraph"/>
        <w:numPr>
          <w:ilvl w:val="0"/>
          <w:numId w:val="1"/>
        </w:numPr>
      </w:pPr>
      <w:r>
        <w:t>R3</w:t>
      </w:r>
    </w:p>
    <w:p w14:paraId="5B5FC50D" w14:textId="2549B581" w:rsidR="008C3587" w:rsidRDefault="008C3587" w:rsidP="00DF656B">
      <w:pPr>
        <w:pStyle w:val="ListParagraph"/>
        <w:numPr>
          <w:ilvl w:val="0"/>
          <w:numId w:val="1"/>
        </w:numPr>
      </w:pPr>
      <w:r>
        <w:t>Default</w:t>
      </w:r>
    </w:p>
    <w:p w14:paraId="76B15AA4" w14:textId="4A9313EE" w:rsidR="008C3587" w:rsidRDefault="008C3587" w:rsidP="008C3587">
      <w:r>
        <w:t xml:space="preserve">D. </w:t>
      </w:r>
    </w:p>
    <w:p w14:paraId="7EA073D8" w14:textId="4973C8B1" w:rsidR="008C3587" w:rsidRDefault="008C3587" w:rsidP="008C3587">
      <w:pPr>
        <w:pStyle w:val="ListParagraph"/>
        <w:numPr>
          <w:ilvl w:val="0"/>
          <w:numId w:val="2"/>
        </w:numPr>
      </w:pPr>
      <w:r>
        <w:t>255.255.0.0</w:t>
      </w:r>
    </w:p>
    <w:p w14:paraId="4D0D5AA1" w14:textId="145AF6F6" w:rsidR="008C3587" w:rsidRDefault="009134FB" w:rsidP="008C3587">
      <w:pPr>
        <w:pStyle w:val="ListParagraph"/>
        <w:numPr>
          <w:ilvl w:val="0"/>
          <w:numId w:val="2"/>
        </w:numPr>
      </w:pPr>
      <w:r>
        <w:t>255.255.240.0 /20</w:t>
      </w:r>
    </w:p>
    <w:p w14:paraId="254A3189" w14:textId="3097766C" w:rsidR="008C3587" w:rsidRDefault="009134FB" w:rsidP="008C3587">
      <w:pPr>
        <w:pStyle w:val="ListParagraph"/>
        <w:numPr>
          <w:ilvl w:val="0"/>
          <w:numId w:val="2"/>
        </w:numPr>
      </w:pPr>
      <w:r>
        <w:t>4094</w:t>
      </w:r>
    </w:p>
    <w:sectPr w:rsidR="008C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471"/>
    <w:multiLevelType w:val="hybridMultilevel"/>
    <w:tmpl w:val="E7E84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D0DCB"/>
    <w:multiLevelType w:val="hybridMultilevel"/>
    <w:tmpl w:val="9CAE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722515">
    <w:abstractNumId w:val="1"/>
  </w:num>
  <w:num w:numId="2" w16cid:durableId="21203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2C"/>
    <w:rsid w:val="001115C5"/>
    <w:rsid w:val="00185F2C"/>
    <w:rsid w:val="008C3587"/>
    <w:rsid w:val="009134FB"/>
    <w:rsid w:val="00DF656B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BAEE"/>
  <w15:chartTrackingRefBased/>
  <w15:docId w15:val="{690C5336-E6D4-40B2-B96A-197B728A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F6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2023-09-06T20:36:00Z</dcterms:created>
  <dcterms:modified xsi:type="dcterms:W3CDTF">2023-09-06T21:02:00Z</dcterms:modified>
</cp:coreProperties>
</file>