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618C" w14:textId="06D31B2C" w:rsidR="007C33E9" w:rsidRDefault="007C33E9">
      <w:r>
        <w:t xml:space="preserve">D. n = </w:t>
      </w:r>
      <w:r w:rsidRPr="007C33E9">
        <w:t>2.321928</w:t>
      </w:r>
      <w:r>
        <w:t xml:space="preserve">, efficiency = </w:t>
      </w:r>
      <w:r w:rsidRPr="007C33E9">
        <w:t>0.290241</w:t>
      </w:r>
    </w:p>
    <w:p w14:paraId="19DC6A04" w14:textId="1D41F7FB" w:rsidR="007C33E9" w:rsidRDefault="007C33E9">
      <w:r>
        <w:t xml:space="preserve">E. </w:t>
      </w:r>
      <w:r w:rsidR="00211569">
        <w:t>57931</w:t>
      </w:r>
    </w:p>
    <w:sectPr w:rsidR="007C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DF"/>
    <w:rsid w:val="00211569"/>
    <w:rsid w:val="007C33E9"/>
    <w:rsid w:val="00823DAE"/>
    <w:rsid w:val="008D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6061"/>
  <w15:chartTrackingRefBased/>
  <w15:docId w15:val="{D28B444F-62B8-4109-AC03-5EC02E0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2023-11-10T01:33:00Z</dcterms:created>
  <dcterms:modified xsi:type="dcterms:W3CDTF">2023-11-10T01:45:00Z</dcterms:modified>
</cp:coreProperties>
</file>