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A036" w14:textId="311F1ED5" w:rsidR="0060088A" w:rsidRDefault="005A7C8C">
      <w:r w:rsidRPr="005A7C8C">
        <w:drawing>
          <wp:inline distT="0" distB="0" distL="0" distR="0" wp14:anchorId="11EE9F28" wp14:editId="1543479D">
            <wp:extent cx="5467106" cy="8143875"/>
            <wp:effectExtent l="0" t="0" r="635" b="0"/>
            <wp:docPr id="99631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1657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3942" b="4512"/>
                    <a:stretch/>
                  </pic:blipFill>
                  <pic:spPr bwMode="auto">
                    <a:xfrm>
                      <a:off x="0" y="0"/>
                      <a:ext cx="5471975" cy="815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5B83E" w14:textId="4BAEB355" w:rsidR="005A7C8C" w:rsidRDefault="005A7C8C" w:rsidP="005A7C8C">
      <w:pPr>
        <w:pStyle w:val="ListParagraph"/>
        <w:numPr>
          <w:ilvl w:val="0"/>
          <w:numId w:val="1"/>
        </w:numPr>
      </w:pPr>
      <w:r>
        <w:lastRenderedPageBreak/>
        <w:t xml:space="preserve">IPv4 address: </w:t>
      </w:r>
      <w:r w:rsidRPr="005A7C8C">
        <w:t>172.16.10.111</w:t>
      </w:r>
      <w:r>
        <w:t xml:space="preserve">. </w:t>
      </w:r>
    </w:p>
    <w:p w14:paraId="275FD5E1" w14:textId="76CA8DB0" w:rsidR="00F00455" w:rsidRDefault="005A7C8C" w:rsidP="00F00455">
      <w:pPr>
        <w:pStyle w:val="ListParagraph"/>
      </w:pPr>
      <w:r>
        <w:t>Class: B</w:t>
      </w:r>
    </w:p>
    <w:p w14:paraId="429F94FB" w14:textId="7710E2D4" w:rsidR="005A7C8C" w:rsidRDefault="005A7C8C" w:rsidP="00F00455">
      <w:pPr>
        <w:pStyle w:val="ListParagraph"/>
        <w:numPr>
          <w:ilvl w:val="0"/>
          <w:numId w:val="1"/>
        </w:numPr>
      </w:pPr>
      <w:r>
        <w:t>Subnet Mask: 255.255.255.0/24</w:t>
      </w:r>
    </w:p>
    <w:p w14:paraId="2E14774D" w14:textId="7E759E9A" w:rsidR="005A7C8C" w:rsidRDefault="005A7C8C" w:rsidP="005A7C8C">
      <w:pPr>
        <w:pStyle w:val="ListParagraph"/>
      </w:pPr>
      <w:r>
        <w:t>Default Mask: No, 8</w:t>
      </w:r>
    </w:p>
    <w:p w14:paraId="782A3F6B" w14:textId="2D5AC131" w:rsidR="00F00455" w:rsidRDefault="00F00455" w:rsidP="00F00455">
      <w:pPr>
        <w:pStyle w:val="ListParagraph"/>
      </w:pPr>
      <w:r>
        <w:t>Subnet Number: 172.16.10.0</w:t>
      </w:r>
    </w:p>
    <w:p w14:paraId="4FF27F7D" w14:textId="7CF6E373" w:rsidR="00F00455" w:rsidRDefault="00F00455" w:rsidP="00F00455">
      <w:pPr>
        <w:pStyle w:val="ListParagraph"/>
        <w:numPr>
          <w:ilvl w:val="0"/>
          <w:numId w:val="1"/>
        </w:numPr>
      </w:pPr>
      <w:r>
        <w:t>Default Gateway: Yes, 172.16.10.1</w:t>
      </w:r>
    </w:p>
    <w:p w14:paraId="663EB828" w14:textId="7A5E63BD" w:rsidR="00F00455" w:rsidRDefault="00F00455" w:rsidP="00F00455">
      <w:pPr>
        <w:pStyle w:val="ListParagraph"/>
        <w:numPr>
          <w:ilvl w:val="0"/>
          <w:numId w:val="1"/>
        </w:numPr>
      </w:pPr>
      <w:r>
        <w:t>DHCP: Yes, 172.16.10.1</w:t>
      </w:r>
    </w:p>
    <w:p w14:paraId="513ADD6A" w14:textId="2EEE33DE" w:rsidR="00F00455" w:rsidRDefault="00F00455" w:rsidP="00F00455">
      <w:pPr>
        <w:pStyle w:val="ListParagraph"/>
      </w:pPr>
      <w:r>
        <w:t xml:space="preserve">Lease Length: </w:t>
      </w:r>
      <w:r w:rsidRPr="00F00455">
        <w:t xml:space="preserve">Wednesday, September 13, 2023 </w:t>
      </w:r>
      <w:r>
        <w:t xml:space="preserve">- </w:t>
      </w:r>
      <w:r w:rsidRPr="00F00455">
        <w:t>Friday, September 15, 2023</w:t>
      </w:r>
    </w:p>
    <w:p w14:paraId="10BD2F3B" w14:textId="228442E7" w:rsidR="00F00455" w:rsidRDefault="0058447E" w:rsidP="0058447E">
      <w:pPr>
        <w:pStyle w:val="ListParagraph"/>
        <w:numPr>
          <w:ilvl w:val="0"/>
          <w:numId w:val="1"/>
        </w:numPr>
      </w:pPr>
      <w:r>
        <w:t>4f:64:f6</w:t>
      </w:r>
    </w:p>
    <w:p w14:paraId="7E34AFBD" w14:textId="09A548E9" w:rsidR="0058447E" w:rsidRDefault="0058447E" w:rsidP="0058447E">
      <w:pPr>
        <w:pStyle w:val="ListParagraph"/>
        <w:numPr>
          <w:ilvl w:val="0"/>
          <w:numId w:val="1"/>
        </w:numPr>
      </w:pPr>
      <w:r>
        <w:t>0x0806</w:t>
      </w:r>
    </w:p>
    <w:p w14:paraId="5EA83A75" w14:textId="01929D2C" w:rsidR="0058447E" w:rsidRDefault="0058447E" w:rsidP="0058447E">
      <w:pPr>
        <w:pStyle w:val="ListParagraph"/>
        <w:numPr>
          <w:ilvl w:val="0"/>
          <w:numId w:val="1"/>
        </w:numPr>
      </w:pPr>
      <w:r>
        <w:t>Broadcast, it says so in the destination</w:t>
      </w:r>
    </w:p>
    <w:p w14:paraId="31DBB3C2" w14:textId="38E0A485" w:rsidR="0058447E" w:rsidRDefault="0058447E" w:rsidP="0058447E">
      <w:pPr>
        <w:pStyle w:val="ListParagraph"/>
        <w:numPr>
          <w:ilvl w:val="0"/>
          <w:numId w:val="1"/>
        </w:numPr>
      </w:pPr>
      <w:r>
        <w:t>No, no</w:t>
      </w:r>
    </w:p>
    <w:p w14:paraId="305CC500" w14:textId="04F5B678" w:rsidR="0058447E" w:rsidRDefault="0058447E" w:rsidP="0058447E">
      <w:pPr>
        <w:pStyle w:val="ListParagraph"/>
        <w:numPr>
          <w:ilvl w:val="0"/>
          <w:numId w:val="1"/>
        </w:numPr>
      </w:pPr>
      <w:r>
        <w:t>Request(1)</w:t>
      </w:r>
    </w:p>
    <w:p w14:paraId="18D52496" w14:textId="7D831C93" w:rsidR="0058447E" w:rsidRDefault="0058447E" w:rsidP="0058447E">
      <w:pPr>
        <w:pStyle w:val="ListParagraph"/>
        <w:numPr>
          <w:ilvl w:val="0"/>
          <w:numId w:val="1"/>
        </w:numPr>
      </w:pPr>
      <w:r>
        <w:t>To get the mac address of the device at the IP address 172.16.10.111</w:t>
      </w:r>
    </w:p>
    <w:p w14:paraId="63EF455D" w14:textId="600FC998" w:rsidR="0058447E" w:rsidRDefault="0058447E" w:rsidP="0058447E">
      <w:pPr>
        <w:pStyle w:val="ListParagraph"/>
        <w:numPr>
          <w:ilvl w:val="0"/>
          <w:numId w:val="1"/>
        </w:numPr>
      </w:pPr>
      <w:r>
        <w:t>Reply</w:t>
      </w:r>
    </w:p>
    <w:p w14:paraId="4E7C1EEB" w14:textId="3AFD1F42" w:rsidR="0058447E" w:rsidRDefault="0058447E" w:rsidP="0058447E">
      <w:pPr>
        <w:pStyle w:val="ListParagraph"/>
        <w:numPr>
          <w:ilvl w:val="0"/>
          <w:numId w:val="1"/>
        </w:numPr>
      </w:pPr>
      <w:r>
        <w:t>Unicast</w:t>
      </w:r>
    </w:p>
    <w:p w14:paraId="2536D6ED" w14:textId="4C8372CA" w:rsidR="0058447E" w:rsidRDefault="0058447E" w:rsidP="0058447E">
      <w:pPr>
        <w:pStyle w:val="ListParagraph"/>
        <w:numPr>
          <w:ilvl w:val="0"/>
          <w:numId w:val="1"/>
        </w:numPr>
      </w:pPr>
      <w:r>
        <w:t>DC-1B-A1-45-2C-CA</w:t>
      </w:r>
    </w:p>
    <w:p w14:paraId="06900204" w14:textId="17EADD40" w:rsidR="0053560E" w:rsidRDefault="0053560E" w:rsidP="0053560E">
      <w:pPr>
        <w:pStyle w:val="ListParagraph"/>
        <w:numPr>
          <w:ilvl w:val="0"/>
          <w:numId w:val="1"/>
        </w:numPr>
      </w:pPr>
      <w:r>
        <w:t>UDP</w:t>
      </w:r>
    </w:p>
    <w:p w14:paraId="7908FE10" w14:textId="73FE65C1" w:rsidR="00F00455" w:rsidRDefault="0053560E" w:rsidP="0053560E">
      <w:pPr>
        <w:pStyle w:val="ListParagraph"/>
        <w:numPr>
          <w:ilvl w:val="0"/>
          <w:numId w:val="1"/>
        </w:numPr>
      </w:pPr>
      <w:r>
        <w:t>Broadcast, says so in the destination</w:t>
      </w:r>
    </w:p>
    <w:p w14:paraId="6B6B82FC" w14:textId="506C2F79" w:rsidR="0053560E" w:rsidRDefault="0053560E" w:rsidP="0053560E">
      <w:pPr>
        <w:pStyle w:val="ListParagraph"/>
        <w:numPr>
          <w:ilvl w:val="0"/>
          <w:numId w:val="1"/>
        </w:numPr>
      </w:pPr>
      <w:r>
        <w:t>Boot Request (1)</w:t>
      </w:r>
    </w:p>
    <w:p w14:paraId="3421687F" w14:textId="235383DB" w:rsidR="0053560E" w:rsidRDefault="0053560E" w:rsidP="0053560E">
      <w:pPr>
        <w:pStyle w:val="ListParagraph"/>
        <w:numPr>
          <w:ilvl w:val="0"/>
          <w:numId w:val="1"/>
        </w:numPr>
      </w:pPr>
      <w:r>
        <w:t>DHCP Discover (1)</w:t>
      </w:r>
    </w:p>
    <w:p w14:paraId="23DC7393" w14:textId="55C5DA58" w:rsidR="0053560E" w:rsidRDefault="0053560E" w:rsidP="0053560E">
      <w:r w:rsidRPr="0053560E">
        <w:lastRenderedPageBreak/>
        <w:drawing>
          <wp:inline distT="0" distB="0" distL="0" distR="0" wp14:anchorId="22565223" wp14:editId="5B661FCE">
            <wp:extent cx="5943600" cy="6401435"/>
            <wp:effectExtent l="0" t="0" r="0" b="0"/>
            <wp:docPr id="17255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7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145" w14:textId="543048C2" w:rsidR="0053560E" w:rsidRDefault="00742DF5" w:rsidP="0053560E">
      <w:r w:rsidRPr="00742DF5">
        <w:lastRenderedPageBreak/>
        <w:drawing>
          <wp:inline distT="0" distB="0" distL="0" distR="0" wp14:anchorId="5B642446" wp14:editId="4FA8AD7F">
            <wp:extent cx="5943600" cy="3166110"/>
            <wp:effectExtent l="0" t="0" r="0" b="0"/>
            <wp:docPr id="441581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16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EF2" w14:textId="77777777" w:rsidR="00742DF5" w:rsidRDefault="00742DF5" w:rsidP="0053560E"/>
    <w:p w14:paraId="6DE7D00D" w14:textId="77777777" w:rsidR="005A7C8C" w:rsidRDefault="005A7C8C" w:rsidP="005A7C8C">
      <w:pPr>
        <w:pStyle w:val="ListParagraph"/>
      </w:pPr>
    </w:p>
    <w:sectPr w:rsidR="005A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923"/>
    <w:multiLevelType w:val="hybridMultilevel"/>
    <w:tmpl w:val="DDAA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9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2B"/>
    <w:rsid w:val="00081F2B"/>
    <w:rsid w:val="0053560E"/>
    <w:rsid w:val="0058447E"/>
    <w:rsid w:val="005A7C8C"/>
    <w:rsid w:val="0060088A"/>
    <w:rsid w:val="00742DF5"/>
    <w:rsid w:val="00F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1B17"/>
  <w15:chartTrackingRefBased/>
  <w15:docId w15:val="{6065E3C5-FF7F-43DA-B063-AB98F3CE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2023-09-15T05:34:00Z</dcterms:created>
  <dcterms:modified xsi:type="dcterms:W3CDTF">2023-09-15T17:49:00Z</dcterms:modified>
</cp:coreProperties>
</file>