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B8DD1" w14:textId="613F52D3" w:rsidR="00206DB3" w:rsidRDefault="00206DB3" w:rsidP="00206DB3">
      <w:pPr>
        <w:pStyle w:val="ListParagraph"/>
        <w:numPr>
          <w:ilvl w:val="0"/>
          <w:numId w:val="1"/>
        </w:numPr>
      </w:pPr>
      <w:r>
        <w:t>Ambiguity, a single word or phrase could have multiple meanings</w:t>
      </w:r>
    </w:p>
    <w:p w14:paraId="555954EC" w14:textId="7D3A33ED" w:rsidR="00206DB3" w:rsidRDefault="00206DB3" w:rsidP="00206DB3">
      <w:pPr>
        <w:pStyle w:val="ListParagraph"/>
        <w:numPr>
          <w:ilvl w:val="0"/>
          <w:numId w:val="1"/>
        </w:numPr>
      </w:pPr>
      <w:r>
        <w:t>I’m fine…</w:t>
      </w:r>
    </w:p>
    <w:p w14:paraId="3CE6F532" w14:textId="509F2ACB" w:rsidR="00206DB3" w:rsidRDefault="00206DB3" w:rsidP="00206DB3">
      <w:pPr>
        <w:pStyle w:val="ListParagraph"/>
        <w:numPr>
          <w:ilvl w:val="1"/>
          <w:numId w:val="1"/>
        </w:numPr>
      </w:pPr>
      <w:r>
        <w:t>I’m fine</w:t>
      </w:r>
    </w:p>
    <w:p w14:paraId="5CDF3F9C" w14:textId="20F3620C" w:rsidR="00206DB3" w:rsidRDefault="00206DB3" w:rsidP="00206DB3">
      <w:pPr>
        <w:pStyle w:val="ListParagraph"/>
        <w:numPr>
          <w:ilvl w:val="1"/>
          <w:numId w:val="1"/>
        </w:numPr>
      </w:pPr>
      <w:r>
        <w:t>I’m not fine</w:t>
      </w:r>
    </w:p>
    <w:p w14:paraId="340527EC" w14:textId="565A5BCE" w:rsidR="00206DB3" w:rsidRDefault="00206DB3" w:rsidP="00206DB3">
      <w:pPr>
        <w:pStyle w:val="ListParagraph"/>
        <w:numPr>
          <w:ilvl w:val="0"/>
          <w:numId w:val="1"/>
        </w:numPr>
      </w:pPr>
      <w:r>
        <w:t xml:space="preserve">Yes, they are capable, not the most efficient at it and prone to mistakes but technically the </w:t>
      </w:r>
      <w:r>
        <w:rPr>
          <w:i/>
          <w:iCs/>
        </w:rPr>
        <w:t>can</w:t>
      </w:r>
      <w:r>
        <w:t xml:space="preserve"> and an example would be a recipe. Or I could literally read a math algorithm to you.</w:t>
      </w:r>
    </w:p>
    <w:p w14:paraId="51936E38" w14:textId="4E3B500C" w:rsidR="00206DB3" w:rsidRDefault="00206DB3" w:rsidP="00206DB3">
      <w:pPr>
        <w:pStyle w:val="ListParagraph"/>
        <w:numPr>
          <w:ilvl w:val="0"/>
          <w:numId w:val="1"/>
        </w:numPr>
      </w:pPr>
      <w:r>
        <w:t>Discretize and Discretization</w:t>
      </w:r>
    </w:p>
    <w:p w14:paraId="547AABEF" w14:textId="6256B814" w:rsidR="00206DB3" w:rsidRDefault="00206DB3" w:rsidP="00206DB3">
      <w:pPr>
        <w:pStyle w:val="ListParagraph"/>
        <w:numPr>
          <w:ilvl w:val="0"/>
          <w:numId w:val="1"/>
        </w:numPr>
      </w:pPr>
      <w:r>
        <w:t xml:space="preserve">It is to take something that is </w:t>
      </w:r>
      <w:r w:rsidR="005722E9">
        <w:t>ambiguous</w:t>
      </w:r>
      <w:r>
        <w:t xml:space="preserve"> an</w:t>
      </w:r>
      <w:r w:rsidR="005722E9">
        <w:t>d simplify it into something that is easier to understand and/or use.</w:t>
      </w:r>
    </w:p>
    <w:p w14:paraId="640BBCAE" w14:textId="32EA4ABC" w:rsidR="00206DB3" w:rsidRDefault="005722E9" w:rsidP="00206DB3">
      <w:pPr>
        <w:pStyle w:val="ListParagraph"/>
        <w:numPr>
          <w:ilvl w:val="0"/>
          <w:numId w:val="1"/>
        </w:numPr>
      </w:pPr>
      <w:r>
        <w:t xml:space="preserve">Distance, we will say that the store may be 5.234234…. miles away but we will simplify it into 5miles. </w:t>
      </w:r>
    </w:p>
    <w:p w14:paraId="2648B1A9" w14:textId="4F74FFBB" w:rsidR="00206DB3" w:rsidRDefault="005722E9" w:rsidP="00206DB3">
      <w:pPr>
        <w:pStyle w:val="ListParagraph"/>
        <w:numPr>
          <w:ilvl w:val="0"/>
          <w:numId w:val="1"/>
        </w:numPr>
      </w:pPr>
      <w:r>
        <w:t xml:space="preserve">Animation, it looks like the characters are moving across the screen and never exactly in one position at the same time, kind of like in real life. However you can slow it down enough </w:t>
      </w:r>
      <w:r w:rsidR="00DD5298">
        <w:t>so you can watch it frame by frame and see that the characters are not moving at all, it is just a new “picture” of them in a slightly different position.</w:t>
      </w:r>
    </w:p>
    <w:p w14:paraId="3544847D" w14:textId="1E698E01" w:rsidR="000E04D6" w:rsidRDefault="000E04D6" w:rsidP="00206DB3">
      <w:pPr>
        <w:pStyle w:val="ListParagraph"/>
        <w:numPr>
          <w:ilvl w:val="0"/>
          <w:numId w:val="1"/>
        </w:numPr>
      </w:pPr>
      <w:r>
        <w:t>When we measure voltage, there is no way that we have the exact number of volts with no delay as electricity currents never stay perfectly the same. Yet we still measure it in volts</w:t>
      </w:r>
    </w:p>
    <w:p w14:paraId="52798664" w14:textId="616F334B" w:rsidR="000E04D6" w:rsidRDefault="000E04D6" w:rsidP="00206DB3">
      <w:pPr>
        <w:pStyle w:val="ListParagraph"/>
        <w:numPr>
          <w:ilvl w:val="0"/>
          <w:numId w:val="1"/>
        </w:numPr>
      </w:pPr>
      <w:r>
        <w:t xml:space="preserve">A car and its </w:t>
      </w:r>
      <w:r w:rsidR="00DD5298">
        <w:t>inner components, we will say that we start the car by turning the key. Though in truth it isn’t the turning the key that makes the car turn on. Its everything under the hood that happens in a chain reaction from the key turning that turns the key on.</w:t>
      </w:r>
    </w:p>
    <w:p w14:paraId="53454EBD" w14:textId="37BF698A" w:rsidR="000E04D6" w:rsidRDefault="000E04D6" w:rsidP="00206DB3">
      <w:pPr>
        <w:pStyle w:val="ListParagraph"/>
        <w:numPr>
          <w:ilvl w:val="0"/>
          <w:numId w:val="1"/>
        </w:numPr>
      </w:pPr>
      <w:r>
        <w:t xml:space="preserve">A compiler </w:t>
      </w:r>
      <w:r w:rsidR="00041F2B">
        <w:t>turns high-level programming languages into assembly language. Assemblers turn assembly language into machine language</w:t>
      </w:r>
    </w:p>
    <w:p w14:paraId="43771944" w14:textId="21CD4C8A" w:rsidR="000E04D6" w:rsidRDefault="000E04D6" w:rsidP="00206DB3">
      <w:pPr>
        <w:pStyle w:val="ListParagraph"/>
        <w:numPr>
          <w:ilvl w:val="0"/>
          <w:numId w:val="1"/>
        </w:numPr>
      </w:pPr>
      <w:r>
        <w:t>Python is significantly easier and faster to write in than C or Assembly</w:t>
      </w:r>
      <w:r w:rsidR="00DD5298">
        <w:t xml:space="preserve"> and a reason why would be classes. You can create a class with a word “Class”, in C if you wanted to create a class you would have to manually </w:t>
      </w:r>
      <w:r w:rsidR="00FE7ABD">
        <w:t>make a function/functions that could operate the way a python class could.</w:t>
      </w:r>
    </w:p>
    <w:p w14:paraId="482B7586" w14:textId="2C81FD8F" w:rsidR="000E04D6" w:rsidRDefault="000E04D6" w:rsidP="000E04D6">
      <w:pPr>
        <w:pStyle w:val="ListParagraph"/>
        <w:numPr>
          <w:ilvl w:val="0"/>
          <w:numId w:val="1"/>
        </w:numPr>
      </w:pPr>
      <w:r>
        <w:t>If you are working with a machine that doesn’t have a lot of memory and you only need basic instructions, like a CNC machine</w:t>
      </w:r>
    </w:p>
    <w:p w14:paraId="11E9173E" w14:textId="380E1774" w:rsidR="000E04D6" w:rsidRDefault="000E04D6" w:rsidP="000E04D6">
      <w:pPr>
        <w:pStyle w:val="ListParagraph"/>
        <w:numPr>
          <w:ilvl w:val="0"/>
          <w:numId w:val="1"/>
        </w:numPr>
      </w:pPr>
      <w:r>
        <w:t>It does exactly what you tell it to do, not what you meant to tell it to do</w:t>
      </w:r>
    </w:p>
    <w:p w14:paraId="0FA6952F" w14:textId="05CB6A77" w:rsidR="000E04D6" w:rsidRDefault="00FE7ABD" w:rsidP="00FE7ABD">
      <w:pPr>
        <w:pStyle w:val="ListParagraph"/>
        <w:numPr>
          <w:ilvl w:val="0"/>
          <w:numId w:val="1"/>
        </w:numPr>
      </w:pPr>
      <w:r>
        <w:t>Neither they can both solve the same number of problems. When computer A wants to solve the problem 4-3 it can do just that easily. Computer B can solve it by adding negative numbers rather than subtracting positive numbers, 4 + (-3) it may take more steps if you have to convert certain numbers to negative, but it can be done.</w:t>
      </w:r>
    </w:p>
    <w:sectPr w:rsidR="000E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4320D"/>
    <w:multiLevelType w:val="hybridMultilevel"/>
    <w:tmpl w:val="49EE9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C3101"/>
    <w:multiLevelType w:val="hybridMultilevel"/>
    <w:tmpl w:val="79762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B3"/>
    <w:rsid w:val="00041F2B"/>
    <w:rsid w:val="000E04D6"/>
    <w:rsid w:val="00102F65"/>
    <w:rsid w:val="001A6480"/>
    <w:rsid w:val="001D5F4C"/>
    <w:rsid w:val="00206DB3"/>
    <w:rsid w:val="002159DF"/>
    <w:rsid w:val="002D2C92"/>
    <w:rsid w:val="005722E9"/>
    <w:rsid w:val="00615D68"/>
    <w:rsid w:val="00850412"/>
    <w:rsid w:val="00B847BA"/>
    <w:rsid w:val="00DD5298"/>
    <w:rsid w:val="00FE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99B9"/>
  <w15:chartTrackingRefBased/>
  <w15:docId w15:val="{56C74381-CF12-4F74-BA01-3960FF52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4</cp:revision>
  <dcterms:created xsi:type="dcterms:W3CDTF">2022-01-24T05:43:00Z</dcterms:created>
  <dcterms:modified xsi:type="dcterms:W3CDTF">2022-01-29T01:23:00Z</dcterms:modified>
</cp:coreProperties>
</file>