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7C0B" w14:textId="24E12994" w:rsidR="00280897" w:rsidRDefault="00280897" w:rsidP="00280897">
      <w:pPr>
        <w:pStyle w:val="ListParagraph"/>
        <w:numPr>
          <w:ilvl w:val="0"/>
          <w:numId w:val="1"/>
        </w:numPr>
      </w:pPr>
      <w:r>
        <w:t>#1</w:t>
      </w:r>
    </w:p>
    <w:p w14:paraId="6D04E303" w14:textId="71BD987D" w:rsidR="00280897" w:rsidRDefault="00280897" w:rsidP="00280897">
      <w:pPr>
        <w:pStyle w:val="ListParagraph"/>
        <w:numPr>
          <w:ilvl w:val="1"/>
          <w:numId w:val="1"/>
        </w:numPr>
      </w:pPr>
      <w:r>
        <w:t>-6</w:t>
      </w:r>
    </w:p>
    <w:p w14:paraId="118FDABD" w14:textId="72050C3C" w:rsidR="00280897" w:rsidRDefault="00280897" w:rsidP="00280897">
      <w:pPr>
        <w:pStyle w:val="ListParagraph"/>
        <w:numPr>
          <w:ilvl w:val="1"/>
          <w:numId w:val="1"/>
        </w:numPr>
      </w:pPr>
      <w:r>
        <w:t>90</w:t>
      </w:r>
    </w:p>
    <w:p w14:paraId="46B35E92" w14:textId="6228C3DD" w:rsidR="00280897" w:rsidRDefault="002C5649" w:rsidP="00280897">
      <w:pPr>
        <w:pStyle w:val="ListParagraph"/>
        <w:numPr>
          <w:ilvl w:val="1"/>
          <w:numId w:val="1"/>
        </w:numPr>
      </w:pPr>
      <w:r>
        <w:t>-2</w:t>
      </w:r>
    </w:p>
    <w:p w14:paraId="50EEDFD5" w14:textId="4E15916E" w:rsidR="002C5649" w:rsidRDefault="008102BC" w:rsidP="00280897">
      <w:pPr>
        <w:pStyle w:val="ListParagraph"/>
        <w:numPr>
          <w:ilvl w:val="1"/>
          <w:numId w:val="1"/>
        </w:numPr>
      </w:pPr>
      <w:r>
        <w:t>14803</w:t>
      </w:r>
    </w:p>
    <w:p w14:paraId="2C79105D" w14:textId="7EA6264D" w:rsidR="008102BC" w:rsidRDefault="008102BC" w:rsidP="008102BC">
      <w:pPr>
        <w:pStyle w:val="ListParagraph"/>
        <w:numPr>
          <w:ilvl w:val="0"/>
          <w:numId w:val="1"/>
        </w:numPr>
      </w:pPr>
      <w:r>
        <w:t>#2</w:t>
      </w:r>
    </w:p>
    <w:p w14:paraId="471858D9" w14:textId="2EB6B688" w:rsidR="008102BC" w:rsidRDefault="008102BC" w:rsidP="008102BC">
      <w:pPr>
        <w:pStyle w:val="ListParagraph"/>
        <w:numPr>
          <w:ilvl w:val="1"/>
          <w:numId w:val="1"/>
        </w:numPr>
      </w:pPr>
      <w:r>
        <w:t>01100110</w:t>
      </w:r>
    </w:p>
    <w:p w14:paraId="32855DAB" w14:textId="15D5707D" w:rsidR="008102BC" w:rsidRDefault="008102BC" w:rsidP="008102BC">
      <w:pPr>
        <w:pStyle w:val="ListParagraph"/>
        <w:numPr>
          <w:ilvl w:val="1"/>
          <w:numId w:val="1"/>
        </w:numPr>
      </w:pPr>
      <w:r>
        <w:t>01000000</w:t>
      </w:r>
    </w:p>
    <w:p w14:paraId="3849361D" w14:textId="39F7E3C5" w:rsidR="008102BC" w:rsidRDefault="008102BC" w:rsidP="008102BC">
      <w:pPr>
        <w:pStyle w:val="ListParagraph"/>
        <w:numPr>
          <w:ilvl w:val="1"/>
          <w:numId w:val="1"/>
        </w:numPr>
      </w:pPr>
      <w:r>
        <w:t>00100001</w:t>
      </w:r>
    </w:p>
    <w:p w14:paraId="75E9D14F" w14:textId="54CECEF9" w:rsidR="008102BC" w:rsidRDefault="008102BC" w:rsidP="008102BC">
      <w:pPr>
        <w:pStyle w:val="ListParagraph"/>
        <w:numPr>
          <w:ilvl w:val="1"/>
          <w:numId w:val="1"/>
        </w:numPr>
      </w:pPr>
      <w:r>
        <w:t>10000000</w:t>
      </w:r>
    </w:p>
    <w:p w14:paraId="1CE71AAD" w14:textId="70026F56" w:rsidR="008102BC" w:rsidRDefault="008102BC" w:rsidP="008102BC">
      <w:pPr>
        <w:pStyle w:val="ListParagraph"/>
        <w:numPr>
          <w:ilvl w:val="1"/>
          <w:numId w:val="1"/>
        </w:numPr>
      </w:pPr>
      <w:r>
        <w:t>01111111</w:t>
      </w:r>
    </w:p>
    <w:p w14:paraId="2876292F" w14:textId="73D713FF" w:rsidR="008102BC" w:rsidRDefault="00B724C9" w:rsidP="008102BC">
      <w:pPr>
        <w:pStyle w:val="ListParagraph"/>
        <w:numPr>
          <w:ilvl w:val="0"/>
          <w:numId w:val="1"/>
        </w:numPr>
      </w:pPr>
      <w:r>
        <w:t>because the right most digit is equal to a ‘1’ and it is the only odd number possible because all for the numbers are a power of 2. And to get an odd number through addition, one of your numbers has to be odd. Since 1 is the only odd number than the right most digit has to be a 1.</w:t>
      </w:r>
    </w:p>
    <w:p w14:paraId="1D2709FC" w14:textId="7DEC7C4E" w:rsidR="00B724C9" w:rsidRDefault="00B724C9" w:rsidP="008102BC">
      <w:pPr>
        <w:pStyle w:val="ListParagraph"/>
        <w:numPr>
          <w:ilvl w:val="0"/>
          <w:numId w:val="1"/>
        </w:numPr>
      </w:pPr>
      <w:r>
        <w:t>it means that the number is always going to be odd</w:t>
      </w:r>
    </w:p>
    <w:p w14:paraId="7469B784" w14:textId="0A173BCA" w:rsidR="00B724C9" w:rsidRDefault="00512DF0" w:rsidP="008102BC">
      <w:pPr>
        <w:pStyle w:val="ListParagraph"/>
        <w:numPr>
          <w:ilvl w:val="0"/>
          <w:numId w:val="1"/>
        </w:numPr>
      </w:pPr>
      <w:r>
        <w:t>#5</w:t>
      </w:r>
    </w:p>
    <w:p w14:paraId="385D62EA" w14:textId="034CA58E" w:rsidR="00512DF0" w:rsidRDefault="00512DF0" w:rsidP="00512DF0">
      <w:pPr>
        <w:pStyle w:val="ListParagraph"/>
        <w:numPr>
          <w:ilvl w:val="1"/>
          <w:numId w:val="1"/>
        </w:numPr>
      </w:pPr>
      <w:r>
        <w:t>1100</w:t>
      </w:r>
    </w:p>
    <w:p w14:paraId="0D6AF6D4" w14:textId="49107A4D" w:rsidR="00512DF0" w:rsidRDefault="00512DF0" w:rsidP="00512DF0">
      <w:pPr>
        <w:pStyle w:val="ListParagraph"/>
        <w:numPr>
          <w:ilvl w:val="1"/>
          <w:numId w:val="1"/>
        </w:numPr>
      </w:pPr>
      <w:r>
        <w:t>1010</w:t>
      </w:r>
    </w:p>
    <w:p w14:paraId="76F25A70" w14:textId="7EB63053" w:rsidR="00512DF0" w:rsidRDefault="00512DF0" w:rsidP="00512DF0">
      <w:pPr>
        <w:pStyle w:val="ListParagraph"/>
        <w:numPr>
          <w:ilvl w:val="1"/>
          <w:numId w:val="1"/>
        </w:numPr>
      </w:pPr>
      <w:r>
        <w:t>1111</w:t>
      </w:r>
    </w:p>
    <w:p w14:paraId="2E68D32B" w14:textId="32635516" w:rsidR="00512DF0" w:rsidRDefault="00512DF0" w:rsidP="00512DF0">
      <w:pPr>
        <w:pStyle w:val="ListParagraph"/>
        <w:numPr>
          <w:ilvl w:val="1"/>
          <w:numId w:val="1"/>
        </w:numPr>
      </w:pPr>
      <w:r>
        <w:t>1011</w:t>
      </w:r>
    </w:p>
    <w:p w14:paraId="0662AA40" w14:textId="1DCD924A" w:rsidR="00512DF0" w:rsidRDefault="00512DF0" w:rsidP="00512DF0">
      <w:pPr>
        <w:pStyle w:val="ListParagraph"/>
        <w:numPr>
          <w:ilvl w:val="1"/>
          <w:numId w:val="1"/>
        </w:numPr>
      </w:pPr>
      <w:r>
        <w:t>0000</w:t>
      </w:r>
    </w:p>
    <w:p w14:paraId="7271E30B" w14:textId="11258CA1" w:rsidR="00512DF0" w:rsidRDefault="009424E5" w:rsidP="00512DF0">
      <w:pPr>
        <w:pStyle w:val="ListParagraph"/>
        <w:numPr>
          <w:ilvl w:val="0"/>
          <w:numId w:val="1"/>
        </w:numPr>
      </w:pPr>
      <w:r>
        <w:t>#6</w:t>
      </w:r>
    </w:p>
    <w:p w14:paraId="6890A95E" w14:textId="147A69D1" w:rsidR="009424E5" w:rsidRDefault="009424E5" w:rsidP="009424E5">
      <w:pPr>
        <w:pStyle w:val="ListParagraph"/>
        <w:numPr>
          <w:ilvl w:val="1"/>
          <w:numId w:val="1"/>
        </w:numPr>
      </w:pPr>
      <w:r>
        <w:t>1100, -4</w:t>
      </w:r>
    </w:p>
    <w:p w14:paraId="373A3C63" w14:textId="269C9F2B" w:rsidR="009424E5" w:rsidRDefault="009424E5" w:rsidP="009424E5">
      <w:pPr>
        <w:pStyle w:val="ListParagraph"/>
        <w:numPr>
          <w:ilvl w:val="1"/>
          <w:numId w:val="1"/>
        </w:numPr>
      </w:pPr>
      <w:r>
        <w:t>0101100, 88</w:t>
      </w:r>
    </w:p>
    <w:p w14:paraId="61930398" w14:textId="1195A35D" w:rsidR="009A66DE" w:rsidRDefault="009A66DE" w:rsidP="009424E5">
      <w:pPr>
        <w:pStyle w:val="ListParagraph"/>
        <w:numPr>
          <w:ilvl w:val="1"/>
          <w:numId w:val="1"/>
        </w:numPr>
      </w:pPr>
      <w:r>
        <w:t>1011, -5</w:t>
      </w:r>
    </w:p>
    <w:p w14:paraId="34A8D158" w14:textId="530DF5C8" w:rsidR="009A66DE" w:rsidRDefault="009A66DE" w:rsidP="009424E5">
      <w:pPr>
        <w:pStyle w:val="ListParagraph"/>
        <w:numPr>
          <w:ilvl w:val="1"/>
          <w:numId w:val="1"/>
        </w:numPr>
      </w:pPr>
      <w:r>
        <w:t>11, -1</w:t>
      </w:r>
    </w:p>
    <w:p w14:paraId="2B1B577D" w14:textId="35624BAA" w:rsidR="009A66DE" w:rsidRDefault="009A66DE" w:rsidP="009A66DE">
      <w:pPr>
        <w:pStyle w:val="ListParagraph"/>
        <w:numPr>
          <w:ilvl w:val="0"/>
          <w:numId w:val="1"/>
        </w:numPr>
      </w:pPr>
      <w:r>
        <w:t>#7</w:t>
      </w:r>
    </w:p>
    <w:p w14:paraId="16FD857D" w14:textId="19FE75C1" w:rsidR="009A66DE" w:rsidRDefault="009A66DE" w:rsidP="009A66DE">
      <w:pPr>
        <w:pStyle w:val="ListParagraph"/>
        <w:numPr>
          <w:ilvl w:val="1"/>
          <w:numId w:val="1"/>
        </w:numPr>
      </w:pPr>
      <w:r>
        <w:t>1100, 12</w:t>
      </w:r>
    </w:p>
    <w:p w14:paraId="51F82B61" w14:textId="03B97EA3" w:rsidR="009A66DE" w:rsidRDefault="009A66DE" w:rsidP="009A66DE">
      <w:pPr>
        <w:pStyle w:val="ListParagraph"/>
        <w:numPr>
          <w:ilvl w:val="1"/>
          <w:numId w:val="1"/>
        </w:numPr>
      </w:pPr>
      <w:r>
        <w:t>0101100</w:t>
      </w:r>
      <w:r w:rsidR="001A785B">
        <w:t>, 88</w:t>
      </w:r>
    </w:p>
    <w:p w14:paraId="2673B800" w14:textId="7E3BD9E0" w:rsidR="009A66DE" w:rsidRDefault="009A66DE" w:rsidP="009A66DE">
      <w:pPr>
        <w:pStyle w:val="ListParagraph"/>
        <w:numPr>
          <w:ilvl w:val="1"/>
          <w:numId w:val="1"/>
        </w:numPr>
      </w:pPr>
      <w:r>
        <w:t>1011, 11</w:t>
      </w:r>
    </w:p>
    <w:p w14:paraId="59225C16" w14:textId="077879FC" w:rsidR="001A785B" w:rsidRDefault="001A785B" w:rsidP="009A66DE">
      <w:pPr>
        <w:pStyle w:val="ListParagraph"/>
        <w:numPr>
          <w:ilvl w:val="1"/>
          <w:numId w:val="1"/>
        </w:numPr>
      </w:pPr>
      <w:r>
        <w:t>11, 3</w:t>
      </w:r>
    </w:p>
    <w:p w14:paraId="33EC7278" w14:textId="52FED896" w:rsidR="001A785B" w:rsidRDefault="001A785B" w:rsidP="001A785B">
      <w:pPr>
        <w:pStyle w:val="ListParagraph"/>
        <w:numPr>
          <w:ilvl w:val="0"/>
          <w:numId w:val="1"/>
        </w:numPr>
      </w:pPr>
      <w:r>
        <w:t>#8</w:t>
      </w:r>
    </w:p>
    <w:p w14:paraId="15C7E210" w14:textId="2852093A" w:rsidR="001A785B" w:rsidRDefault="001A785B" w:rsidP="001A785B">
      <w:pPr>
        <w:pStyle w:val="ListParagraph"/>
        <w:numPr>
          <w:ilvl w:val="1"/>
          <w:numId w:val="1"/>
        </w:numPr>
      </w:pPr>
      <w:r>
        <w:t>No overflow</w:t>
      </w:r>
    </w:p>
    <w:p w14:paraId="6E38C185" w14:textId="0E459ABC" w:rsidR="001A785B" w:rsidRDefault="001A785B" w:rsidP="001A785B">
      <w:pPr>
        <w:pStyle w:val="ListParagraph"/>
        <w:numPr>
          <w:ilvl w:val="1"/>
          <w:numId w:val="1"/>
        </w:numPr>
      </w:pPr>
      <w:r>
        <w:t>Yes overflow</w:t>
      </w:r>
    </w:p>
    <w:p w14:paraId="1F4DCA95" w14:textId="4B3A4C0B" w:rsidR="001A785B" w:rsidRDefault="00ED3AEA" w:rsidP="001A785B">
      <w:pPr>
        <w:pStyle w:val="ListParagraph"/>
        <w:numPr>
          <w:ilvl w:val="1"/>
          <w:numId w:val="1"/>
        </w:numPr>
      </w:pPr>
      <w:r>
        <w:t>Yes</w:t>
      </w:r>
      <w:r w:rsidR="001A785B">
        <w:t xml:space="preserve"> overflow</w:t>
      </w:r>
    </w:p>
    <w:p w14:paraId="6F309E9D" w14:textId="2A650AC3" w:rsidR="001A785B" w:rsidRDefault="001A785B" w:rsidP="001A785B">
      <w:pPr>
        <w:pStyle w:val="ListParagraph"/>
        <w:numPr>
          <w:ilvl w:val="1"/>
          <w:numId w:val="1"/>
        </w:numPr>
      </w:pPr>
      <w:r>
        <w:t>Yes overflow</w:t>
      </w:r>
    </w:p>
    <w:p w14:paraId="015AAA58" w14:textId="168430AB" w:rsidR="001A785B" w:rsidRDefault="001A785B" w:rsidP="001A785B">
      <w:pPr>
        <w:pStyle w:val="ListParagraph"/>
        <w:numPr>
          <w:ilvl w:val="1"/>
          <w:numId w:val="1"/>
        </w:numPr>
      </w:pPr>
      <w:r>
        <w:t>Yes overf</w:t>
      </w:r>
      <w:r w:rsidR="00ED3AEA">
        <w:t>l</w:t>
      </w:r>
      <w:r>
        <w:t>ow</w:t>
      </w:r>
    </w:p>
    <w:p w14:paraId="684BCE76" w14:textId="1F14FBCC" w:rsidR="00ED3AEA" w:rsidRDefault="00CB1A9B" w:rsidP="00ED3AEA">
      <w:pPr>
        <w:pStyle w:val="ListParagraph"/>
        <w:numPr>
          <w:ilvl w:val="0"/>
          <w:numId w:val="1"/>
        </w:numPr>
      </w:pPr>
      <w:r>
        <w:t>When you add the two numbers together before and after converting them to decimal and you get different results. Or when combining two positive numbers and the bits carry into the negative position. Or when combining two negative numbers and the result carries off of the last bit.</w:t>
      </w:r>
    </w:p>
    <w:p w14:paraId="2F0B13CE" w14:textId="628D0D6B" w:rsidR="00CB1A9B" w:rsidRDefault="00CB1A9B" w:rsidP="00ED3AEA">
      <w:pPr>
        <w:pStyle w:val="ListParagraph"/>
        <w:numPr>
          <w:ilvl w:val="0"/>
          <w:numId w:val="1"/>
        </w:numPr>
      </w:pPr>
      <w:r>
        <w:t>one of the bits carries past the last available position</w:t>
      </w:r>
    </w:p>
    <w:p w14:paraId="5848BF60" w14:textId="03580B62" w:rsidR="00CB1A9B" w:rsidRDefault="00B8787C" w:rsidP="00ED3AEA">
      <w:pPr>
        <w:pStyle w:val="ListParagraph"/>
        <w:numPr>
          <w:ilvl w:val="0"/>
          <w:numId w:val="1"/>
        </w:numPr>
      </w:pPr>
      <w:r>
        <w:t xml:space="preserve"> Overflow occurs on a </w:t>
      </w:r>
      <w:proofErr w:type="gramStart"/>
      <w:r>
        <w:t>4 bit</w:t>
      </w:r>
      <w:proofErr w:type="gramEnd"/>
      <w:r>
        <w:t xml:space="preserve"> binary number when the number is either larger than 15 or smaller than -15. When the largest number the positive number can reach by itself is 15 and the </w:t>
      </w:r>
      <w:r>
        <w:lastRenderedPageBreak/>
        <w:t>smallest number the negative number can reach is -15 overflow cannot occur. This is because there is no negative number that will bring 15 larger, and no positive number that will make -15 smaller. This example scales with any number of bits.</w:t>
      </w:r>
    </w:p>
    <w:p w14:paraId="63B954AA" w14:textId="2B2CD60D" w:rsidR="00B8787C" w:rsidRDefault="00B8787C" w:rsidP="00ED3AEA">
      <w:pPr>
        <w:pStyle w:val="ListParagraph"/>
        <w:numPr>
          <w:ilvl w:val="0"/>
          <w:numId w:val="1"/>
        </w:numPr>
      </w:pPr>
      <w:r>
        <w:t>#12</w:t>
      </w:r>
    </w:p>
    <w:p w14:paraId="721C8923" w14:textId="145F5B30" w:rsidR="00B8787C" w:rsidRDefault="00054FB7" w:rsidP="00B8787C">
      <w:pPr>
        <w:pStyle w:val="ListParagraph"/>
        <w:numPr>
          <w:ilvl w:val="1"/>
          <w:numId w:val="1"/>
        </w:numPr>
      </w:pPr>
      <w:r>
        <w:t>01010111</w:t>
      </w:r>
    </w:p>
    <w:p w14:paraId="2939F99C" w14:textId="73C786C7" w:rsidR="00054FB7" w:rsidRDefault="00054FB7" w:rsidP="00B8787C">
      <w:pPr>
        <w:pStyle w:val="ListParagraph"/>
        <w:numPr>
          <w:ilvl w:val="1"/>
          <w:numId w:val="1"/>
        </w:numPr>
      </w:pPr>
      <w:r>
        <w:t>100</w:t>
      </w:r>
    </w:p>
    <w:p w14:paraId="488A7987" w14:textId="2B9FFE12" w:rsidR="00054FB7" w:rsidRDefault="00054FB7" w:rsidP="00B8787C">
      <w:pPr>
        <w:pStyle w:val="ListParagraph"/>
        <w:numPr>
          <w:ilvl w:val="1"/>
          <w:numId w:val="1"/>
        </w:numPr>
      </w:pPr>
      <w:r>
        <w:t>10100000</w:t>
      </w:r>
    </w:p>
    <w:p w14:paraId="33E2CF4F" w14:textId="484E6911" w:rsidR="00054FB7" w:rsidRDefault="00054FB7" w:rsidP="00B8787C">
      <w:pPr>
        <w:pStyle w:val="ListParagraph"/>
        <w:numPr>
          <w:ilvl w:val="1"/>
          <w:numId w:val="1"/>
        </w:numPr>
      </w:pPr>
      <w:r>
        <w:t>00010100</w:t>
      </w:r>
    </w:p>
    <w:p w14:paraId="03218CAB" w14:textId="3F64D723" w:rsidR="00054FB7" w:rsidRDefault="006F6EFA" w:rsidP="00B8787C">
      <w:pPr>
        <w:pStyle w:val="ListParagraph"/>
        <w:numPr>
          <w:ilvl w:val="1"/>
          <w:numId w:val="1"/>
        </w:numPr>
      </w:pPr>
      <w:r>
        <w:t>0000</w:t>
      </w:r>
    </w:p>
    <w:p w14:paraId="1A9E23AC" w14:textId="53828F4D" w:rsidR="006F6EFA" w:rsidRDefault="006F6EFA" w:rsidP="00B8787C">
      <w:pPr>
        <w:pStyle w:val="ListParagraph"/>
        <w:numPr>
          <w:ilvl w:val="1"/>
          <w:numId w:val="1"/>
        </w:numPr>
      </w:pPr>
      <w:r>
        <w:t>0000</w:t>
      </w:r>
    </w:p>
    <w:p w14:paraId="52C0505E" w14:textId="1A4084C8" w:rsidR="006F6EFA" w:rsidRDefault="006F6EFA" w:rsidP="006F6EFA">
      <w:pPr>
        <w:pStyle w:val="ListParagraph"/>
        <w:numPr>
          <w:ilvl w:val="0"/>
          <w:numId w:val="1"/>
        </w:numPr>
      </w:pPr>
      <w:r>
        <w:t>#13</w:t>
      </w:r>
    </w:p>
    <w:p w14:paraId="3832999D" w14:textId="0C5C9E82" w:rsidR="006F6EFA" w:rsidRDefault="006F6EFA" w:rsidP="006F6EFA">
      <w:pPr>
        <w:pStyle w:val="ListParagraph"/>
        <w:numPr>
          <w:ilvl w:val="1"/>
          <w:numId w:val="1"/>
        </w:numPr>
      </w:pPr>
      <w:r>
        <w:t>11010111</w:t>
      </w:r>
    </w:p>
    <w:p w14:paraId="5839A915" w14:textId="2D8FF605" w:rsidR="006F6EFA" w:rsidRDefault="006F6EFA" w:rsidP="006F6EFA">
      <w:pPr>
        <w:pStyle w:val="ListParagraph"/>
        <w:numPr>
          <w:ilvl w:val="1"/>
          <w:numId w:val="1"/>
        </w:numPr>
      </w:pPr>
      <w:r>
        <w:t>111</w:t>
      </w:r>
    </w:p>
    <w:p w14:paraId="06DDE633" w14:textId="349D53B6" w:rsidR="006F6EFA" w:rsidRDefault="006F6EFA" w:rsidP="006F6EFA">
      <w:pPr>
        <w:pStyle w:val="ListParagraph"/>
        <w:numPr>
          <w:ilvl w:val="1"/>
          <w:numId w:val="1"/>
        </w:numPr>
      </w:pPr>
      <w:r>
        <w:t>11110100</w:t>
      </w:r>
    </w:p>
    <w:p w14:paraId="12A12E02" w14:textId="38A9C832" w:rsidR="006F6EFA" w:rsidRDefault="006F6EFA" w:rsidP="006F6EFA">
      <w:pPr>
        <w:pStyle w:val="ListParagraph"/>
        <w:numPr>
          <w:ilvl w:val="1"/>
          <w:numId w:val="1"/>
        </w:numPr>
      </w:pPr>
      <w:r>
        <w:t>10111111</w:t>
      </w:r>
    </w:p>
    <w:p w14:paraId="647204A6" w14:textId="5D58E621" w:rsidR="006F6EFA" w:rsidRDefault="006F6EFA" w:rsidP="006F6EFA">
      <w:pPr>
        <w:pStyle w:val="ListParagraph"/>
        <w:numPr>
          <w:ilvl w:val="1"/>
          <w:numId w:val="1"/>
        </w:numPr>
      </w:pPr>
      <w:r>
        <w:t>1101</w:t>
      </w:r>
    </w:p>
    <w:p w14:paraId="368161EC" w14:textId="3E50082B" w:rsidR="006F6EFA" w:rsidRDefault="006F6EFA" w:rsidP="006F6EFA">
      <w:pPr>
        <w:pStyle w:val="ListParagraph"/>
        <w:numPr>
          <w:ilvl w:val="1"/>
          <w:numId w:val="1"/>
        </w:numPr>
      </w:pPr>
      <w:r>
        <w:t>1101</w:t>
      </w:r>
    </w:p>
    <w:p w14:paraId="1F561EC8" w14:textId="78C09A30" w:rsidR="006F6EFA" w:rsidRDefault="006F6EFA" w:rsidP="006F6EFA">
      <w:pPr>
        <w:pStyle w:val="ListParagraph"/>
        <w:numPr>
          <w:ilvl w:val="0"/>
          <w:numId w:val="1"/>
        </w:numPr>
      </w:pPr>
      <w:r>
        <w:t>#14</w:t>
      </w:r>
    </w:p>
    <w:p w14:paraId="0FE81F13" w14:textId="746801DB" w:rsidR="006F6EFA" w:rsidRDefault="006F6EFA" w:rsidP="006F6EFA">
      <w:pPr>
        <w:pStyle w:val="ListParagraph"/>
        <w:numPr>
          <w:ilvl w:val="1"/>
          <w:numId w:val="1"/>
        </w:numPr>
      </w:pPr>
      <w:r>
        <w:t>0111</w:t>
      </w:r>
    </w:p>
    <w:p w14:paraId="551C26BE" w14:textId="63967C8A" w:rsidR="006F6EFA" w:rsidRDefault="006F6EFA" w:rsidP="006F6EFA">
      <w:pPr>
        <w:pStyle w:val="ListParagraph"/>
        <w:numPr>
          <w:ilvl w:val="1"/>
          <w:numId w:val="1"/>
        </w:numPr>
      </w:pPr>
      <w:r>
        <w:t>0111</w:t>
      </w:r>
    </w:p>
    <w:p w14:paraId="1F34B8C4" w14:textId="06170189" w:rsidR="006F6EFA" w:rsidRDefault="006F6EFA" w:rsidP="006F6EFA">
      <w:pPr>
        <w:pStyle w:val="ListParagraph"/>
        <w:numPr>
          <w:ilvl w:val="1"/>
          <w:numId w:val="1"/>
        </w:numPr>
      </w:pPr>
      <w:r>
        <w:t>1101</w:t>
      </w:r>
    </w:p>
    <w:p w14:paraId="3BA2A12A" w14:textId="504ACEC0" w:rsidR="006F6EFA" w:rsidRDefault="00B05F77" w:rsidP="006F6EFA">
      <w:pPr>
        <w:pStyle w:val="ListParagraph"/>
        <w:numPr>
          <w:ilvl w:val="1"/>
          <w:numId w:val="1"/>
        </w:numPr>
      </w:pPr>
      <w:r>
        <w:t>0110</w:t>
      </w:r>
    </w:p>
    <w:p w14:paraId="60EA6F38" w14:textId="08068D9D" w:rsidR="00B05F77" w:rsidRDefault="00B05F77" w:rsidP="00B05F77">
      <w:pPr>
        <w:pStyle w:val="ListParagraph"/>
        <w:numPr>
          <w:ilvl w:val="0"/>
          <w:numId w:val="1"/>
        </w:numPr>
      </w:pPr>
      <w:r>
        <w:t>#15</w:t>
      </w:r>
    </w:p>
    <w:p w14:paraId="7E737EBF" w14:textId="524EC1AB" w:rsidR="00B05F77" w:rsidRDefault="005C2C2D" w:rsidP="00B05F77">
      <w:pPr>
        <w:pStyle w:val="ListParagraph"/>
        <w:numPr>
          <w:ilvl w:val="1"/>
          <w:numId w:val="1"/>
        </w:numPr>
      </w:pPr>
      <w:r>
        <w:t>0xD1AF</w:t>
      </w:r>
    </w:p>
    <w:p w14:paraId="5FC3E498" w14:textId="773E526F" w:rsidR="005C2C2D" w:rsidRDefault="005C2C2D" w:rsidP="00B05F77">
      <w:pPr>
        <w:pStyle w:val="ListParagraph"/>
        <w:numPr>
          <w:ilvl w:val="1"/>
          <w:numId w:val="1"/>
        </w:numPr>
      </w:pPr>
      <w:r>
        <w:t>0x1F</w:t>
      </w:r>
    </w:p>
    <w:p w14:paraId="2CED518E" w14:textId="0ED1C6A1" w:rsidR="005C2C2D" w:rsidRDefault="005C2C2D" w:rsidP="00B05F77">
      <w:pPr>
        <w:pStyle w:val="ListParagraph"/>
        <w:numPr>
          <w:ilvl w:val="1"/>
          <w:numId w:val="1"/>
        </w:numPr>
      </w:pPr>
      <w:r>
        <w:t>0x1</w:t>
      </w:r>
    </w:p>
    <w:p w14:paraId="3FA134B2" w14:textId="13BAB138" w:rsidR="005C2C2D" w:rsidRDefault="005C2C2D" w:rsidP="005C2C2D">
      <w:pPr>
        <w:pStyle w:val="ListParagraph"/>
        <w:numPr>
          <w:ilvl w:val="1"/>
          <w:numId w:val="1"/>
        </w:numPr>
      </w:pPr>
      <w:r>
        <w:t>0xEDB</w:t>
      </w:r>
    </w:p>
    <w:p w14:paraId="3268AFD6" w14:textId="4A12A12D" w:rsidR="005C2C2D" w:rsidRDefault="005C2C2D" w:rsidP="00B05F77">
      <w:pPr>
        <w:pStyle w:val="ListParagraph"/>
        <w:numPr>
          <w:ilvl w:val="1"/>
          <w:numId w:val="1"/>
        </w:numPr>
      </w:pPr>
    </w:p>
    <w:p w14:paraId="620E8A66" w14:textId="1A95D8C9" w:rsidR="005C2C2D" w:rsidRDefault="00E60259" w:rsidP="005C2C2D">
      <w:pPr>
        <w:pStyle w:val="ListParagraph"/>
        <w:numPr>
          <w:ilvl w:val="0"/>
          <w:numId w:val="1"/>
        </w:numPr>
      </w:pPr>
      <w:r>
        <w:t>#16</w:t>
      </w:r>
    </w:p>
    <w:p w14:paraId="77518616" w14:textId="00BF3B84" w:rsidR="005C2C2D" w:rsidRDefault="005C2C2D" w:rsidP="00B05F77">
      <w:pPr>
        <w:pStyle w:val="ListParagraph"/>
        <w:numPr>
          <w:ilvl w:val="1"/>
          <w:numId w:val="1"/>
        </w:numPr>
      </w:pPr>
      <w:r>
        <w:t>0001 0000</w:t>
      </w:r>
    </w:p>
    <w:p w14:paraId="435AEACE" w14:textId="7A336ABC" w:rsidR="005C2C2D" w:rsidRDefault="006A2D2D" w:rsidP="00B05F77">
      <w:pPr>
        <w:pStyle w:val="ListParagraph"/>
        <w:numPr>
          <w:ilvl w:val="1"/>
          <w:numId w:val="1"/>
        </w:numPr>
      </w:pPr>
      <w:r>
        <w:t>10</w:t>
      </w:r>
      <w:r w:rsidR="005C2C2D">
        <w:t>00 0000 0001</w:t>
      </w:r>
    </w:p>
    <w:p w14:paraId="47C491FB" w14:textId="4FB4691D" w:rsidR="005C2C2D" w:rsidRDefault="006A2D2D" w:rsidP="00B05F77">
      <w:pPr>
        <w:pStyle w:val="ListParagraph"/>
        <w:numPr>
          <w:ilvl w:val="1"/>
          <w:numId w:val="1"/>
        </w:numPr>
      </w:pPr>
      <w:r>
        <w:t>1111 0111 0011 0001</w:t>
      </w:r>
    </w:p>
    <w:p w14:paraId="57314E75" w14:textId="11BB1B82" w:rsidR="006A2D2D" w:rsidRDefault="006A2D2D" w:rsidP="00B05F77">
      <w:pPr>
        <w:pStyle w:val="ListParagraph"/>
        <w:numPr>
          <w:ilvl w:val="1"/>
          <w:numId w:val="1"/>
        </w:numPr>
      </w:pPr>
      <w:r>
        <w:t>0000 1111 0001 1110 0010 1101</w:t>
      </w:r>
    </w:p>
    <w:p w14:paraId="521AF4B6" w14:textId="59E4887E" w:rsidR="006A2D2D" w:rsidRDefault="006A2D2D" w:rsidP="00B05F77">
      <w:pPr>
        <w:pStyle w:val="ListParagraph"/>
        <w:numPr>
          <w:ilvl w:val="1"/>
          <w:numId w:val="1"/>
        </w:numPr>
      </w:pPr>
      <w:r>
        <w:t>1011 1100 1010 1101</w:t>
      </w:r>
    </w:p>
    <w:p w14:paraId="2F552C88" w14:textId="2A07E01B" w:rsidR="006A2D2D" w:rsidRDefault="00E60259" w:rsidP="006A2D2D">
      <w:pPr>
        <w:pStyle w:val="ListParagraph"/>
        <w:numPr>
          <w:ilvl w:val="0"/>
          <w:numId w:val="1"/>
        </w:numPr>
      </w:pPr>
      <w:r>
        <w:t>#17</w:t>
      </w:r>
    </w:p>
    <w:p w14:paraId="0B2D2E59" w14:textId="761A1679" w:rsidR="00E60259" w:rsidRDefault="00E60259" w:rsidP="00E60259">
      <w:pPr>
        <w:pStyle w:val="ListParagraph"/>
        <w:numPr>
          <w:ilvl w:val="1"/>
          <w:numId w:val="1"/>
        </w:numPr>
      </w:pPr>
      <w:r>
        <w:t>-16</w:t>
      </w:r>
    </w:p>
    <w:p w14:paraId="61DD22DB" w14:textId="311DEABF" w:rsidR="00E60259" w:rsidRDefault="00E60259" w:rsidP="00E60259">
      <w:pPr>
        <w:pStyle w:val="ListParagraph"/>
        <w:numPr>
          <w:ilvl w:val="1"/>
          <w:numId w:val="1"/>
        </w:numPr>
      </w:pPr>
      <w:r>
        <w:t>2047</w:t>
      </w:r>
    </w:p>
    <w:p w14:paraId="63C3651F" w14:textId="3582A4F1" w:rsidR="00E60259" w:rsidRDefault="00200A67" w:rsidP="00E60259">
      <w:pPr>
        <w:pStyle w:val="ListParagraph"/>
        <w:numPr>
          <w:ilvl w:val="1"/>
          <w:numId w:val="1"/>
        </w:numPr>
      </w:pPr>
      <w:r>
        <w:t>22</w:t>
      </w:r>
    </w:p>
    <w:p w14:paraId="6FFE8D1C" w14:textId="53AA047D" w:rsidR="00200A67" w:rsidRDefault="00200A67" w:rsidP="00E60259">
      <w:pPr>
        <w:pStyle w:val="ListParagraph"/>
        <w:numPr>
          <w:ilvl w:val="1"/>
          <w:numId w:val="1"/>
        </w:numPr>
      </w:pPr>
      <w:r>
        <w:t>-32767</w:t>
      </w:r>
    </w:p>
    <w:p w14:paraId="3C7B079A" w14:textId="38679361" w:rsidR="00200A67" w:rsidRDefault="00200A67" w:rsidP="00200A67">
      <w:pPr>
        <w:pStyle w:val="ListParagraph"/>
        <w:numPr>
          <w:ilvl w:val="0"/>
          <w:numId w:val="1"/>
        </w:numPr>
      </w:pPr>
      <w:r>
        <w:t>#18</w:t>
      </w:r>
    </w:p>
    <w:p w14:paraId="788DB5D8" w14:textId="45AF6A70" w:rsidR="00200A67" w:rsidRDefault="00200A67" w:rsidP="00200A67">
      <w:pPr>
        <w:pStyle w:val="ListParagraph"/>
        <w:numPr>
          <w:ilvl w:val="1"/>
          <w:numId w:val="1"/>
        </w:numPr>
      </w:pPr>
      <w:r>
        <w:t>0x100</w:t>
      </w:r>
    </w:p>
    <w:p w14:paraId="759336F5" w14:textId="5E313995" w:rsidR="00200A67" w:rsidRDefault="00302C16" w:rsidP="00200A67">
      <w:pPr>
        <w:pStyle w:val="ListParagraph"/>
        <w:numPr>
          <w:ilvl w:val="1"/>
          <w:numId w:val="1"/>
        </w:numPr>
      </w:pPr>
      <w:r>
        <w:t>0x6F</w:t>
      </w:r>
    </w:p>
    <w:p w14:paraId="217B02BD" w14:textId="774CA02B" w:rsidR="00302C16" w:rsidRDefault="00302C16" w:rsidP="00200A67">
      <w:pPr>
        <w:pStyle w:val="ListParagraph"/>
        <w:numPr>
          <w:ilvl w:val="1"/>
          <w:numId w:val="1"/>
        </w:numPr>
      </w:pPr>
      <w:r>
        <w:t>0x</w:t>
      </w:r>
      <w:r w:rsidR="00BC2E72">
        <w:t>75BCD15</w:t>
      </w:r>
    </w:p>
    <w:p w14:paraId="51A98FA6" w14:textId="6511D7BA" w:rsidR="00BC2E72" w:rsidRDefault="00BC2E72" w:rsidP="00200A67">
      <w:pPr>
        <w:pStyle w:val="ListParagraph"/>
        <w:numPr>
          <w:ilvl w:val="1"/>
          <w:numId w:val="1"/>
        </w:numPr>
      </w:pPr>
      <w:r>
        <w:t>0xD4</w:t>
      </w:r>
    </w:p>
    <w:p w14:paraId="788DD754" w14:textId="26FF1093" w:rsidR="00BC2E72" w:rsidRDefault="00BC2E72" w:rsidP="00BC2E72">
      <w:pPr>
        <w:pStyle w:val="ListParagraph"/>
        <w:numPr>
          <w:ilvl w:val="0"/>
          <w:numId w:val="1"/>
        </w:numPr>
      </w:pPr>
      <w:r>
        <w:lastRenderedPageBreak/>
        <w:t>#19</w:t>
      </w:r>
    </w:p>
    <w:p w14:paraId="222BA1A9" w14:textId="5EB0B67A" w:rsidR="00BC2E72" w:rsidRDefault="00984E63" w:rsidP="00BC2E72">
      <w:pPr>
        <w:pStyle w:val="ListParagraph"/>
        <w:numPr>
          <w:ilvl w:val="1"/>
          <w:numId w:val="1"/>
        </w:numPr>
      </w:pPr>
      <w:r>
        <w:t>0x3919</w:t>
      </w:r>
    </w:p>
    <w:p w14:paraId="3C553DB0" w14:textId="6F4BDD80" w:rsidR="00984E63" w:rsidRDefault="00EB45A1" w:rsidP="00BC2E72">
      <w:pPr>
        <w:pStyle w:val="ListParagraph"/>
        <w:numPr>
          <w:ilvl w:val="1"/>
          <w:numId w:val="1"/>
        </w:numPr>
      </w:pPr>
      <w:r>
        <w:t>0x6FB6</w:t>
      </w:r>
    </w:p>
    <w:p w14:paraId="4C7D72E8" w14:textId="361DA50A" w:rsidR="00EB45A1" w:rsidRDefault="006F5BC7" w:rsidP="00BC2E72">
      <w:pPr>
        <w:pStyle w:val="ListParagraph"/>
        <w:numPr>
          <w:ilvl w:val="1"/>
          <w:numId w:val="1"/>
        </w:numPr>
      </w:pPr>
      <w:r>
        <w:t>overflow</w:t>
      </w:r>
    </w:p>
    <w:p w14:paraId="2A51339F" w14:textId="621BECC2" w:rsidR="00C11B33" w:rsidRDefault="00C11B33" w:rsidP="00BC2E72">
      <w:pPr>
        <w:pStyle w:val="ListParagraph"/>
        <w:numPr>
          <w:ilvl w:val="1"/>
          <w:numId w:val="1"/>
        </w:numPr>
      </w:pPr>
      <w:r>
        <w:t>overflow</w:t>
      </w:r>
    </w:p>
    <w:p w14:paraId="6456A697" w14:textId="56DBA502" w:rsidR="00C11B33" w:rsidRDefault="00C11B33" w:rsidP="00C11B33">
      <w:pPr>
        <w:pStyle w:val="ListParagraph"/>
        <w:numPr>
          <w:ilvl w:val="0"/>
          <w:numId w:val="1"/>
        </w:numPr>
      </w:pPr>
      <w:r>
        <w:t>#20</w:t>
      </w:r>
    </w:p>
    <w:p w14:paraId="4356208F" w14:textId="221EEA13" w:rsidR="00C11B33" w:rsidRDefault="00C11B33" w:rsidP="00C11B33">
      <w:pPr>
        <w:pStyle w:val="ListParagraph"/>
        <w:numPr>
          <w:ilvl w:val="1"/>
          <w:numId w:val="1"/>
        </w:numPr>
      </w:pPr>
      <w:r>
        <w:t>0x5468</w:t>
      </w:r>
    </w:p>
    <w:p w14:paraId="1706A65C" w14:textId="0243589B" w:rsidR="00C11B33" w:rsidRDefault="00E06DA6" w:rsidP="00C11B33">
      <w:pPr>
        <w:pStyle w:val="ListParagraph"/>
        <w:numPr>
          <w:ilvl w:val="1"/>
          <w:numId w:val="1"/>
        </w:numPr>
      </w:pPr>
      <w:r>
        <w:t>0x0204</w:t>
      </w:r>
    </w:p>
    <w:p w14:paraId="6CAAD9F1" w14:textId="32843A51" w:rsidR="00E06DA6" w:rsidRDefault="00E06DA6" w:rsidP="00C11B33">
      <w:pPr>
        <w:pStyle w:val="ListParagraph"/>
        <w:numPr>
          <w:ilvl w:val="1"/>
          <w:numId w:val="1"/>
        </w:numPr>
      </w:pPr>
      <w:r>
        <w:t>0xFFFF</w:t>
      </w:r>
    </w:p>
    <w:p w14:paraId="15BDFB09" w14:textId="357355EB" w:rsidR="00E06DA6" w:rsidRDefault="005F457F" w:rsidP="00C11B33">
      <w:pPr>
        <w:pStyle w:val="ListParagraph"/>
        <w:numPr>
          <w:ilvl w:val="1"/>
          <w:numId w:val="1"/>
        </w:numPr>
      </w:pPr>
      <w:r>
        <w:t>0x32A3</w:t>
      </w:r>
    </w:p>
    <w:p w14:paraId="24B3ECBE" w14:textId="77777777" w:rsidR="005F457F" w:rsidRDefault="005F457F" w:rsidP="005F457F">
      <w:pPr>
        <w:pStyle w:val="ListParagraph"/>
        <w:numPr>
          <w:ilvl w:val="0"/>
          <w:numId w:val="1"/>
        </w:numPr>
      </w:pPr>
    </w:p>
    <w:tbl>
      <w:tblPr>
        <w:tblStyle w:val="TableGrid"/>
        <w:tblW w:w="0" w:type="auto"/>
        <w:tblInd w:w="720" w:type="dxa"/>
        <w:tblLook w:val="04A0" w:firstRow="1" w:lastRow="0" w:firstColumn="1" w:lastColumn="0" w:noHBand="0" w:noVBand="1"/>
      </w:tblPr>
      <w:tblGrid>
        <w:gridCol w:w="535"/>
        <w:gridCol w:w="540"/>
      </w:tblGrid>
      <w:tr w:rsidR="005F457F" w14:paraId="0538A6FC" w14:textId="77777777" w:rsidTr="005F457F">
        <w:tc>
          <w:tcPr>
            <w:tcW w:w="535" w:type="dxa"/>
          </w:tcPr>
          <w:p w14:paraId="332DA083" w14:textId="2F3D66FE" w:rsidR="005F457F" w:rsidRPr="005F457F" w:rsidRDefault="005F457F" w:rsidP="005F457F">
            <w:pPr>
              <w:pStyle w:val="ListParagraph"/>
              <w:ind w:left="0"/>
              <w:rPr>
                <w:vertAlign w:val="subscript"/>
              </w:rPr>
            </w:pPr>
            <w:r>
              <w:t>Q</w:t>
            </w:r>
            <w:r>
              <w:rPr>
                <w:vertAlign w:val="subscript"/>
              </w:rPr>
              <w:t>1</w:t>
            </w:r>
          </w:p>
        </w:tc>
        <w:tc>
          <w:tcPr>
            <w:tcW w:w="540" w:type="dxa"/>
          </w:tcPr>
          <w:p w14:paraId="7873956E" w14:textId="705E23D5" w:rsidR="005F457F" w:rsidRPr="005F457F" w:rsidRDefault="005F457F" w:rsidP="005F457F">
            <w:pPr>
              <w:pStyle w:val="ListParagraph"/>
              <w:ind w:left="0"/>
              <w:rPr>
                <w:vertAlign w:val="subscript"/>
              </w:rPr>
            </w:pPr>
            <w:r>
              <w:t>Q</w:t>
            </w:r>
            <w:r>
              <w:rPr>
                <w:vertAlign w:val="subscript"/>
              </w:rPr>
              <w:t>2</w:t>
            </w:r>
          </w:p>
        </w:tc>
      </w:tr>
      <w:tr w:rsidR="005F457F" w14:paraId="3948FBC4" w14:textId="77777777" w:rsidTr="005F457F">
        <w:tc>
          <w:tcPr>
            <w:tcW w:w="535" w:type="dxa"/>
          </w:tcPr>
          <w:p w14:paraId="696AB523" w14:textId="66919518" w:rsidR="005F457F" w:rsidRDefault="005F457F" w:rsidP="005F457F">
            <w:pPr>
              <w:pStyle w:val="ListParagraph"/>
              <w:ind w:left="0"/>
            </w:pPr>
            <w:r>
              <w:t>0</w:t>
            </w:r>
          </w:p>
        </w:tc>
        <w:tc>
          <w:tcPr>
            <w:tcW w:w="540" w:type="dxa"/>
          </w:tcPr>
          <w:p w14:paraId="3DB3E445" w14:textId="7A119727" w:rsidR="005F457F" w:rsidRDefault="005F457F" w:rsidP="005F457F">
            <w:pPr>
              <w:pStyle w:val="ListParagraph"/>
              <w:ind w:left="0"/>
            </w:pPr>
            <w:r>
              <w:t>1</w:t>
            </w:r>
          </w:p>
        </w:tc>
      </w:tr>
      <w:tr w:rsidR="005F457F" w14:paraId="59495B65" w14:textId="77777777" w:rsidTr="005F457F">
        <w:tc>
          <w:tcPr>
            <w:tcW w:w="535" w:type="dxa"/>
          </w:tcPr>
          <w:p w14:paraId="3FEF59BB" w14:textId="24118392" w:rsidR="005F457F" w:rsidRDefault="005F457F" w:rsidP="005F457F">
            <w:pPr>
              <w:pStyle w:val="ListParagraph"/>
              <w:ind w:left="0"/>
            </w:pPr>
            <w:r>
              <w:t>0</w:t>
            </w:r>
          </w:p>
        </w:tc>
        <w:tc>
          <w:tcPr>
            <w:tcW w:w="540" w:type="dxa"/>
          </w:tcPr>
          <w:p w14:paraId="5C52385E" w14:textId="0DC3C874" w:rsidR="005F457F" w:rsidRDefault="005F457F" w:rsidP="005F457F">
            <w:pPr>
              <w:pStyle w:val="ListParagraph"/>
              <w:ind w:left="0"/>
            </w:pPr>
            <w:r>
              <w:t>1</w:t>
            </w:r>
          </w:p>
        </w:tc>
      </w:tr>
      <w:tr w:rsidR="005F457F" w14:paraId="5C95700E" w14:textId="77777777" w:rsidTr="005F457F">
        <w:tc>
          <w:tcPr>
            <w:tcW w:w="535" w:type="dxa"/>
          </w:tcPr>
          <w:p w14:paraId="6E440516" w14:textId="4EF134BB" w:rsidR="005F457F" w:rsidRDefault="005F457F" w:rsidP="005F457F">
            <w:pPr>
              <w:pStyle w:val="ListParagraph"/>
              <w:ind w:left="0"/>
            </w:pPr>
            <w:r>
              <w:t>0</w:t>
            </w:r>
          </w:p>
        </w:tc>
        <w:tc>
          <w:tcPr>
            <w:tcW w:w="540" w:type="dxa"/>
          </w:tcPr>
          <w:p w14:paraId="4283FD33" w14:textId="5BA616C1" w:rsidR="005F457F" w:rsidRDefault="005F457F" w:rsidP="005F457F">
            <w:pPr>
              <w:pStyle w:val="ListParagraph"/>
              <w:ind w:left="0"/>
            </w:pPr>
            <w:r>
              <w:t>1</w:t>
            </w:r>
          </w:p>
        </w:tc>
      </w:tr>
      <w:tr w:rsidR="005F457F" w14:paraId="76E80807" w14:textId="77777777" w:rsidTr="005F457F">
        <w:tc>
          <w:tcPr>
            <w:tcW w:w="535" w:type="dxa"/>
          </w:tcPr>
          <w:p w14:paraId="6BF8C3D1" w14:textId="1680D439" w:rsidR="005F457F" w:rsidRDefault="005F457F" w:rsidP="005F457F">
            <w:pPr>
              <w:pStyle w:val="ListParagraph"/>
              <w:ind w:left="0"/>
            </w:pPr>
            <w:r>
              <w:t>0</w:t>
            </w:r>
          </w:p>
        </w:tc>
        <w:tc>
          <w:tcPr>
            <w:tcW w:w="540" w:type="dxa"/>
          </w:tcPr>
          <w:p w14:paraId="417D16FF" w14:textId="744379D7" w:rsidR="005F457F" w:rsidRDefault="005F457F" w:rsidP="005F457F">
            <w:pPr>
              <w:pStyle w:val="ListParagraph"/>
              <w:ind w:left="0"/>
            </w:pPr>
            <w:r>
              <w:t>1</w:t>
            </w:r>
          </w:p>
        </w:tc>
      </w:tr>
      <w:tr w:rsidR="005F457F" w14:paraId="7EEFE28B" w14:textId="77777777" w:rsidTr="005F457F">
        <w:tc>
          <w:tcPr>
            <w:tcW w:w="535" w:type="dxa"/>
          </w:tcPr>
          <w:p w14:paraId="3E88FB1D" w14:textId="074D4023" w:rsidR="005F457F" w:rsidRDefault="005F457F" w:rsidP="005F457F">
            <w:pPr>
              <w:pStyle w:val="ListParagraph"/>
              <w:ind w:left="0"/>
            </w:pPr>
            <w:r>
              <w:t>1</w:t>
            </w:r>
          </w:p>
        </w:tc>
        <w:tc>
          <w:tcPr>
            <w:tcW w:w="540" w:type="dxa"/>
          </w:tcPr>
          <w:p w14:paraId="28166A11" w14:textId="1DD44ABA" w:rsidR="005F457F" w:rsidRDefault="005F457F" w:rsidP="005F457F">
            <w:pPr>
              <w:pStyle w:val="ListParagraph"/>
              <w:ind w:left="0"/>
            </w:pPr>
            <w:r>
              <w:t>1</w:t>
            </w:r>
          </w:p>
        </w:tc>
      </w:tr>
      <w:tr w:rsidR="005F457F" w14:paraId="38ABE4BF" w14:textId="77777777" w:rsidTr="005F457F">
        <w:tc>
          <w:tcPr>
            <w:tcW w:w="535" w:type="dxa"/>
          </w:tcPr>
          <w:p w14:paraId="53D2DC91" w14:textId="7E61C19B" w:rsidR="005F457F" w:rsidRDefault="005F457F" w:rsidP="005F457F">
            <w:pPr>
              <w:pStyle w:val="ListParagraph"/>
              <w:ind w:left="0"/>
            </w:pPr>
            <w:r>
              <w:t>1</w:t>
            </w:r>
          </w:p>
        </w:tc>
        <w:tc>
          <w:tcPr>
            <w:tcW w:w="540" w:type="dxa"/>
          </w:tcPr>
          <w:p w14:paraId="5B647A12" w14:textId="154BF3CA" w:rsidR="005F457F" w:rsidRDefault="005F457F" w:rsidP="005F457F">
            <w:pPr>
              <w:pStyle w:val="ListParagraph"/>
              <w:ind w:left="0"/>
            </w:pPr>
            <w:r>
              <w:t>1</w:t>
            </w:r>
          </w:p>
        </w:tc>
      </w:tr>
      <w:tr w:rsidR="005F457F" w14:paraId="7BF5C04D" w14:textId="77777777" w:rsidTr="005F457F">
        <w:tc>
          <w:tcPr>
            <w:tcW w:w="535" w:type="dxa"/>
          </w:tcPr>
          <w:p w14:paraId="64FE9EDE" w14:textId="0D39D309" w:rsidR="005F457F" w:rsidRDefault="005F457F" w:rsidP="005F457F">
            <w:pPr>
              <w:pStyle w:val="ListParagraph"/>
              <w:ind w:left="0"/>
            </w:pPr>
            <w:r>
              <w:t>1</w:t>
            </w:r>
          </w:p>
        </w:tc>
        <w:tc>
          <w:tcPr>
            <w:tcW w:w="540" w:type="dxa"/>
          </w:tcPr>
          <w:p w14:paraId="172184F1" w14:textId="1F18CBB7" w:rsidR="005F457F" w:rsidRDefault="005F457F" w:rsidP="005F457F">
            <w:pPr>
              <w:pStyle w:val="ListParagraph"/>
              <w:ind w:left="0"/>
            </w:pPr>
            <w:r>
              <w:t>1</w:t>
            </w:r>
          </w:p>
        </w:tc>
      </w:tr>
      <w:tr w:rsidR="005F457F" w14:paraId="00785996" w14:textId="77777777" w:rsidTr="005F457F">
        <w:tc>
          <w:tcPr>
            <w:tcW w:w="535" w:type="dxa"/>
          </w:tcPr>
          <w:p w14:paraId="2CE7AFD6" w14:textId="61657B58" w:rsidR="005F457F" w:rsidRDefault="005F457F" w:rsidP="005F457F">
            <w:pPr>
              <w:pStyle w:val="ListParagraph"/>
              <w:ind w:left="0"/>
            </w:pPr>
            <w:r>
              <w:t>0</w:t>
            </w:r>
          </w:p>
        </w:tc>
        <w:tc>
          <w:tcPr>
            <w:tcW w:w="540" w:type="dxa"/>
          </w:tcPr>
          <w:p w14:paraId="4F51640E" w14:textId="39A236B0" w:rsidR="005F457F" w:rsidRDefault="005F457F" w:rsidP="005F457F">
            <w:pPr>
              <w:pStyle w:val="ListParagraph"/>
              <w:ind w:left="0"/>
            </w:pPr>
            <w:r>
              <w:t>0</w:t>
            </w:r>
          </w:p>
        </w:tc>
      </w:tr>
    </w:tbl>
    <w:p w14:paraId="2612EEB8" w14:textId="33BCEBDE" w:rsidR="00BE6D76" w:rsidRDefault="00BE6D76" w:rsidP="005F457F">
      <w:pPr>
        <w:pStyle w:val="ListParagraph"/>
        <w:numPr>
          <w:ilvl w:val="0"/>
          <w:numId w:val="1"/>
        </w:numPr>
      </w:pPr>
    </w:p>
    <w:tbl>
      <w:tblPr>
        <w:tblStyle w:val="TableGrid"/>
        <w:tblW w:w="0" w:type="auto"/>
        <w:tblLook w:val="04A0" w:firstRow="1" w:lastRow="0" w:firstColumn="1" w:lastColumn="0" w:noHBand="0" w:noVBand="1"/>
      </w:tblPr>
      <w:tblGrid>
        <w:gridCol w:w="435"/>
        <w:gridCol w:w="435"/>
      </w:tblGrid>
      <w:tr w:rsidR="00BE6D76" w14:paraId="01AEF3B6" w14:textId="77777777" w:rsidTr="00734011">
        <w:tc>
          <w:tcPr>
            <w:tcW w:w="355" w:type="dxa"/>
          </w:tcPr>
          <w:p w14:paraId="43361ACB" w14:textId="58D853AC" w:rsidR="00BE6D76" w:rsidRPr="00734011" w:rsidRDefault="00734011" w:rsidP="005F457F">
            <w:pPr>
              <w:rPr>
                <w:vertAlign w:val="subscript"/>
              </w:rPr>
            </w:pPr>
            <w:r>
              <w:t>Q</w:t>
            </w:r>
            <w:r>
              <w:rPr>
                <w:vertAlign w:val="subscript"/>
              </w:rPr>
              <w:t>1</w:t>
            </w:r>
          </w:p>
        </w:tc>
        <w:tc>
          <w:tcPr>
            <w:tcW w:w="360" w:type="dxa"/>
          </w:tcPr>
          <w:p w14:paraId="0DAEB052" w14:textId="5924E450" w:rsidR="00BE6D76" w:rsidRPr="00734011" w:rsidRDefault="00734011" w:rsidP="005F457F">
            <w:pPr>
              <w:rPr>
                <w:vertAlign w:val="subscript"/>
              </w:rPr>
            </w:pPr>
            <w:r>
              <w:t>Q</w:t>
            </w:r>
            <w:r>
              <w:rPr>
                <w:vertAlign w:val="subscript"/>
              </w:rPr>
              <w:t>2</w:t>
            </w:r>
          </w:p>
        </w:tc>
      </w:tr>
      <w:tr w:rsidR="00734011" w14:paraId="0C72DFE3" w14:textId="77777777" w:rsidTr="00734011">
        <w:tc>
          <w:tcPr>
            <w:tcW w:w="355" w:type="dxa"/>
          </w:tcPr>
          <w:p w14:paraId="74556F41" w14:textId="77777777" w:rsidR="00734011" w:rsidRDefault="00734011" w:rsidP="005F457F"/>
        </w:tc>
        <w:tc>
          <w:tcPr>
            <w:tcW w:w="360" w:type="dxa"/>
          </w:tcPr>
          <w:p w14:paraId="0C9A09B3" w14:textId="77777777" w:rsidR="00734011" w:rsidRDefault="00734011" w:rsidP="005F457F"/>
        </w:tc>
      </w:tr>
      <w:tr w:rsidR="00BE6D76" w14:paraId="62A4065E" w14:textId="77777777" w:rsidTr="00734011">
        <w:tc>
          <w:tcPr>
            <w:tcW w:w="355" w:type="dxa"/>
          </w:tcPr>
          <w:p w14:paraId="2FC85041" w14:textId="7757B517" w:rsidR="00BE6D76" w:rsidRDefault="00734011" w:rsidP="005F457F">
            <w:r>
              <w:t>1</w:t>
            </w:r>
          </w:p>
        </w:tc>
        <w:tc>
          <w:tcPr>
            <w:tcW w:w="360" w:type="dxa"/>
          </w:tcPr>
          <w:p w14:paraId="32BB9DDD" w14:textId="7ACB2000" w:rsidR="00BE6D76" w:rsidRDefault="00734011" w:rsidP="005F457F">
            <w:r>
              <w:t>0</w:t>
            </w:r>
          </w:p>
        </w:tc>
      </w:tr>
      <w:tr w:rsidR="00734011" w14:paraId="5C513DCE" w14:textId="77777777" w:rsidTr="00734011">
        <w:tc>
          <w:tcPr>
            <w:tcW w:w="355" w:type="dxa"/>
          </w:tcPr>
          <w:p w14:paraId="1EFD486F" w14:textId="77777777" w:rsidR="00734011" w:rsidRDefault="00734011" w:rsidP="005F457F"/>
        </w:tc>
        <w:tc>
          <w:tcPr>
            <w:tcW w:w="360" w:type="dxa"/>
          </w:tcPr>
          <w:p w14:paraId="75D08A29" w14:textId="77777777" w:rsidR="00734011" w:rsidRDefault="00734011" w:rsidP="005F457F"/>
        </w:tc>
      </w:tr>
      <w:tr w:rsidR="00BE6D76" w14:paraId="38802F6B" w14:textId="77777777" w:rsidTr="00734011">
        <w:tc>
          <w:tcPr>
            <w:tcW w:w="355" w:type="dxa"/>
          </w:tcPr>
          <w:p w14:paraId="4995313E" w14:textId="5D978886" w:rsidR="00BE6D76" w:rsidRDefault="00734011" w:rsidP="005F457F">
            <w:r>
              <w:t>1</w:t>
            </w:r>
          </w:p>
        </w:tc>
        <w:tc>
          <w:tcPr>
            <w:tcW w:w="360" w:type="dxa"/>
          </w:tcPr>
          <w:p w14:paraId="7B8F0358" w14:textId="1C1FB615" w:rsidR="00BE6D76" w:rsidRDefault="00734011" w:rsidP="005F457F">
            <w:r>
              <w:t>1</w:t>
            </w:r>
          </w:p>
        </w:tc>
      </w:tr>
      <w:tr w:rsidR="00BE6D76" w14:paraId="289A82F7" w14:textId="77777777" w:rsidTr="00734011">
        <w:tc>
          <w:tcPr>
            <w:tcW w:w="355" w:type="dxa"/>
          </w:tcPr>
          <w:p w14:paraId="28A7FDCE" w14:textId="195D6582" w:rsidR="00BE6D76" w:rsidRDefault="00734011" w:rsidP="005F457F">
            <w:r>
              <w:t>1</w:t>
            </w:r>
          </w:p>
        </w:tc>
        <w:tc>
          <w:tcPr>
            <w:tcW w:w="360" w:type="dxa"/>
          </w:tcPr>
          <w:p w14:paraId="4FC08AD2" w14:textId="5FD57CC0" w:rsidR="00BE6D76" w:rsidRDefault="00734011" w:rsidP="005F457F">
            <w:r>
              <w:t>1</w:t>
            </w:r>
          </w:p>
        </w:tc>
      </w:tr>
      <w:tr w:rsidR="00BE6D76" w14:paraId="1C245065" w14:textId="77777777" w:rsidTr="00734011">
        <w:tc>
          <w:tcPr>
            <w:tcW w:w="355" w:type="dxa"/>
          </w:tcPr>
          <w:p w14:paraId="4A9F0E0E" w14:textId="2F0BE420" w:rsidR="00BE6D76" w:rsidRDefault="00734011" w:rsidP="005F457F">
            <w:r>
              <w:t>0</w:t>
            </w:r>
          </w:p>
        </w:tc>
        <w:tc>
          <w:tcPr>
            <w:tcW w:w="360" w:type="dxa"/>
          </w:tcPr>
          <w:p w14:paraId="52EAFE22" w14:textId="763B666E" w:rsidR="00BE6D76" w:rsidRDefault="00734011" w:rsidP="005F457F">
            <w:r>
              <w:t>1</w:t>
            </w:r>
          </w:p>
        </w:tc>
      </w:tr>
    </w:tbl>
    <w:p w14:paraId="6E92A68B" w14:textId="6DF3734E" w:rsidR="005F457F" w:rsidRDefault="005F457F" w:rsidP="005F457F"/>
    <w:p w14:paraId="26C9F91B" w14:textId="03ABBEC2" w:rsidR="00F964FA" w:rsidRDefault="00F964FA" w:rsidP="00F964FA">
      <w:pPr>
        <w:pStyle w:val="ListParagraph"/>
        <w:numPr>
          <w:ilvl w:val="0"/>
          <w:numId w:val="1"/>
        </w:numPr>
      </w:pPr>
      <w:r>
        <w:t>#23</w:t>
      </w:r>
    </w:p>
    <w:p w14:paraId="6EC1C07C" w14:textId="45A71A5F" w:rsidR="00F964FA" w:rsidRDefault="00F964FA" w:rsidP="00F964FA">
      <w:pPr>
        <w:pStyle w:val="ListParagraph"/>
        <w:numPr>
          <w:ilvl w:val="1"/>
          <w:numId w:val="1"/>
        </w:numPr>
      </w:pPr>
      <w:r>
        <w:t>Hello!</w:t>
      </w:r>
    </w:p>
    <w:p w14:paraId="36AB84C1" w14:textId="4FC68DD9" w:rsidR="00F964FA" w:rsidRDefault="00F964FA" w:rsidP="00F964FA">
      <w:pPr>
        <w:pStyle w:val="ListParagraph"/>
        <w:numPr>
          <w:ilvl w:val="1"/>
          <w:numId w:val="1"/>
        </w:numPr>
      </w:pPr>
      <w:proofErr w:type="spellStart"/>
      <w:r>
        <w:t>hELLO</w:t>
      </w:r>
      <w:proofErr w:type="spellEnd"/>
      <w:r>
        <w:t>!</w:t>
      </w:r>
    </w:p>
    <w:p w14:paraId="0F3CA1A4" w14:textId="42284BE5" w:rsidR="00F964FA" w:rsidRDefault="00434EE1" w:rsidP="00F964FA">
      <w:pPr>
        <w:pStyle w:val="ListParagraph"/>
        <w:numPr>
          <w:ilvl w:val="1"/>
          <w:numId w:val="1"/>
        </w:numPr>
      </w:pPr>
      <w:r>
        <w:t>Computers!</w:t>
      </w:r>
    </w:p>
    <w:p w14:paraId="1EF4586D" w14:textId="5BFE26DC" w:rsidR="00434EE1" w:rsidRDefault="00532BE2" w:rsidP="00F964FA">
      <w:pPr>
        <w:pStyle w:val="ListParagraph"/>
        <w:numPr>
          <w:ilvl w:val="1"/>
          <w:numId w:val="1"/>
        </w:numPr>
      </w:pPr>
      <w:r>
        <w:t>LC-3</w:t>
      </w:r>
    </w:p>
    <w:p w14:paraId="055F0FA5" w14:textId="300A2F17" w:rsidR="00734011" w:rsidRDefault="00D76218" w:rsidP="005F457F">
      <w:pPr>
        <w:pStyle w:val="ListParagraph"/>
        <w:numPr>
          <w:ilvl w:val="0"/>
          <w:numId w:val="1"/>
        </w:numPr>
      </w:pPr>
      <w:r>
        <w:t xml:space="preserve">OR 0011 0000 </w:t>
      </w:r>
    </w:p>
    <w:p w14:paraId="11BD5CF3" w14:textId="35A2E773" w:rsidR="00D76218" w:rsidRDefault="00D76218" w:rsidP="005F457F">
      <w:pPr>
        <w:pStyle w:val="ListParagraph"/>
        <w:numPr>
          <w:ilvl w:val="0"/>
          <w:numId w:val="1"/>
        </w:numPr>
      </w:pPr>
      <w:r>
        <w:t>#25</w:t>
      </w:r>
    </w:p>
    <w:p w14:paraId="4595F71A" w14:textId="2A88D629" w:rsidR="00D76218" w:rsidRDefault="00D76218" w:rsidP="00D76218">
      <w:pPr>
        <w:pStyle w:val="ListParagraph"/>
        <w:numPr>
          <w:ilvl w:val="1"/>
          <w:numId w:val="1"/>
        </w:numPr>
      </w:pPr>
      <w:r>
        <w:t>1111 1010</w:t>
      </w:r>
    </w:p>
    <w:p w14:paraId="5E8CA953" w14:textId="06301B5C" w:rsidR="00D76218" w:rsidRDefault="00D76218" w:rsidP="00D76218">
      <w:pPr>
        <w:pStyle w:val="ListParagraph"/>
        <w:numPr>
          <w:ilvl w:val="1"/>
          <w:numId w:val="1"/>
        </w:numPr>
      </w:pPr>
      <w:r>
        <w:t>0001 1001</w:t>
      </w:r>
    </w:p>
    <w:p w14:paraId="7E964959" w14:textId="46C84EAC" w:rsidR="00D76218" w:rsidRDefault="00D76218" w:rsidP="00D76218">
      <w:pPr>
        <w:pStyle w:val="ListParagraph"/>
        <w:numPr>
          <w:ilvl w:val="1"/>
          <w:numId w:val="1"/>
        </w:numPr>
      </w:pPr>
      <w:r>
        <w:t>1111 1000</w:t>
      </w:r>
    </w:p>
    <w:p w14:paraId="0D7EF042" w14:textId="1DA330B3" w:rsidR="00D76218" w:rsidRDefault="00D76218" w:rsidP="00D76218">
      <w:pPr>
        <w:pStyle w:val="ListParagraph"/>
        <w:numPr>
          <w:ilvl w:val="1"/>
          <w:numId w:val="1"/>
        </w:numPr>
      </w:pPr>
      <w:r>
        <w:t>0000 0001</w:t>
      </w:r>
    </w:p>
    <w:p w14:paraId="7BC15CE3" w14:textId="77777777" w:rsidR="005F457F" w:rsidRDefault="005F457F" w:rsidP="005F457F">
      <w:pPr>
        <w:pStyle w:val="ListParagraph"/>
      </w:pPr>
    </w:p>
    <w:sectPr w:rsidR="005F45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A40F" w14:textId="77777777" w:rsidR="00D76218" w:rsidRDefault="00D76218" w:rsidP="00D76218">
      <w:pPr>
        <w:spacing w:after="0" w:line="240" w:lineRule="auto"/>
      </w:pPr>
      <w:r>
        <w:separator/>
      </w:r>
    </w:p>
  </w:endnote>
  <w:endnote w:type="continuationSeparator" w:id="0">
    <w:p w14:paraId="3F7273C8" w14:textId="77777777" w:rsidR="00D76218" w:rsidRDefault="00D76218" w:rsidP="00D7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C2FB8" w14:textId="77777777" w:rsidR="00D76218" w:rsidRDefault="00D76218" w:rsidP="00D76218">
      <w:pPr>
        <w:spacing w:after="0" w:line="240" w:lineRule="auto"/>
      </w:pPr>
      <w:r>
        <w:separator/>
      </w:r>
    </w:p>
  </w:footnote>
  <w:footnote w:type="continuationSeparator" w:id="0">
    <w:p w14:paraId="6E7544BF" w14:textId="77777777" w:rsidR="00D76218" w:rsidRDefault="00D76218" w:rsidP="00D76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E735" w14:textId="77777777" w:rsidR="00D76218" w:rsidRDefault="00D76218">
    <w:pPr>
      <w:pStyle w:val="Header"/>
    </w:pPr>
    <w:r>
      <w:t xml:space="preserve">Cody Strange </w:t>
    </w:r>
  </w:p>
  <w:p w14:paraId="6ADA026F" w14:textId="26ABFE98" w:rsidR="00D76218" w:rsidRDefault="00D76218">
    <w:pPr>
      <w:pStyle w:val="Header"/>
    </w:pPr>
    <w:r>
      <w:t xml:space="preserve">2/6/2022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54C38"/>
    <w:multiLevelType w:val="hybridMultilevel"/>
    <w:tmpl w:val="1B1434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97"/>
    <w:rsid w:val="00054FB7"/>
    <w:rsid w:val="00102F65"/>
    <w:rsid w:val="00115469"/>
    <w:rsid w:val="001A785B"/>
    <w:rsid w:val="001D5F4C"/>
    <w:rsid w:val="00200A67"/>
    <w:rsid w:val="00280897"/>
    <w:rsid w:val="002C5649"/>
    <w:rsid w:val="002D2C92"/>
    <w:rsid w:val="00302C16"/>
    <w:rsid w:val="00434EE1"/>
    <w:rsid w:val="00512DF0"/>
    <w:rsid w:val="00532BE2"/>
    <w:rsid w:val="005C2C2D"/>
    <w:rsid w:val="005F457F"/>
    <w:rsid w:val="00615D68"/>
    <w:rsid w:val="00656756"/>
    <w:rsid w:val="006A2D2D"/>
    <w:rsid w:val="006F5BC7"/>
    <w:rsid w:val="006F6EFA"/>
    <w:rsid w:val="00727475"/>
    <w:rsid w:val="00734011"/>
    <w:rsid w:val="008102BC"/>
    <w:rsid w:val="00850412"/>
    <w:rsid w:val="009424E5"/>
    <w:rsid w:val="00984E63"/>
    <w:rsid w:val="009A66DE"/>
    <w:rsid w:val="00B05F77"/>
    <w:rsid w:val="00B26F42"/>
    <w:rsid w:val="00B31982"/>
    <w:rsid w:val="00B724C9"/>
    <w:rsid w:val="00B847BA"/>
    <w:rsid w:val="00B8787C"/>
    <w:rsid w:val="00BC2E72"/>
    <w:rsid w:val="00BE6D76"/>
    <w:rsid w:val="00C11B33"/>
    <w:rsid w:val="00C907F0"/>
    <w:rsid w:val="00CB1A9B"/>
    <w:rsid w:val="00D76218"/>
    <w:rsid w:val="00E06DA6"/>
    <w:rsid w:val="00E60259"/>
    <w:rsid w:val="00EB45A1"/>
    <w:rsid w:val="00ED3AEA"/>
    <w:rsid w:val="00F9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A063"/>
  <w15:chartTrackingRefBased/>
  <w15:docId w15:val="{C25D82B9-EB35-4C57-B9C3-638322D5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897"/>
    <w:pPr>
      <w:ind w:left="720"/>
      <w:contextualSpacing/>
    </w:pPr>
  </w:style>
  <w:style w:type="table" w:styleId="TableGrid">
    <w:name w:val="Table Grid"/>
    <w:basedOn w:val="TableNormal"/>
    <w:uiPriority w:val="39"/>
    <w:rsid w:val="005F4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18"/>
  </w:style>
  <w:style w:type="paragraph" w:styleId="Footer">
    <w:name w:val="footer"/>
    <w:basedOn w:val="Normal"/>
    <w:link w:val="FooterChar"/>
    <w:uiPriority w:val="99"/>
    <w:unhideWhenUsed/>
    <w:rsid w:val="00D76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2731</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2022-02-04T02:00:00Z</dcterms:created>
  <dcterms:modified xsi:type="dcterms:W3CDTF">2022-02-06T21:24:00Z</dcterms:modified>
</cp:coreProperties>
</file>