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F9B8" w14:textId="3C65AF23" w:rsidR="00230F32" w:rsidRDefault="00783F6E" w:rsidP="001C45FC">
      <w:pPr>
        <w:pStyle w:val="ListParagraph"/>
        <w:numPr>
          <w:ilvl w:val="0"/>
          <w:numId w:val="1"/>
        </w:numPr>
      </w:pPr>
      <w:r>
        <w:t>It only takes a single clock cycle to access a register</w:t>
      </w:r>
    </w:p>
    <w:p w14:paraId="49CA8B2B" w14:textId="6A0A4976" w:rsidR="00AB41C3" w:rsidRDefault="00F7580A" w:rsidP="001C45FC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>16</w:t>
      </w:r>
    </w:p>
    <w:p w14:paraId="69422C0D" w14:textId="74B11FB6" w:rsidR="00AB41C3" w:rsidRDefault="00F7580A" w:rsidP="001C45FC">
      <w:pPr>
        <w:pStyle w:val="ListParagraph"/>
        <w:numPr>
          <w:ilvl w:val="0"/>
          <w:numId w:val="1"/>
        </w:numPr>
      </w:pPr>
      <w:r>
        <w:t>word addressable</w:t>
      </w:r>
    </w:p>
    <w:p w14:paraId="4BB1CEE2" w14:textId="4B6AA394" w:rsidR="00AB41C3" w:rsidRDefault="001D7712" w:rsidP="001C45FC">
      <w:pPr>
        <w:pStyle w:val="ListParagraph"/>
        <w:numPr>
          <w:ilvl w:val="0"/>
          <w:numId w:val="1"/>
        </w:numPr>
      </w:pPr>
      <w:r>
        <w:t>program counter, control codes</w:t>
      </w:r>
    </w:p>
    <w:p w14:paraId="091805A4" w14:textId="6CF33D52" w:rsidR="00AB41C3" w:rsidRDefault="00A53A5B" w:rsidP="001C45FC">
      <w:pPr>
        <w:pStyle w:val="ListParagraph"/>
        <w:numPr>
          <w:ilvl w:val="0"/>
          <w:numId w:val="1"/>
        </w:numPr>
      </w:pPr>
      <w:r>
        <w:t>Which instruction set to follow</w:t>
      </w:r>
    </w:p>
    <w:p w14:paraId="5FE7988D" w14:textId="0CBC78C3" w:rsidR="00AB41C3" w:rsidRDefault="00287856" w:rsidP="001C45FC">
      <w:pPr>
        <w:pStyle w:val="ListParagraph"/>
        <w:numPr>
          <w:ilvl w:val="0"/>
          <w:numId w:val="1"/>
        </w:numPr>
      </w:pPr>
      <w:r>
        <w:t xml:space="preserve">Destination register, where to put the </w:t>
      </w:r>
      <w:r w:rsidR="00963203">
        <w:t>value the instruction creates/gets</w:t>
      </w:r>
    </w:p>
    <w:p w14:paraId="00A7EC46" w14:textId="16155106" w:rsidR="00AB41C3" w:rsidRDefault="00963203" w:rsidP="001C45FC">
      <w:pPr>
        <w:pStyle w:val="ListParagraph"/>
        <w:numPr>
          <w:ilvl w:val="0"/>
          <w:numId w:val="1"/>
        </w:numPr>
      </w:pPr>
      <w:r>
        <w:t>Source register, which register to get a value from</w:t>
      </w:r>
    </w:p>
    <w:p w14:paraId="73555494" w14:textId="1D532F16" w:rsidR="00AB41C3" w:rsidRDefault="000203D4" w:rsidP="001C45FC">
      <w:pPr>
        <w:pStyle w:val="ListParagraph"/>
        <w:numPr>
          <w:ilvl w:val="0"/>
          <w:numId w:val="1"/>
        </w:numPr>
      </w:pPr>
      <w:r>
        <w:t xml:space="preserve">0001, </w:t>
      </w:r>
      <w:r w:rsidR="00BB6AAD">
        <w:t>0101, 1001</w:t>
      </w:r>
    </w:p>
    <w:p w14:paraId="1382AB95" w14:textId="56C115D6" w:rsidR="00AB41C3" w:rsidRDefault="00207AB1" w:rsidP="001C45FC">
      <w:pPr>
        <w:pStyle w:val="ListParagraph"/>
        <w:numPr>
          <w:ilvl w:val="0"/>
          <w:numId w:val="1"/>
        </w:numPr>
      </w:pPr>
      <w:r>
        <w:t>Every time a register is written the sign of the value written to the control codes</w:t>
      </w:r>
    </w:p>
    <w:p w14:paraId="2864DE2C" w14:textId="107923A9" w:rsidR="00AB41C3" w:rsidRDefault="00BA45F5" w:rsidP="001C45FC">
      <w:pPr>
        <w:pStyle w:val="ListParagraph"/>
        <w:numPr>
          <w:ilvl w:val="0"/>
          <w:numId w:val="1"/>
        </w:numPr>
      </w:pPr>
      <w:r>
        <w:t>immediate value, take this arbitrary value and ADD/AND It to a register’s value</w:t>
      </w:r>
    </w:p>
    <w:p w14:paraId="78C70074" w14:textId="1CDA4C19" w:rsidR="00AB41C3" w:rsidRDefault="00783F6E" w:rsidP="001C45FC">
      <w:pPr>
        <w:pStyle w:val="ListParagraph"/>
        <w:numPr>
          <w:ilvl w:val="0"/>
          <w:numId w:val="1"/>
        </w:numPr>
      </w:pPr>
      <w:r>
        <w:t>0001 111 011 0</w:t>
      </w:r>
      <w:r w:rsidR="00BC5084">
        <w:t xml:space="preserve"> </w:t>
      </w:r>
      <w:r>
        <w:t>00 100</w:t>
      </w:r>
    </w:p>
    <w:p w14:paraId="1C5AE169" w14:textId="2C8D0E6F" w:rsidR="00AB41C3" w:rsidRDefault="00963203" w:rsidP="00AB41C3">
      <w:pPr>
        <w:pStyle w:val="ListParagraph"/>
        <w:numPr>
          <w:ilvl w:val="0"/>
          <w:numId w:val="1"/>
        </w:numPr>
      </w:pPr>
      <w:r>
        <w:t>0001 011 011 1 00001</w:t>
      </w:r>
    </w:p>
    <w:p w14:paraId="49E9C898" w14:textId="61F72D14" w:rsidR="00AB41C3" w:rsidRDefault="00287856" w:rsidP="00AB41C3">
      <w:pPr>
        <w:pStyle w:val="ListParagraph"/>
        <w:numPr>
          <w:ilvl w:val="0"/>
          <w:numId w:val="1"/>
        </w:numPr>
      </w:pPr>
      <w:r>
        <w:t>0101 101 101 1 00000</w:t>
      </w:r>
    </w:p>
    <w:p w14:paraId="59286D75" w14:textId="45616BE3" w:rsidR="00AB41C3" w:rsidRDefault="00BC5084" w:rsidP="00AB41C3">
      <w:pPr>
        <w:pStyle w:val="ListParagraph"/>
        <w:numPr>
          <w:ilvl w:val="0"/>
          <w:numId w:val="1"/>
        </w:numPr>
      </w:pPr>
      <w:r>
        <w:t>1001 010 010 11111, 0001 110 010 1 00001</w:t>
      </w:r>
    </w:p>
    <w:p w14:paraId="03CD6411" w14:textId="378919E4" w:rsidR="00AB41C3" w:rsidRDefault="001313D8" w:rsidP="00AB41C3">
      <w:pPr>
        <w:pStyle w:val="ListParagraph"/>
        <w:numPr>
          <w:ilvl w:val="0"/>
          <w:numId w:val="1"/>
        </w:numPr>
      </w:pPr>
      <w:r>
        <w:t>0010 100 111111111</w:t>
      </w:r>
    </w:p>
    <w:p w14:paraId="4BF1AB5C" w14:textId="05F34024" w:rsidR="00AB41C3" w:rsidRDefault="001313D8" w:rsidP="00AB41C3">
      <w:pPr>
        <w:pStyle w:val="ListParagraph"/>
        <w:numPr>
          <w:ilvl w:val="0"/>
          <w:numId w:val="1"/>
        </w:numPr>
      </w:pPr>
      <w:r>
        <w:t xml:space="preserve">1010 110 </w:t>
      </w:r>
      <w:r w:rsidR="009D047E">
        <w:t>000000100</w:t>
      </w:r>
    </w:p>
    <w:p w14:paraId="308659A2" w14:textId="6E0B4991" w:rsidR="00AB41C3" w:rsidRDefault="009D047E" w:rsidP="00AB41C3">
      <w:pPr>
        <w:pStyle w:val="ListParagraph"/>
        <w:numPr>
          <w:ilvl w:val="0"/>
          <w:numId w:val="1"/>
        </w:numPr>
      </w:pPr>
      <w:r>
        <w:t>0110</w:t>
      </w:r>
      <w:r w:rsidR="0025654F">
        <w:t xml:space="preserve"> 010 </w:t>
      </w:r>
      <w:r w:rsidR="00303ED5">
        <w:t>011 000011</w:t>
      </w:r>
    </w:p>
    <w:p w14:paraId="433F5893" w14:textId="2CB316F9" w:rsidR="00AB41C3" w:rsidRDefault="00303ED5" w:rsidP="00AB41C3">
      <w:pPr>
        <w:pStyle w:val="ListParagraph"/>
        <w:numPr>
          <w:ilvl w:val="0"/>
          <w:numId w:val="1"/>
        </w:numPr>
      </w:pPr>
      <w:r>
        <w:t xml:space="preserve">1110 111 </w:t>
      </w:r>
      <w:r w:rsidR="00766545">
        <w:t>111111010</w:t>
      </w:r>
    </w:p>
    <w:p w14:paraId="495BE955" w14:textId="015CDFDA" w:rsidR="00AB41C3" w:rsidRDefault="00766545" w:rsidP="00AB41C3">
      <w:pPr>
        <w:pStyle w:val="ListParagraph"/>
        <w:numPr>
          <w:ilvl w:val="0"/>
          <w:numId w:val="1"/>
        </w:numPr>
      </w:pPr>
      <w:r>
        <w:t>0011 010 111111111</w:t>
      </w:r>
    </w:p>
    <w:p w14:paraId="21076A15" w14:textId="4661A816" w:rsidR="00AB41C3" w:rsidRDefault="00766545" w:rsidP="00AB41C3">
      <w:pPr>
        <w:pStyle w:val="ListParagraph"/>
        <w:numPr>
          <w:ilvl w:val="0"/>
          <w:numId w:val="1"/>
        </w:numPr>
      </w:pPr>
      <w:r>
        <w:t xml:space="preserve">1011 </w:t>
      </w:r>
      <w:r w:rsidR="006B5199">
        <w:t>110 000000100</w:t>
      </w:r>
    </w:p>
    <w:p w14:paraId="53A98FB3" w14:textId="43498E99" w:rsidR="00AB41C3" w:rsidRDefault="006B5199" w:rsidP="00AB41C3">
      <w:pPr>
        <w:pStyle w:val="ListParagraph"/>
        <w:numPr>
          <w:ilvl w:val="0"/>
          <w:numId w:val="1"/>
        </w:numPr>
      </w:pPr>
      <w:r>
        <w:t xml:space="preserve">0111 010 011 </w:t>
      </w:r>
      <w:r w:rsidR="001D7712">
        <w:t>000011</w:t>
      </w:r>
    </w:p>
    <w:sectPr w:rsidR="00AB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04BB"/>
    <w:multiLevelType w:val="hybridMultilevel"/>
    <w:tmpl w:val="1CF8D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FC"/>
    <w:rsid w:val="000203D4"/>
    <w:rsid w:val="00102F65"/>
    <w:rsid w:val="00115469"/>
    <w:rsid w:val="001313D8"/>
    <w:rsid w:val="001602E3"/>
    <w:rsid w:val="001C45FC"/>
    <w:rsid w:val="001D5F4C"/>
    <w:rsid w:val="001D7712"/>
    <w:rsid w:val="00207AB1"/>
    <w:rsid w:val="0025654F"/>
    <w:rsid w:val="00287856"/>
    <w:rsid w:val="00287EC5"/>
    <w:rsid w:val="002D2C92"/>
    <w:rsid w:val="00303ED5"/>
    <w:rsid w:val="003334CB"/>
    <w:rsid w:val="00341CC1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6B5199"/>
    <w:rsid w:val="00727475"/>
    <w:rsid w:val="00766545"/>
    <w:rsid w:val="00783F6E"/>
    <w:rsid w:val="00791EA1"/>
    <w:rsid w:val="007D5456"/>
    <w:rsid w:val="00850412"/>
    <w:rsid w:val="00963203"/>
    <w:rsid w:val="009D047E"/>
    <w:rsid w:val="00A53A5B"/>
    <w:rsid w:val="00A61EB4"/>
    <w:rsid w:val="00AB41C3"/>
    <w:rsid w:val="00B07647"/>
    <w:rsid w:val="00B26F42"/>
    <w:rsid w:val="00B366DE"/>
    <w:rsid w:val="00B5208B"/>
    <w:rsid w:val="00B847BA"/>
    <w:rsid w:val="00BA45F5"/>
    <w:rsid w:val="00BB6AAD"/>
    <w:rsid w:val="00BC5084"/>
    <w:rsid w:val="00C050EC"/>
    <w:rsid w:val="00C907F0"/>
    <w:rsid w:val="00E64535"/>
    <w:rsid w:val="00F37E85"/>
    <w:rsid w:val="00F74673"/>
    <w:rsid w:val="00F7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AD8D"/>
  <w15:chartTrackingRefBased/>
  <w15:docId w15:val="{40144FB3-190F-4EF3-896E-2797B523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2022-03-19T05:21:00Z</dcterms:created>
  <dcterms:modified xsi:type="dcterms:W3CDTF">2022-03-20T07:20:00Z</dcterms:modified>
</cp:coreProperties>
</file>