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C4263" w14:textId="77A647B4" w:rsidR="00756C41" w:rsidRDefault="00756C41" w:rsidP="00756C41">
      <w:pPr>
        <w:pStyle w:val="ListParagraph"/>
        <w:numPr>
          <w:ilvl w:val="0"/>
          <w:numId w:val="1"/>
        </w:numPr>
      </w:pPr>
      <w:r>
        <w:t>if you didn’t initialize r2 to 0 then when you add 12 to it there is a chance that there is a number already in r2 so that r2 is no larger than 12 instead of being 12</w:t>
      </w:r>
    </w:p>
    <w:p w14:paraId="4119B396" w14:textId="5A26D6A3" w:rsidR="00E46565" w:rsidRDefault="007D5F2E" w:rsidP="00756C41">
      <w:pPr>
        <w:pStyle w:val="ListParagraph"/>
        <w:numPr>
          <w:ilvl w:val="0"/>
          <w:numId w:val="1"/>
        </w:numPr>
      </w:pPr>
      <w:r>
        <w:t>9</w:t>
      </w:r>
    </w:p>
    <w:p w14:paraId="1F052460" w14:textId="571BCCBB" w:rsidR="007D5F2E" w:rsidRDefault="007D5F2E" w:rsidP="00756C41">
      <w:pPr>
        <w:pStyle w:val="ListParagraph"/>
        <w:numPr>
          <w:ilvl w:val="0"/>
          <w:numId w:val="1"/>
        </w:numPr>
      </w:pPr>
    </w:p>
    <w:p w14:paraId="5D1C2622" w14:textId="3D5A0D35" w:rsidR="005E43D5" w:rsidRDefault="005E43D5" w:rsidP="005E43D5">
      <w:pPr>
        <w:pStyle w:val="ListParagraph"/>
        <w:numPr>
          <w:ilvl w:val="1"/>
          <w:numId w:val="1"/>
        </w:numPr>
      </w:pPr>
      <w:r>
        <w:t xml:space="preserve">.ORIG </w:t>
      </w:r>
      <w:r w:rsidR="00024507">
        <w:t>x</w:t>
      </w:r>
      <w:r>
        <w:t>3001</w:t>
      </w:r>
    </w:p>
    <w:p w14:paraId="4D19E3E4" w14:textId="0DAC75DB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0101000000100000</w:t>
      </w:r>
      <w:r w:rsidR="006D3F05">
        <w:tab/>
        <w:t xml:space="preserve">; R0 </w:t>
      </w:r>
      <w:r w:rsidR="006D3F05">
        <w:rPr>
          <w:rFonts w:ascii="Cambria Math" w:hAnsi="Cambria Math"/>
        </w:rPr>
        <w:t>&lt;- 0</w:t>
      </w:r>
    </w:p>
    <w:p w14:paraId="1B1FB613" w14:textId="1075C806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1001001001111111</w:t>
      </w:r>
      <w:r w:rsidR="006D3F05">
        <w:tab/>
        <w:t xml:space="preserve">; R1 &lt;- </w:t>
      </w:r>
      <w:r w:rsidR="006251DA">
        <w:t>!R1</w:t>
      </w:r>
    </w:p>
    <w:p w14:paraId="66768A5B" w14:textId="76C07981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0001001001100001</w:t>
      </w:r>
      <w:r w:rsidR="006251DA">
        <w:tab/>
        <w:t>; R1 &lt;- R1 + 1</w:t>
      </w:r>
    </w:p>
    <w:p w14:paraId="58AC410E" w14:textId="7511B50C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0001011001000010</w:t>
      </w:r>
      <w:r>
        <w:tab/>
      </w:r>
      <w:r w:rsidR="006251DA">
        <w:t>; R3 &lt;- R1 + R2</w:t>
      </w:r>
    </w:p>
    <w:p w14:paraId="1B78E901" w14:textId="7819E251" w:rsidR="005E43D5" w:rsidRDefault="00573DE6" w:rsidP="005E43D5">
      <w:pPr>
        <w:pStyle w:val="ListParagraph"/>
        <w:numPr>
          <w:ilvl w:val="1"/>
          <w:numId w:val="1"/>
        </w:numPr>
      </w:pPr>
      <w:r>
        <w:t>0000</w:t>
      </w:r>
      <w:r w:rsidRPr="00573DE6">
        <w:t>010000000010</w:t>
      </w:r>
      <w:r>
        <w:tab/>
      </w:r>
      <w:r w:rsidR="006251DA">
        <w:t>; BRz3008</w:t>
      </w:r>
    </w:p>
    <w:p w14:paraId="571434E9" w14:textId="6F2FE741" w:rsidR="005E43D5" w:rsidRDefault="00573DE6" w:rsidP="005E43D5">
      <w:pPr>
        <w:pStyle w:val="ListParagraph"/>
        <w:numPr>
          <w:ilvl w:val="1"/>
          <w:numId w:val="1"/>
        </w:numPr>
      </w:pPr>
      <w:r>
        <w:t>0000</w:t>
      </w:r>
      <w:r w:rsidRPr="00573DE6">
        <w:t>100000000101</w:t>
      </w:r>
      <w:r w:rsidR="006251DA">
        <w:tab/>
        <w:t xml:space="preserve">; </w:t>
      </w:r>
      <w:proofErr w:type="spellStart"/>
      <w:r w:rsidR="006251DA">
        <w:t>BRn</w:t>
      </w:r>
      <w:proofErr w:type="spellEnd"/>
      <w:r w:rsidR="006251DA">
        <w:t xml:space="preserve"> x300C</w:t>
      </w:r>
    </w:p>
    <w:p w14:paraId="17C0B344" w14:textId="597099E2" w:rsidR="005E43D5" w:rsidRDefault="00573DE6" w:rsidP="005E43D5">
      <w:pPr>
        <w:pStyle w:val="ListParagraph"/>
        <w:numPr>
          <w:ilvl w:val="1"/>
          <w:numId w:val="1"/>
        </w:numPr>
      </w:pPr>
      <w:r>
        <w:t>0000</w:t>
      </w:r>
      <w:r w:rsidRPr="00573DE6">
        <w:t>001000000010</w:t>
      </w:r>
      <w:r w:rsidR="006251DA">
        <w:tab/>
        <w:t xml:space="preserve">; </w:t>
      </w:r>
      <w:proofErr w:type="spellStart"/>
      <w:r w:rsidR="006251DA">
        <w:t>BRp</w:t>
      </w:r>
      <w:proofErr w:type="spellEnd"/>
      <w:r w:rsidR="006251DA">
        <w:t xml:space="preserve"> x300A</w:t>
      </w:r>
    </w:p>
    <w:p w14:paraId="5CFD6F94" w14:textId="4B97615E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0001000000100000</w:t>
      </w:r>
      <w:r w:rsidR="006251DA">
        <w:tab/>
        <w:t>; R0 &lt;- R0 + 0</w:t>
      </w:r>
    </w:p>
    <w:p w14:paraId="18F9CC1C" w14:textId="41F6131C" w:rsidR="005E43D5" w:rsidRDefault="00573DE6" w:rsidP="005E43D5">
      <w:pPr>
        <w:pStyle w:val="ListParagraph"/>
        <w:numPr>
          <w:ilvl w:val="1"/>
          <w:numId w:val="1"/>
        </w:numPr>
      </w:pPr>
      <w:r>
        <w:t>0000</w:t>
      </w:r>
      <w:r w:rsidRPr="00573DE6">
        <w:t>111000000011</w:t>
      </w:r>
      <w:r w:rsidR="006251DA">
        <w:tab/>
        <w:t>;</w:t>
      </w:r>
      <w:r w:rsidR="006251DA" w:rsidRPr="006251DA">
        <w:t xml:space="preserve"> </w:t>
      </w:r>
      <w:proofErr w:type="spellStart"/>
      <w:r w:rsidR="006251DA" w:rsidRPr="006251DA">
        <w:t>BRnzp</w:t>
      </w:r>
      <w:proofErr w:type="spellEnd"/>
      <w:r w:rsidR="006251DA" w:rsidRPr="006251DA">
        <w:t xml:space="preserve"> x300D</w:t>
      </w:r>
    </w:p>
    <w:p w14:paraId="5E532434" w14:textId="679D01C4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0001000000111111</w:t>
      </w:r>
      <w:r w:rsidR="006251DA">
        <w:tab/>
        <w:t>; R0 &lt;- R0 - 1</w:t>
      </w:r>
    </w:p>
    <w:p w14:paraId="11402060" w14:textId="11A6B389" w:rsidR="005E43D5" w:rsidRDefault="00573DE6" w:rsidP="005E43D5">
      <w:pPr>
        <w:pStyle w:val="ListParagraph"/>
        <w:numPr>
          <w:ilvl w:val="1"/>
          <w:numId w:val="1"/>
        </w:numPr>
      </w:pPr>
      <w:r>
        <w:t>0000</w:t>
      </w:r>
      <w:r w:rsidRPr="00573DE6">
        <w:t>111000000001</w:t>
      </w:r>
      <w:r w:rsidR="006251DA">
        <w:tab/>
        <w:t xml:space="preserve">; </w:t>
      </w:r>
      <w:proofErr w:type="spellStart"/>
      <w:r w:rsidR="006251DA">
        <w:t>BRnzp</w:t>
      </w:r>
      <w:proofErr w:type="spellEnd"/>
      <w:r w:rsidR="006251DA">
        <w:t xml:space="preserve"> x300D</w:t>
      </w:r>
    </w:p>
    <w:p w14:paraId="008E5FC5" w14:textId="5E177B1D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0001000000100001</w:t>
      </w:r>
      <w:r w:rsidR="006251DA">
        <w:tab/>
        <w:t>; R0 &lt;- R0 + 1</w:t>
      </w:r>
    </w:p>
    <w:p w14:paraId="7A615AE2" w14:textId="102368A8" w:rsidR="005E43D5" w:rsidRDefault="00573DE6" w:rsidP="005E43D5">
      <w:pPr>
        <w:pStyle w:val="ListParagraph"/>
        <w:numPr>
          <w:ilvl w:val="1"/>
          <w:numId w:val="1"/>
        </w:numPr>
      </w:pPr>
      <w:r w:rsidRPr="00573DE6">
        <w:t>1111000000100101</w:t>
      </w:r>
      <w:r w:rsidR="006251DA">
        <w:tab/>
        <w:t>;</w:t>
      </w:r>
      <w:r>
        <w:t xml:space="preserve"> HALT</w:t>
      </w:r>
    </w:p>
    <w:p w14:paraId="0762B4F6" w14:textId="140C2820" w:rsidR="005E43D5" w:rsidRDefault="005E43D5" w:rsidP="005E43D5">
      <w:pPr>
        <w:pStyle w:val="ListParagraph"/>
        <w:numPr>
          <w:ilvl w:val="1"/>
          <w:numId w:val="1"/>
        </w:numPr>
      </w:pPr>
      <w:r>
        <w:t>.END</w:t>
      </w:r>
    </w:p>
    <w:p w14:paraId="316C2047" w14:textId="587F01B3" w:rsidR="00573DE6" w:rsidRDefault="006C03BC" w:rsidP="00573DE6">
      <w:pPr>
        <w:pStyle w:val="ListParagraph"/>
        <w:numPr>
          <w:ilvl w:val="0"/>
          <w:numId w:val="1"/>
        </w:numPr>
      </w:pPr>
      <w:r>
        <w:t>0111 010 100 00111</w:t>
      </w:r>
    </w:p>
    <w:p w14:paraId="1B7125E4" w14:textId="65BC343B" w:rsidR="006C03BC" w:rsidRDefault="006C03BC" w:rsidP="00573DE6">
      <w:pPr>
        <w:pStyle w:val="ListParagraph"/>
        <w:numPr>
          <w:ilvl w:val="0"/>
          <w:numId w:val="1"/>
        </w:numPr>
      </w:pPr>
    </w:p>
    <w:p w14:paraId="0A8F08C6" w14:textId="42B97D33" w:rsidR="006C03BC" w:rsidRDefault="00024507" w:rsidP="006C03BC">
      <w:pPr>
        <w:pStyle w:val="ListParagraph"/>
        <w:numPr>
          <w:ilvl w:val="1"/>
          <w:numId w:val="1"/>
        </w:numPr>
      </w:pPr>
      <w:r>
        <w:t>.ORIG x3000</w:t>
      </w:r>
    </w:p>
    <w:p w14:paraId="6104EA49" w14:textId="5C03D653" w:rsidR="00024507" w:rsidRDefault="00024507" w:rsidP="006C03BC">
      <w:pPr>
        <w:pStyle w:val="ListParagraph"/>
        <w:numPr>
          <w:ilvl w:val="1"/>
          <w:numId w:val="1"/>
        </w:numPr>
      </w:pPr>
      <w:r>
        <w:t>0101 001 001</w:t>
      </w:r>
      <w:r w:rsidR="009377DE">
        <w:t xml:space="preserve"> 1</w:t>
      </w:r>
      <w:r>
        <w:t xml:space="preserve"> 00000</w:t>
      </w:r>
    </w:p>
    <w:p w14:paraId="3A4B32D0" w14:textId="4983A92D" w:rsidR="00024507" w:rsidRDefault="00024507" w:rsidP="006C03BC">
      <w:pPr>
        <w:pStyle w:val="ListParagraph"/>
        <w:numPr>
          <w:ilvl w:val="1"/>
          <w:numId w:val="1"/>
        </w:numPr>
      </w:pPr>
      <w:r>
        <w:t>0101 000 000</w:t>
      </w:r>
      <w:r w:rsidR="009377DE">
        <w:t xml:space="preserve"> 1</w:t>
      </w:r>
      <w:r>
        <w:t xml:space="preserve"> 00000</w:t>
      </w:r>
    </w:p>
    <w:p w14:paraId="07D4922A" w14:textId="39FBB08E" w:rsidR="00024507" w:rsidRDefault="00024507" w:rsidP="006C03BC">
      <w:pPr>
        <w:pStyle w:val="ListParagraph"/>
        <w:numPr>
          <w:ilvl w:val="1"/>
          <w:numId w:val="1"/>
        </w:numPr>
      </w:pPr>
      <w:r>
        <w:t>0010 000 000000101</w:t>
      </w:r>
    </w:p>
    <w:p w14:paraId="07B11B9E" w14:textId="3AE075BB" w:rsidR="00024507" w:rsidRDefault="00024507" w:rsidP="006C03BC">
      <w:pPr>
        <w:pStyle w:val="ListParagraph"/>
        <w:numPr>
          <w:ilvl w:val="1"/>
          <w:numId w:val="1"/>
        </w:numPr>
      </w:pPr>
      <w:r>
        <w:t xml:space="preserve">0001 001 001 </w:t>
      </w:r>
      <w:r w:rsidR="009377DE">
        <w:t xml:space="preserve">1 </w:t>
      </w:r>
      <w:r>
        <w:t>01010</w:t>
      </w:r>
    </w:p>
    <w:p w14:paraId="3B7D2225" w14:textId="3A8BD0C1" w:rsidR="00024507" w:rsidRDefault="00B560BD" w:rsidP="006C03BC">
      <w:pPr>
        <w:pStyle w:val="ListParagraph"/>
        <w:numPr>
          <w:ilvl w:val="1"/>
          <w:numId w:val="1"/>
        </w:numPr>
      </w:pPr>
      <w:r>
        <w:t>0000 010 000001010</w:t>
      </w:r>
    </w:p>
    <w:p w14:paraId="15FFD429" w14:textId="63F387DD" w:rsidR="00024507" w:rsidRDefault="00024507" w:rsidP="006C03BC">
      <w:pPr>
        <w:pStyle w:val="ListParagraph"/>
        <w:numPr>
          <w:ilvl w:val="1"/>
          <w:numId w:val="1"/>
        </w:numPr>
      </w:pPr>
      <w:r>
        <w:t>1111 0000 0010 0001</w:t>
      </w:r>
    </w:p>
    <w:p w14:paraId="10B00932" w14:textId="6587B237" w:rsidR="00024507" w:rsidRDefault="00B560BD" w:rsidP="006C03BC">
      <w:pPr>
        <w:pStyle w:val="ListParagraph"/>
        <w:numPr>
          <w:ilvl w:val="1"/>
          <w:numId w:val="1"/>
        </w:numPr>
      </w:pPr>
      <w:r>
        <w:t>0000 111 000000000</w:t>
      </w:r>
    </w:p>
    <w:p w14:paraId="21CCC4E5" w14:textId="5D08BB04" w:rsidR="00B560BD" w:rsidRDefault="00B560BD" w:rsidP="006C03BC">
      <w:pPr>
        <w:pStyle w:val="ListParagraph"/>
        <w:numPr>
          <w:ilvl w:val="1"/>
          <w:numId w:val="1"/>
        </w:numPr>
      </w:pPr>
      <w:r>
        <w:t>0000</w:t>
      </w:r>
      <w:r w:rsidR="00DB55AE">
        <w:t xml:space="preserve"> </w:t>
      </w:r>
      <w:r>
        <w:t>0000</w:t>
      </w:r>
      <w:r w:rsidR="00DB55AE">
        <w:t xml:space="preserve"> </w:t>
      </w:r>
      <w:r>
        <w:t>0100</w:t>
      </w:r>
      <w:r w:rsidR="00DB55AE">
        <w:t xml:space="preserve"> </w:t>
      </w:r>
      <w:r>
        <w:t>0011</w:t>
      </w:r>
      <w:r w:rsidR="00DB55AE">
        <w:t xml:space="preserve"> ; FILL #67</w:t>
      </w:r>
    </w:p>
    <w:p w14:paraId="08200C8D" w14:textId="117DAB38" w:rsidR="00B560BD" w:rsidRDefault="00946175" w:rsidP="006C03BC">
      <w:pPr>
        <w:pStyle w:val="ListParagraph"/>
        <w:numPr>
          <w:ilvl w:val="1"/>
          <w:numId w:val="1"/>
        </w:numPr>
      </w:pPr>
      <w:r>
        <w:t>.END</w:t>
      </w:r>
    </w:p>
    <w:p w14:paraId="1D1E46A2" w14:textId="3C263FBA" w:rsidR="00946175" w:rsidRDefault="00946175" w:rsidP="00946175">
      <w:pPr>
        <w:pStyle w:val="ListParagraph"/>
        <w:numPr>
          <w:ilvl w:val="0"/>
          <w:numId w:val="1"/>
        </w:numPr>
      </w:pPr>
    </w:p>
    <w:p w14:paraId="7943E146" w14:textId="1C747BE6" w:rsidR="009377DE" w:rsidRDefault="009377DE" w:rsidP="009377DE">
      <w:pPr>
        <w:pStyle w:val="ListParagraph"/>
        <w:numPr>
          <w:ilvl w:val="1"/>
          <w:numId w:val="1"/>
        </w:numPr>
      </w:pPr>
      <w:r>
        <w:t>.ORIG x3000</w:t>
      </w:r>
    </w:p>
    <w:p w14:paraId="3BC1ECEA" w14:textId="74F3ED84" w:rsidR="009377DE" w:rsidRDefault="009377DE" w:rsidP="009377DE">
      <w:pPr>
        <w:pStyle w:val="ListParagraph"/>
        <w:numPr>
          <w:ilvl w:val="1"/>
          <w:numId w:val="1"/>
        </w:numPr>
      </w:pPr>
      <w:r>
        <w:t>0101 000 000 1 00000</w:t>
      </w:r>
    </w:p>
    <w:p w14:paraId="45117C43" w14:textId="595FE8B7" w:rsidR="009377DE" w:rsidRDefault="009377DE" w:rsidP="009377DE">
      <w:pPr>
        <w:pStyle w:val="ListParagraph"/>
        <w:numPr>
          <w:ilvl w:val="1"/>
          <w:numId w:val="1"/>
        </w:numPr>
      </w:pPr>
      <w:r>
        <w:t>0101 011 011 1 00000</w:t>
      </w:r>
    </w:p>
    <w:p w14:paraId="4F6F9F07" w14:textId="53627E24" w:rsidR="009377DE" w:rsidRDefault="009377DE" w:rsidP="009377DE">
      <w:pPr>
        <w:pStyle w:val="ListParagraph"/>
        <w:numPr>
          <w:ilvl w:val="1"/>
          <w:numId w:val="1"/>
        </w:numPr>
      </w:pPr>
      <w:r>
        <w:t>0001 011 011 1 00001</w:t>
      </w:r>
    </w:p>
    <w:p w14:paraId="048E193A" w14:textId="0B5DBB57" w:rsidR="009377DE" w:rsidRDefault="009377DE" w:rsidP="009377DE">
      <w:pPr>
        <w:pStyle w:val="ListParagraph"/>
        <w:numPr>
          <w:ilvl w:val="1"/>
          <w:numId w:val="1"/>
        </w:numPr>
      </w:pPr>
      <w:r>
        <w:t>0101 0101 011 0 0100</w:t>
      </w:r>
    </w:p>
    <w:p w14:paraId="25E8AA36" w14:textId="654E9EB4" w:rsidR="009377DE" w:rsidRDefault="009377DE" w:rsidP="009377DE">
      <w:pPr>
        <w:pStyle w:val="ListParagraph"/>
        <w:numPr>
          <w:ilvl w:val="1"/>
          <w:numId w:val="1"/>
        </w:numPr>
      </w:pPr>
      <w:r>
        <w:t>0000 010 000000001</w:t>
      </w:r>
    </w:p>
    <w:p w14:paraId="142B3D34" w14:textId="4E4B2BB4" w:rsidR="009377DE" w:rsidRDefault="009377DE" w:rsidP="009377DE">
      <w:pPr>
        <w:pStyle w:val="ListParagraph"/>
        <w:numPr>
          <w:ilvl w:val="1"/>
          <w:numId w:val="1"/>
        </w:numPr>
      </w:pPr>
      <w:r>
        <w:t>0001 000 000 00001</w:t>
      </w:r>
    </w:p>
    <w:p w14:paraId="34D87E4B" w14:textId="4197F17E" w:rsidR="009377DE" w:rsidRDefault="009377DE" w:rsidP="009377DE">
      <w:pPr>
        <w:pStyle w:val="ListParagraph"/>
        <w:numPr>
          <w:ilvl w:val="1"/>
          <w:numId w:val="1"/>
        </w:numPr>
      </w:pPr>
      <w:r>
        <w:t>.END</w:t>
      </w:r>
    </w:p>
    <w:p w14:paraId="7D185918" w14:textId="4C6D719A" w:rsidR="009377DE" w:rsidRDefault="009377DE" w:rsidP="009377DE">
      <w:pPr>
        <w:pStyle w:val="ListParagraph"/>
        <w:numPr>
          <w:ilvl w:val="0"/>
          <w:numId w:val="1"/>
        </w:numPr>
      </w:pPr>
    </w:p>
    <w:p w14:paraId="0C0CF28A" w14:textId="77777777" w:rsidR="00E164B4" w:rsidRPr="00E164B4" w:rsidRDefault="00E164B4" w:rsidP="00E164B4">
      <w:pPr>
        <w:pStyle w:val="ListParagraph"/>
        <w:numPr>
          <w:ilvl w:val="1"/>
          <w:numId w:val="1"/>
        </w:numPr>
      </w:pPr>
      <w:r w:rsidRPr="00E164B4">
        <w:t>0101 000 000 1 00000</w:t>
      </w:r>
    </w:p>
    <w:p w14:paraId="27B456AA" w14:textId="2BA12C08" w:rsidR="00622F44" w:rsidRDefault="00E164B4" w:rsidP="00622F44">
      <w:pPr>
        <w:pStyle w:val="ListParagraph"/>
        <w:numPr>
          <w:ilvl w:val="1"/>
          <w:numId w:val="1"/>
        </w:numPr>
      </w:pPr>
      <w:r>
        <w:t>0001 000 000 1 00001</w:t>
      </w:r>
    </w:p>
    <w:p w14:paraId="5DF9A978" w14:textId="77777777" w:rsidR="00E164B4" w:rsidRPr="00E164B4" w:rsidRDefault="00E164B4" w:rsidP="00E164B4">
      <w:pPr>
        <w:pStyle w:val="ListParagraph"/>
        <w:numPr>
          <w:ilvl w:val="1"/>
          <w:numId w:val="1"/>
        </w:numPr>
      </w:pPr>
      <w:r w:rsidRPr="00E164B4">
        <w:t>0101 011 011 1 00000</w:t>
      </w:r>
    </w:p>
    <w:p w14:paraId="14C59B12" w14:textId="77777777" w:rsidR="00E164B4" w:rsidRPr="00E164B4" w:rsidRDefault="00E164B4" w:rsidP="00E164B4">
      <w:pPr>
        <w:pStyle w:val="ListParagraph"/>
        <w:numPr>
          <w:ilvl w:val="1"/>
          <w:numId w:val="1"/>
        </w:numPr>
      </w:pPr>
      <w:r w:rsidRPr="00E164B4">
        <w:lastRenderedPageBreak/>
        <w:t>0001 011 011 1 00001</w:t>
      </w:r>
    </w:p>
    <w:p w14:paraId="57EF76A5" w14:textId="77777777" w:rsidR="00E164B4" w:rsidRPr="00E164B4" w:rsidRDefault="00E164B4" w:rsidP="00E164B4">
      <w:pPr>
        <w:pStyle w:val="ListParagraph"/>
        <w:numPr>
          <w:ilvl w:val="1"/>
          <w:numId w:val="1"/>
        </w:numPr>
      </w:pPr>
      <w:r w:rsidRPr="00E164B4">
        <w:t>0101 0101 011 0 0100</w:t>
      </w:r>
    </w:p>
    <w:p w14:paraId="1BC75258" w14:textId="77777777" w:rsidR="00E164B4" w:rsidRPr="00E164B4" w:rsidRDefault="00E164B4" w:rsidP="00E164B4">
      <w:pPr>
        <w:pStyle w:val="ListParagraph"/>
        <w:numPr>
          <w:ilvl w:val="1"/>
          <w:numId w:val="1"/>
        </w:numPr>
      </w:pPr>
      <w:r w:rsidRPr="00E164B4">
        <w:t>0000 010 000000001</w:t>
      </w:r>
    </w:p>
    <w:p w14:paraId="273A058D" w14:textId="32AEC55B" w:rsidR="00E164B4" w:rsidRPr="00E164B4" w:rsidRDefault="00E164B4" w:rsidP="00E164B4">
      <w:pPr>
        <w:pStyle w:val="ListParagraph"/>
        <w:numPr>
          <w:ilvl w:val="1"/>
          <w:numId w:val="1"/>
        </w:numPr>
      </w:pPr>
      <w:r w:rsidRPr="00E164B4">
        <w:t>0001 000 000 0000</w:t>
      </w:r>
      <w:r>
        <w:t>0</w:t>
      </w:r>
    </w:p>
    <w:p w14:paraId="6122F869" w14:textId="77F04735" w:rsidR="00E164B4" w:rsidRDefault="00E164B4" w:rsidP="00622F44">
      <w:pPr>
        <w:pStyle w:val="ListParagraph"/>
        <w:numPr>
          <w:ilvl w:val="1"/>
          <w:numId w:val="1"/>
        </w:numPr>
      </w:pPr>
      <w:r>
        <w:t>.END</w:t>
      </w:r>
    </w:p>
    <w:sectPr w:rsidR="00E1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80636"/>
    <w:multiLevelType w:val="hybridMultilevel"/>
    <w:tmpl w:val="89D88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41"/>
    <w:rsid w:val="00024507"/>
    <w:rsid w:val="00102F65"/>
    <w:rsid w:val="00115469"/>
    <w:rsid w:val="001602E3"/>
    <w:rsid w:val="001D5F4C"/>
    <w:rsid w:val="00287EC5"/>
    <w:rsid w:val="002D2C92"/>
    <w:rsid w:val="003334CB"/>
    <w:rsid w:val="00341CC1"/>
    <w:rsid w:val="003D05A8"/>
    <w:rsid w:val="0041602A"/>
    <w:rsid w:val="004426B9"/>
    <w:rsid w:val="004B40E0"/>
    <w:rsid w:val="004E4220"/>
    <w:rsid w:val="004F6C5B"/>
    <w:rsid w:val="00573DE6"/>
    <w:rsid w:val="005E43D5"/>
    <w:rsid w:val="00615D68"/>
    <w:rsid w:val="00622F44"/>
    <w:rsid w:val="00624DD2"/>
    <w:rsid w:val="006251DA"/>
    <w:rsid w:val="00656756"/>
    <w:rsid w:val="006C03BC"/>
    <w:rsid w:val="006D3F05"/>
    <w:rsid w:val="00727475"/>
    <w:rsid w:val="00756C41"/>
    <w:rsid w:val="00791EA1"/>
    <w:rsid w:val="007D5456"/>
    <w:rsid w:val="007D5F2E"/>
    <w:rsid w:val="00850412"/>
    <w:rsid w:val="009377DE"/>
    <w:rsid w:val="00946175"/>
    <w:rsid w:val="00A61EB4"/>
    <w:rsid w:val="00B07647"/>
    <w:rsid w:val="00B26F42"/>
    <w:rsid w:val="00B366DE"/>
    <w:rsid w:val="00B5208B"/>
    <w:rsid w:val="00B560BD"/>
    <w:rsid w:val="00B847BA"/>
    <w:rsid w:val="00C050EC"/>
    <w:rsid w:val="00C907F0"/>
    <w:rsid w:val="00DB55AE"/>
    <w:rsid w:val="00E164B4"/>
    <w:rsid w:val="00E46565"/>
    <w:rsid w:val="00E64535"/>
    <w:rsid w:val="00F37E85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270C"/>
  <w15:chartTrackingRefBased/>
  <w15:docId w15:val="{82BEA952-DC74-43D8-BD6C-8CD8E2B5F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3</cp:revision>
  <cp:lastPrinted>2022-03-30T05:23:00Z</cp:lastPrinted>
  <dcterms:created xsi:type="dcterms:W3CDTF">2022-03-28T04:56:00Z</dcterms:created>
  <dcterms:modified xsi:type="dcterms:W3CDTF">2022-03-30T12:02:00Z</dcterms:modified>
</cp:coreProperties>
</file>