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9D54F" w14:textId="2AD15644" w:rsidR="002219E5" w:rsidRDefault="002219E5" w:rsidP="00217361">
      <w:pPr>
        <w:pStyle w:val="Title"/>
      </w:pPr>
      <w:r>
        <w:t>Discrete Mathematical Structures Two</w:t>
      </w:r>
    </w:p>
    <w:p w14:paraId="6B97B586" w14:textId="5BC35992" w:rsidR="002219E5" w:rsidRDefault="002219E5" w:rsidP="00A457FD">
      <w:pPr>
        <w:pStyle w:val="Heading1"/>
        <w:spacing w:before="0"/>
      </w:pPr>
      <w:r>
        <w:t>Definitions</w:t>
      </w:r>
    </w:p>
    <w:p w14:paraId="70502561" w14:textId="22BD0AB2" w:rsidR="00C76C6A" w:rsidRDefault="00C76C6A" w:rsidP="00C76C6A">
      <w:pPr>
        <w:pStyle w:val="Subtitle"/>
      </w:pPr>
      <w:r>
        <w:t>Finite Automaton</w:t>
      </w:r>
    </w:p>
    <w:p w14:paraId="7F39D83A" w14:textId="7E62BCDE" w:rsidR="00C76C6A" w:rsidRPr="00C76C6A" w:rsidRDefault="00C76C6A" w:rsidP="00C76C6A">
      <w:pPr>
        <w:pStyle w:val="ListParagraph"/>
        <w:numPr>
          <w:ilvl w:val="0"/>
          <w:numId w:val="11"/>
        </w:numPr>
      </w:pPr>
      <w:r>
        <w:t xml:space="preserve">Accepts or rejects a string according to </w:t>
      </w:r>
      <w:r w:rsidR="002568BE">
        <w:t>what is a valid string in a given language</w:t>
      </w:r>
    </w:p>
    <w:p w14:paraId="19523118" w14:textId="721C6A1F" w:rsidR="002219E5" w:rsidRDefault="00C24BD5" w:rsidP="00C24BD5">
      <w:pPr>
        <w:pStyle w:val="Subtitle"/>
      </w:pPr>
      <w:r>
        <w:t>Deterministic finite automaton</w:t>
      </w:r>
    </w:p>
    <w:p w14:paraId="59B93771" w14:textId="62EA12EF" w:rsidR="00C24BD5" w:rsidRDefault="00C24BD5" w:rsidP="00C24BD5">
      <w:pPr>
        <w:pStyle w:val="ListParagraph"/>
        <w:numPr>
          <w:ilvl w:val="0"/>
          <w:numId w:val="2"/>
        </w:numPr>
      </w:pPr>
      <w:r>
        <w:t>Q, a set of states, one of which is the initial (or start) state, and a subset of which are final (or accepting) states.</w:t>
      </w:r>
    </w:p>
    <w:p w14:paraId="7B5A1AA0" w14:textId="7AF719EC" w:rsidR="00C24BD5" w:rsidRDefault="00C24BD5" w:rsidP="00C24BD5">
      <w:pPr>
        <w:pStyle w:val="ListParagraph"/>
        <w:numPr>
          <w:ilvl w:val="0"/>
          <w:numId w:val="2"/>
        </w:numPr>
      </w:pPr>
      <w:r>
        <w:t>Σ, an alphabet of valid input symbols.</w:t>
      </w:r>
    </w:p>
    <w:p w14:paraId="47202D88" w14:textId="4305CAA4" w:rsidR="00C24BD5" w:rsidRDefault="00C24BD5" w:rsidP="00C24BD5">
      <w:pPr>
        <w:pStyle w:val="ListParagraph"/>
        <w:numPr>
          <w:ilvl w:val="0"/>
          <w:numId w:val="2"/>
        </w:numPr>
      </w:pPr>
      <w:r>
        <w:t>δ : Q × Σ → Q, a function which, given a state and input symbol, determines the next state of the machine</w:t>
      </w:r>
    </w:p>
    <w:p w14:paraId="6DCADAA6" w14:textId="2CF4876A" w:rsidR="00C7437E" w:rsidRDefault="00F27C3F" w:rsidP="00C7437E">
      <w:pPr>
        <w:pStyle w:val="ListParagraph"/>
        <w:numPr>
          <w:ilvl w:val="0"/>
          <w:numId w:val="2"/>
        </w:numPr>
      </w:pPr>
      <w:r>
        <w:t xml:space="preserve">Must be </w:t>
      </w:r>
      <w:r w:rsidR="00C7437E">
        <w:t xml:space="preserve">exactly </w:t>
      </w:r>
      <w:r>
        <w:t>one transition out of every state for each symbol in the alphabet of the DFA</w:t>
      </w:r>
    </w:p>
    <w:p w14:paraId="3BFBB42A" w14:textId="2D3BF7A7" w:rsidR="008F63CB" w:rsidRDefault="008F63CB" w:rsidP="008F63CB">
      <w:pPr>
        <w:pStyle w:val="Subtitle"/>
      </w:pPr>
      <w:r>
        <w:t>Non-deterministic finite automaton</w:t>
      </w:r>
    </w:p>
    <w:p w14:paraId="709894B0" w14:textId="0A6149B7" w:rsidR="008F63CB" w:rsidRDefault="008F63CB" w:rsidP="008F63CB">
      <w:pPr>
        <w:pStyle w:val="ListParagraph"/>
        <w:numPr>
          <w:ilvl w:val="0"/>
          <w:numId w:val="12"/>
        </w:numPr>
      </w:pPr>
      <w:r>
        <w:t>you cannot get to the end state with an invalid string</w:t>
      </w:r>
    </w:p>
    <w:p w14:paraId="51559F43" w14:textId="345AFDA2" w:rsidR="008F63CB" w:rsidRPr="008F63CB" w:rsidRDefault="008F63CB" w:rsidP="008F63CB">
      <w:pPr>
        <w:pStyle w:val="ListParagraph"/>
        <w:numPr>
          <w:ilvl w:val="0"/>
          <w:numId w:val="12"/>
        </w:numPr>
      </w:pPr>
      <w:r>
        <w:t>there is at least one path to an acceptance state</w:t>
      </w:r>
    </w:p>
    <w:p w14:paraId="29C2B33C" w14:textId="62A37E5D" w:rsidR="00560F6E" w:rsidRDefault="00560F6E" w:rsidP="00560F6E">
      <w:pPr>
        <w:pStyle w:val="Subtitle"/>
      </w:pPr>
      <w:r>
        <w:t>Transition table</w:t>
      </w:r>
    </w:p>
    <w:p w14:paraId="3533B28B" w14:textId="0C256C6E" w:rsidR="00560F6E" w:rsidRDefault="00560F6E" w:rsidP="00560F6E">
      <w:pPr>
        <w:pStyle w:val="ListParagraph"/>
        <w:numPr>
          <w:ilvl w:val="0"/>
          <w:numId w:val="5"/>
        </w:numPr>
      </w:pPr>
      <w:r>
        <w:t>The initial state appears first</w:t>
      </w:r>
    </w:p>
    <w:p w14:paraId="12BD6884" w14:textId="455CFCA6" w:rsidR="00560F6E" w:rsidRDefault="00560F6E" w:rsidP="00560F6E">
      <w:pPr>
        <w:pStyle w:val="ListParagraph"/>
        <w:numPr>
          <w:ilvl w:val="0"/>
          <w:numId w:val="5"/>
        </w:numPr>
      </w:pPr>
      <w:r>
        <w:t>A plus sign indicates each final state</w:t>
      </w:r>
    </w:p>
    <w:p w14:paraId="1B553FA1" w14:textId="59F20669" w:rsidR="00560F6E" w:rsidRDefault="00560F6E" w:rsidP="00560F6E">
      <w:pPr>
        <w:pStyle w:val="ListParagraph"/>
        <w:numPr>
          <w:ilvl w:val="0"/>
          <w:numId w:val="5"/>
        </w:numPr>
      </w:pPr>
      <w:r>
        <w:t>columns are states</w:t>
      </w:r>
    </w:p>
    <w:p w14:paraId="34ECE182" w14:textId="12BE661F" w:rsidR="00560F6E" w:rsidRDefault="00560F6E" w:rsidP="00560F6E">
      <w:pPr>
        <w:pStyle w:val="ListParagraph"/>
        <w:numPr>
          <w:ilvl w:val="0"/>
          <w:numId w:val="5"/>
        </w:numPr>
      </w:pPr>
      <w:r>
        <w:t>rows are edges</w:t>
      </w:r>
    </w:p>
    <w:p w14:paraId="2D607AAB" w14:textId="70CDA9B8" w:rsidR="00560F6E" w:rsidRDefault="00560F6E" w:rsidP="00560F6E">
      <w:pPr>
        <w:pStyle w:val="ListParagraph"/>
        <w:numPr>
          <w:ilvl w:val="0"/>
          <w:numId w:val="5"/>
        </w:numPr>
      </w:pPr>
      <w:r>
        <w:t>cells are the states that the edges lead to</w:t>
      </w:r>
    </w:p>
    <w:p w14:paraId="1CF4DCA0" w14:textId="280210CB" w:rsidR="00523383" w:rsidRDefault="00523383" w:rsidP="00523383">
      <w:pPr>
        <w:pStyle w:val="Subtitle"/>
      </w:pPr>
      <w:r>
        <w:t>Complement DFA</w:t>
      </w:r>
    </w:p>
    <w:p w14:paraId="724B10C9" w14:textId="74D55E0C" w:rsidR="00523383" w:rsidRDefault="00523383" w:rsidP="00523383">
      <w:pPr>
        <w:pStyle w:val="ListParagraph"/>
        <w:numPr>
          <w:ilvl w:val="0"/>
          <w:numId w:val="7"/>
        </w:numPr>
      </w:pPr>
      <w:r>
        <w:t>simply invert the acceptability of each state in the machine</w:t>
      </w:r>
    </w:p>
    <w:p w14:paraId="3885E680" w14:textId="271340E8" w:rsidR="00523383" w:rsidRDefault="00523383" w:rsidP="00523383">
      <w:pPr>
        <w:pStyle w:val="ListParagraph"/>
        <w:numPr>
          <w:ilvl w:val="0"/>
          <w:numId w:val="7"/>
        </w:numPr>
      </w:pPr>
      <w:r>
        <w:t>commonly have dead states</w:t>
      </w:r>
    </w:p>
    <w:p w14:paraId="758EE79F" w14:textId="63EC6463" w:rsidR="00523383" w:rsidRDefault="00523383" w:rsidP="00523383">
      <w:pPr>
        <w:pStyle w:val="Subtitle"/>
      </w:pPr>
      <w:r>
        <w:t>Dead state/jail</w:t>
      </w:r>
    </w:p>
    <w:p w14:paraId="7ED42571" w14:textId="29A02BEF" w:rsidR="00523383" w:rsidRDefault="00523383" w:rsidP="00523383">
      <w:pPr>
        <w:pStyle w:val="ListParagraph"/>
        <w:numPr>
          <w:ilvl w:val="0"/>
          <w:numId w:val="7"/>
        </w:numPr>
      </w:pPr>
      <w:r>
        <w:t>when there is no going back to an accepting state from the current state</w:t>
      </w:r>
    </w:p>
    <w:p w14:paraId="00C24818" w14:textId="03005836" w:rsidR="0081265E" w:rsidRDefault="0081265E" w:rsidP="0081265E">
      <w:pPr>
        <w:pStyle w:val="Subtitle"/>
      </w:pPr>
      <w:r>
        <w:t>Regular language</w:t>
      </w:r>
    </w:p>
    <w:p w14:paraId="3F44D2C1" w14:textId="5E2353C6" w:rsidR="0081265E" w:rsidRDefault="0081265E" w:rsidP="001F50DD">
      <w:pPr>
        <w:pStyle w:val="ListParagraph"/>
        <w:numPr>
          <w:ilvl w:val="0"/>
          <w:numId w:val="7"/>
        </w:numPr>
        <w:spacing w:after="0"/>
      </w:pPr>
      <w:r>
        <w:t>is a formal language for which there exists a deterministic finite automaton that accepts all and only those strings in the language</w:t>
      </w:r>
    </w:p>
    <w:p w14:paraId="13A7CACB" w14:textId="77777777" w:rsidR="0081265E" w:rsidRPr="0081265E" w:rsidRDefault="0081265E" w:rsidP="001F50DD">
      <w:pPr>
        <w:keepNext/>
        <w:keepLines/>
        <w:numPr>
          <w:ilvl w:val="1"/>
          <w:numId w:val="0"/>
        </w:numPr>
        <w:spacing w:before="40" w:after="0" w:line="240" w:lineRule="auto"/>
        <w:outlineLvl w:val="1"/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</w:pPr>
      <w:r w:rsidRPr="0081265E"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  <w:t>Language</w:t>
      </w:r>
    </w:p>
    <w:p w14:paraId="271B93F5" w14:textId="77777777" w:rsidR="0081265E" w:rsidRPr="0081265E" w:rsidRDefault="0081265E" w:rsidP="0081265E">
      <w:pPr>
        <w:numPr>
          <w:ilvl w:val="0"/>
          <w:numId w:val="8"/>
        </w:numPr>
        <w:contextualSpacing/>
      </w:pPr>
      <w:r w:rsidRPr="0081265E">
        <w:t>Set of valid strings</w:t>
      </w:r>
    </w:p>
    <w:p w14:paraId="6807D90C" w14:textId="77777777" w:rsidR="0081265E" w:rsidRPr="0081265E" w:rsidRDefault="0081265E" w:rsidP="0081265E">
      <w:pPr>
        <w:keepNext/>
        <w:keepLines/>
        <w:numPr>
          <w:ilvl w:val="1"/>
          <w:numId w:val="0"/>
        </w:numPr>
        <w:spacing w:before="40" w:after="0" w:line="240" w:lineRule="auto"/>
        <w:outlineLvl w:val="1"/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</w:pPr>
      <w:r w:rsidRPr="0081265E"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  <w:t>Grammar</w:t>
      </w:r>
    </w:p>
    <w:p w14:paraId="101E804C" w14:textId="77777777" w:rsidR="0081265E" w:rsidRPr="0081265E" w:rsidRDefault="0081265E" w:rsidP="0081265E">
      <w:pPr>
        <w:numPr>
          <w:ilvl w:val="0"/>
          <w:numId w:val="8"/>
        </w:numPr>
        <w:contextualSpacing/>
      </w:pPr>
      <w:r w:rsidRPr="0081265E">
        <w:t>Set of rules that you can use to generate a string for a language</w:t>
      </w:r>
    </w:p>
    <w:p w14:paraId="7D2C9C67" w14:textId="77777777" w:rsidR="0081265E" w:rsidRPr="0081265E" w:rsidRDefault="0081265E" w:rsidP="0081265E">
      <w:pPr>
        <w:keepNext/>
        <w:keepLines/>
        <w:numPr>
          <w:ilvl w:val="1"/>
          <w:numId w:val="0"/>
        </w:numPr>
        <w:spacing w:before="40" w:after="0" w:line="240" w:lineRule="auto"/>
        <w:outlineLvl w:val="1"/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</w:pPr>
      <w:r w:rsidRPr="0081265E"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  <w:t>Machine</w:t>
      </w:r>
    </w:p>
    <w:p w14:paraId="33790F7C" w14:textId="77777777" w:rsidR="0081265E" w:rsidRPr="0081265E" w:rsidRDefault="0081265E" w:rsidP="0081265E">
      <w:pPr>
        <w:numPr>
          <w:ilvl w:val="0"/>
          <w:numId w:val="8"/>
        </w:numPr>
        <w:contextualSpacing/>
      </w:pPr>
      <w:r w:rsidRPr="0081265E">
        <w:t>Finite Automaton</w:t>
      </w:r>
    </w:p>
    <w:p w14:paraId="4653C976" w14:textId="77777777" w:rsidR="0081265E" w:rsidRPr="0081265E" w:rsidRDefault="0081265E" w:rsidP="0081265E">
      <w:pPr>
        <w:numPr>
          <w:ilvl w:val="0"/>
          <w:numId w:val="8"/>
        </w:numPr>
        <w:contextualSpacing/>
      </w:pPr>
      <w:r w:rsidRPr="0081265E">
        <w:t>given one string it will tell you whether it is in the language or not</w:t>
      </w:r>
    </w:p>
    <w:p w14:paraId="17647D4D" w14:textId="024EFAC5" w:rsidR="0081265E" w:rsidRDefault="0081265E" w:rsidP="0081265E">
      <w:pPr>
        <w:numPr>
          <w:ilvl w:val="1"/>
          <w:numId w:val="8"/>
        </w:numPr>
        <w:contextualSpacing/>
      </w:pPr>
      <w:r w:rsidRPr="0081265E">
        <w:t>accept and reject</w:t>
      </w:r>
    </w:p>
    <w:p w14:paraId="2AF6FDB5" w14:textId="21115360" w:rsidR="006235B4" w:rsidRDefault="006235B4" w:rsidP="006235B4">
      <w:pPr>
        <w:pStyle w:val="Subtitle"/>
      </w:pPr>
      <w:r>
        <w:t>Mealy machine</w:t>
      </w:r>
    </w:p>
    <w:p w14:paraId="30B84405" w14:textId="4F3DAB39" w:rsidR="006235B4" w:rsidRDefault="006235B4" w:rsidP="006235B4">
      <w:pPr>
        <w:pStyle w:val="ListParagraph"/>
        <w:numPr>
          <w:ilvl w:val="0"/>
          <w:numId w:val="14"/>
        </w:numPr>
      </w:pPr>
      <w:r>
        <w:t>rewrite system</w:t>
      </w:r>
    </w:p>
    <w:p w14:paraId="0BDE83C6" w14:textId="2354F159" w:rsidR="006235B4" w:rsidRPr="006235B4" w:rsidRDefault="006235B4" w:rsidP="006235B4">
      <w:pPr>
        <w:pStyle w:val="ListParagraph"/>
        <w:numPr>
          <w:ilvl w:val="0"/>
          <w:numId w:val="14"/>
        </w:numPr>
      </w:pPr>
      <w:r>
        <w:t>L-system</w:t>
      </w:r>
    </w:p>
    <w:p w14:paraId="0527A6C1" w14:textId="77777777" w:rsidR="0081265E" w:rsidRPr="0081265E" w:rsidRDefault="0081265E" w:rsidP="0081265E">
      <w:pPr>
        <w:keepNext/>
        <w:keepLines/>
        <w:numPr>
          <w:ilvl w:val="1"/>
          <w:numId w:val="0"/>
        </w:numPr>
        <w:spacing w:before="40" w:after="0" w:line="240" w:lineRule="auto"/>
        <w:outlineLvl w:val="1"/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</w:pPr>
      <w:r w:rsidRPr="0081265E">
        <w:rPr>
          <w:rFonts w:asciiTheme="majorHAnsi" w:eastAsiaTheme="minorEastAsia" w:hAnsiTheme="majorHAnsi" w:cstheme="majorBidi"/>
          <w:color w:val="5A5A5A" w:themeColor="text1" w:themeTint="A5"/>
          <w:spacing w:val="15"/>
          <w:szCs w:val="26"/>
        </w:rPr>
        <w:t>Parse</w:t>
      </w:r>
    </w:p>
    <w:p w14:paraId="5D34DAEE" w14:textId="25E6C1FC" w:rsidR="0081265E" w:rsidRDefault="0081265E" w:rsidP="0081265E">
      <w:pPr>
        <w:numPr>
          <w:ilvl w:val="0"/>
          <w:numId w:val="9"/>
        </w:numPr>
        <w:contextualSpacing/>
      </w:pPr>
      <w:r w:rsidRPr="0081265E">
        <w:t>Read a string and do something with it</w:t>
      </w:r>
    </w:p>
    <w:p w14:paraId="20ACB9B7" w14:textId="5C5E60BE" w:rsidR="008A3F87" w:rsidRDefault="008A3F87" w:rsidP="008A3F87">
      <w:pPr>
        <w:pStyle w:val="Subtitle"/>
      </w:pPr>
      <w:r>
        <w:t>Signature</w:t>
      </w:r>
    </w:p>
    <w:p w14:paraId="190AA36B" w14:textId="42EA1FEA" w:rsidR="008A3F87" w:rsidRDefault="008A3F87" w:rsidP="008A3F87">
      <w:pPr>
        <w:pStyle w:val="ListParagraph"/>
        <w:numPr>
          <w:ilvl w:val="0"/>
          <w:numId w:val="9"/>
        </w:numPr>
      </w:pPr>
      <w:r>
        <w:t>Name of function</w:t>
      </w:r>
    </w:p>
    <w:p w14:paraId="2AD733FE" w14:textId="4D214760" w:rsidR="008A3F87" w:rsidRDefault="008A3F87" w:rsidP="008A3F87">
      <w:pPr>
        <w:pStyle w:val="ListParagraph"/>
        <w:numPr>
          <w:ilvl w:val="0"/>
          <w:numId w:val="9"/>
        </w:numPr>
      </w:pPr>
      <w:r>
        <w:t>Valid input</w:t>
      </w:r>
    </w:p>
    <w:p w14:paraId="10BC14E8" w14:textId="309DE57C" w:rsidR="008A3F87" w:rsidRDefault="008A3F87" w:rsidP="008A3F87">
      <w:pPr>
        <w:pStyle w:val="ListParagraph"/>
        <w:numPr>
          <w:ilvl w:val="0"/>
          <w:numId w:val="9"/>
        </w:numPr>
      </w:pPr>
      <w:r>
        <w:t>Valid output</w:t>
      </w:r>
    </w:p>
    <w:p w14:paraId="34798609" w14:textId="48B129F9" w:rsidR="00417CBB" w:rsidRDefault="00417CBB" w:rsidP="00417CBB">
      <w:pPr>
        <w:pStyle w:val="Subtitle"/>
      </w:pPr>
      <w:r>
        <w:t>Distinguishable</w:t>
      </w:r>
    </w:p>
    <w:p w14:paraId="17907A73" w14:textId="1CB6392A" w:rsidR="001F14DE" w:rsidRDefault="001F14DE" w:rsidP="0081265E">
      <w:pPr>
        <w:pStyle w:val="ListParagraph"/>
        <w:numPr>
          <w:ilvl w:val="0"/>
          <w:numId w:val="16"/>
        </w:numPr>
      </w:pPr>
      <w:r>
        <w:t>exactly one of the states is an accepting state</w:t>
      </w:r>
    </w:p>
    <w:p w14:paraId="15BBBA41" w14:textId="5D3A8B62" w:rsidR="001F14DE" w:rsidRDefault="001F14DE" w:rsidP="001F14DE">
      <w:pPr>
        <w:pStyle w:val="ListParagraph"/>
        <w:numPr>
          <w:ilvl w:val="1"/>
          <w:numId w:val="16"/>
        </w:numPr>
      </w:pPr>
      <w:r>
        <w:t>different acceptability</w:t>
      </w:r>
    </w:p>
    <w:p w14:paraId="0C51B623" w14:textId="2A02139B" w:rsidR="0081265E" w:rsidRDefault="001F14DE" w:rsidP="0081265E">
      <w:pPr>
        <w:pStyle w:val="ListParagraph"/>
        <w:numPr>
          <w:ilvl w:val="0"/>
          <w:numId w:val="16"/>
        </w:numPr>
      </w:pPr>
      <w:r w:rsidRPr="001F14DE">
        <w:rPr>
          <w:rFonts w:hint="eastAsia"/>
        </w:rPr>
        <w:t xml:space="preserve">The states </w:t>
      </w:r>
      <w:r w:rsidRPr="001F14DE">
        <w:rPr>
          <w:rFonts w:hint="eastAsia"/>
        </w:rPr>
        <w:t>δ</w:t>
      </w:r>
      <w:r w:rsidRPr="001F14DE">
        <w:rPr>
          <w:rFonts w:hint="eastAsia"/>
        </w:rPr>
        <w:t xml:space="preserve">(q1, c) and </w:t>
      </w:r>
      <w:r w:rsidRPr="001F14DE">
        <w:rPr>
          <w:rFonts w:hint="eastAsia"/>
        </w:rPr>
        <w:t>δ</w:t>
      </w:r>
      <w:r w:rsidRPr="001F14DE">
        <w:rPr>
          <w:rFonts w:hint="eastAsia"/>
        </w:rPr>
        <w:t xml:space="preserve">(q2, c) are distinguishable for at least one symbol c </w:t>
      </w:r>
      <w:r w:rsidRPr="001F14DE">
        <w:rPr>
          <w:rFonts w:hint="eastAsia"/>
        </w:rPr>
        <w:t>∈</w:t>
      </w:r>
      <w:r w:rsidRPr="001F14DE">
        <w:rPr>
          <w:rFonts w:hint="eastAsia"/>
        </w:rPr>
        <w:t xml:space="preserve"> </w:t>
      </w:r>
      <w:r w:rsidRPr="001F14DE">
        <w:rPr>
          <w:rFonts w:hint="eastAsia"/>
        </w:rPr>
        <w:t>Σ</w:t>
      </w:r>
    </w:p>
    <w:p w14:paraId="2CB6F574" w14:textId="417C70CA" w:rsidR="001F14DE" w:rsidRDefault="001F14DE" w:rsidP="001F14DE">
      <w:pPr>
        <w:pStyle w:val="ListParagraph"/>
        <w:numPr>
          <w:ilvl w:val="1"/>
          <w:numId w:val="16"/>
        </w:numPr>
      </w:pPr>
      <w:r>
        <w:t>move with the same symbol to states which have been previously found to be distinguishable</w:t>
      </w:r>
    </w:p>
    <w:p w14:paraId="0A8B4418" w14:textId="770D89E9" w:rsidR="007D5F82" w:rsidRDefault="007D5F82" w:rsidP="007D5F82">
      <w:pPr>
        <w:pStyle w:val="Subtitle"/>
      </w:pPr>
      <w:r>
        <w:t>Parity bit</w:t>
      </w:r>
    </w:p>
    <w:p w14:paraId="5D70A8CD" w14:textId="484C122C" w:rsidR="007D5F82" w:rsidRPr="007D5F82" w:rsidRDefault="00AA76C5" w:rsidP="007D5F82">
      <w:pPr>
        <w:pStyle w:val="ListParagraph"/>
        <w:numPr>
          <w:ilvl w:val="0"/>
          <w:numId w:val="20"/>
        </w:numPr>
      </w:pPr>
      <w:r>
        <w:t xml:space="preserve">is a bit that is added at the end of a bit string to indicate whether the number of 1-bits in the original string is even or odd. An even parity bit of 0 will be appended if the number of original 1-bits is even; Otherwise the even parity bit is 1. </w:t>
      </w:r>
    </w:p>
    <w:p w14:paraId="2C9D5FA0" w14:textId="423F43B1" w:rsidR="00C24BD5" w:rsidRDefault="00C24BD5" w:rsidP="00C24BD5">
      <w:pPr>
        <w:pStyle w:val="Subtitle"/>
      </w:pPr>
      <w:r>
        <w:t>Symbols</w:t>
      </w:r>
    </w:p>
    <w:p w14:paraId="1014A935" w14:textId="21493E5E" w:rsidR="00C24BD5" w:rsidRDefault="00C24BD5" w:rsidP="00C24BD5">
      <w:pPr>
        <w:pStyle w:val="ListParagraph"/>
        <w:numPr>
          <w:ilvl w:val="0"/>
          <w:numId w:val="4"/>
        </w:numPr>
      </w:pPr>
      <w:r w:rsidRPr="00C24BD5">
        <w:t>δ</w:t>
      </w:r>
    </w:p>
    <w:p w14:paraId="11EA6761" w14:textId="4B76451A" w:rsidR="00C24BD5" w:rsidRDefault="00C24BD5" w:rsidP="00C24BD5">
      <w:pPr>
        <w:pStyle w:val="ListParagraph"/>
        <w:numPr>
          <w:ilvl w:val="1"/>
          <w:numId w:val="4"/>
        </w:numPr>
      </w:pPr>
      <w:r>
        <w:t>Transition function</w:t>
      </w:r>
    </w:p>
    <w:p w14:paraId="1345D4A2" w14:textId="2DBD0DB3" w:rsidR="002568BE" w:rsidRDefault="001F50DD" w:rsidP="00C24BD5">
      <w:pPr>
        <w:pStyle w:val="ListParagraph"/>
        <w:numPr>
          <w:ilvl w:val="1"/>
          <w:numId w:val="4"/>
        </w:numPr>
      </w:pPr>
      <w:r>
        <w:t>Given</w:t>
      </w:r>
      <w:r w:rsidR="002568BE">
        <w:t xml:space="preserve"> a state and given a symbol, tell me what state to go to</w:t>
      </w:r>
    </w:p>
    <w:p w14:paraId="0BEA82A9" w14:textId="44FE934E" w:rsidR="00B02AB3" w:rsidRDefault="00B02AB3" w:rsidP="00B02AB3">
      <w:pPr>
        <w:pStyle w:val="ListParagraph"/>
        <w:numPr>
          <w:ilvl w:val="2"/>
          <w:numId w:val="4"/>
        </w:numPr>
      </w:pPr>
      <w:r>
        <w:t>it is like a mathematical function</w:t>
      </w:r>
    </w:p>
    <w:p w14:paraId="02E82045" w14:textId="1F95EF2D" w:rsidR="00B02AB3" w:rsidRPr="00B02AB3" w:rsidRDefault="00B02AB3" w:rsidP="00B02AB3">
      <w:pPr>
        <w:pStyle w:val="ListParagraph"/>
        <w:numPr>
          <w:ilvl w:val="2"/>
          <w:numId w:val="4"/>
        </w:numPr>
      </w:pPr>
      <w:r w:rsidRPr="00B02AB3">
        <w:t>δ</w:t>
      </w:r>
      <w:r>
        <w:t>((</w:t>
      </w:r>
      <w:proofErr w:type="spellStart"/>
      <w:r>
        <w:t>x,y</w:t>
      </w:r>
      <w:proofErr w:type="spellEnd"/>
      <w:r>
        <w:t>),z)</w:t>
      </w:r>
    </w:p>
    <w:p w14:paraId="7565E256" w14:textId="12D9877D" w:rsidR="00B02AB3" w:rsidRDefault="00B02AB3" w:rsidP="00B02AB3">
      <w:pPr>
        <w:pStyle w:val="ListParagraph"/>
        <w:numPr>
          <w:ilvl w:val="3"/>
          <w:numId w:val="4"/>
        </w:numPr>
      </w:pPr>
      <w:r>
        <w:t>x = start position</w:t>
      </w:r>
    </w:p>
    <w:p w14:paraId="3E2F7A1C" w14:textId="3874D7D2" w:rsidR="00B02AB3" w:rsidRDefault="00B02AB3" w:rsidP="00B02AB3">
      <w:pPr>
        <w:pStyle w:val="ListParagraph"/>
        <w:numPr>
          <w:ilvl w:val="3"/>
          <w:numId w:val="4"/>
        </w:numPr>
      </w:pPr>
      <w:r>
        <w:t>y = path to take</w:t>
      </w:r>
    </w:p>
    <w:p w14:paraId="7588761E" w14:textId="1226C3EE" w:rsidR="00B02AB3" w:rsidRDefault="00B02AB3" w:rsidP="00B02AB3">
      <w:pPr>
        <w:pStyle w:val="ListParagraph"/>
        <w:numPr>
          <w:ilvl w:val="3"/>
          <w:numId w:val="4"/>
        </w:numPr>
      </w:pPr>
      <w:r>
        <w:t>z = end position</w:t>
      </w:r>
    </w:p>
    <w:p w14:paraId="46A1B0C4" w14:textId="34A7C2D5" w:rsidR="00B02AB3" w:rsidRDefault="00C24BD5" w:rsidP="00B02AB3">
      <w:pPr>
        <w:pStyle w:val="ListParagraph"/>
        <w:numPr>
          <w:ilvl w:val="1"/>
          <w:numId w:val="4"/>
        </w:numPr>
      </w:pPr>
      <w:r>
        <w:t>represents the transition/edges in the machine</w:t>
      </w:r>
    </w:p>
    <w:p w14:paraId="62D776BC" w14:textId="7E67BE95" w:rsidR="00F27C3F" w:rsidRDefault="00F27C3F" w:rsidP="00F27C3F">
      <w:pPr>
        <w:pStyle w:val="ListParagraph"/>
        <w:numPr>
          <w:ilvl w:val="0"/>
          <w:numId w:val="4"/>
        </w:numPr>
      </w:pPr>
      <w:r>
        <w:t>Q {x, {y}}</w:t>
      </w:r>
    </w:p>
    <w:p w14:paraId="27E8F208" w14:textId="6432C389" w:rsidR="00F27C3F" w:rsidRDefault="00F27C3F" w:rsidP="00F27C3F">
      <w:pPr>
        <w:pStyle w:val="ListParagraph"/>
        <w:numPr>
          <w:ilvl w:val="1"/>
          <w:numId w:val="4"/>
        </w:numPr>
      </w:pPr>
      <w:r>
        <w:t>x is the start of the machine</w:t>
      </w:r>
    </w:p>
    <w:p w14:paraId="0A844B0B" w14:textId="0F20498E" w:rsidR="00F27C3F" w:rsidRDefault="00F27C3F" w:rsidP="00F27C3F">
      <w:pPr>
        <w:pStyle w:val="ListParagraph"/>
        <w:numPr>
          <w:ilvl w:val="1"/>
          <w:numId w:val="4"/>
        </w:numPr>
      </w:pPr>
      <w:r>
        <w:t>y is a set of all the final states of the machine</w:t>
      </w:r>
    </w:p>
    <w:p w14:paraId="7BA6ADCF" w14:textId="77777777" w:rsidR="00B25678" w:rsidRDefault="00B25678" w:rsidP="00B25678">
      <w:pPr>
        <w:pStyle w:val="ListParagraph"/>
        <w:numPr>
          <w:ilvl w:val="0"/>
          <w:numId w:val="4"/>
        </w:numPr>
      </w:pPr>
      <w:r>
        <w:t>*</w:t>
      </w:r>
    </w:p>
    <w:p w14:paraId="4466DC61" w14:textId="77777777" w:rsidR="00B25678" w:rsidRDefault="00B25678" w:rsidP="00B25678">
      <w:pPr>
        <w:pStyle w:val="ListParagraph"/>
        <w:numPr>
          <w:ilvl w:val="1"/>
          <w:numId w:val="4"/>
        </w:numPr>
      </w:pPr>
      <w:r>
        <w:t>Kleene star</w:t>
      </w:r>
    </w:p>
    <w:p w14:paraId="39214A95" w14:textId="77777777" w:rsidR="00B25678" w:rsidRDefault="00B25678" w:rsidP="00B25678">
      <w:pPr>
        <w:pStyle w:val="ListParagraph"/>
        <w:numPr>
          <w:ilvl w:val="1"/>
          <w:numId w:val="4"/>
        </w:numPr>
      </w:pPr>
      <w:r>
        <w:t>The set of all possible concatenations of elements of an arbitrary set of symbols</w:t>
      </w:r>
    </w:p>
    <w:p w14:paraId="4D370BB2" w14:textId="77777777" w:rsidR="00B25678" w:rsidRDefault="00B25678" w:rsidP="00B25678">
      <w:pPr>
        <w:pStyle w:val="ListParagraph"/>
        <w:numPr>
          <w:ilvl w:val="0"/>
          <w:numId w:val="4"/>
        </w:numPr>
      </w:pPr>
      <w:r>
        <w:rPr>
          <w:rFonts w:hint="eastAsia"/>
        </w:rPr>
        <w:t>∑</w:t>
      </w:r>
      <w:r>
        <w:rPr>
          <w:rFonts w:hint="eastAsia"/>
        </w:rPr>
        <w:t xml:space="preserve"> </w:t>
      </w:r>
    </w:p>
    <w:p w14:paraId="53C89623" w14:textId="77777777" w:rsidR="00B25678" w:rsidRDefault="00B25678" w:rsidP="00B25678">
      <w:pPr>
        <w:pStyle w:val="ListParagraph"/>
        <w:numPr>
          <w:ilvl w:val="1"/>
          <w:numId w:val="4"/>
        </w:numPr>
      </w:pPr>
      <w:r>
        <w:t>Alphabet</w:t>
      </w:r>
    </w:p>
    <w:p w14:paraId="03A01775" w14:textId="77777777" w:rsidR="00A533D9" w:rsidRDefault="00A533D9" w:rsidP="00A533D9">
      <w:pPr>
        <w:pStyle w:val="ListParagraph"/>
        <w:numPr>
          <w:ilvl w:val="0"/>
          <w:numId w:val="4"/>
        </w:numPr>
      </w:pPr>
      <w:r w:rsidRPr="002B7C23">
        <w:t>λ</w:t>
      </w:r>
    </w:p>
    <w:p w14:paraId="2FB08D9D" w14:textId="77777777" w:rsidR="00A533D9" w:rsidRDefault="00A533D9" w:rsidP="00A533D9">
      <w:pPr>
        <w:pStyle w:val="ListParagraph"/>
        <w:numPr>
          <w:ilvl w:val="1"/>
          <w:numId w:val="4"/>
        </w:numPr>
      </w:pPr>
      <w:r>
        <w:t>Lambda</w:t>
      </w:r>
    </w:p>
    <w:p w14:paraId="64B27EC9" w14:textId="2DE0384D" w:rsidR="00B25678" w:rsidRDefault="00A457FD" w:rsidP="00A457FD">
      <w:pPr>
        <w:pStyle w:val="Heading1"/>
        <w:spacing w:before="0"/>
      </w:pPr>
      <w:r>
        <w:t>Chapter One</w:t>
      </w:r>
    </w:p>
    <w:p w14:paraId="0DDCAC4E" w14:textId="4A68B10E" w:rsidR="00A457FD" w:rsidRDefault="00A457FD" w:rsidP="00A457FD">
      <w:pPr>
        <w:pStyle w:val="Heading1"/>
        <w:spacing w:before="0"/>
      </w:pPr>
      <w:r>
        <w:t>Chapter Two</w:t>
      </w:r>
    </w:p>
    <w:p w14:paraId="7F4C35C1" w14:textId="1DF5BE1D" w:rsidR="00A457FD" w:rsidRDefault="00A457FD" w:rsidP="00A457FD">
      <w:pPr>
        <w:pStyle w:val="Heading1"/>
        <w:spacing w:before="0"/>
      </w:pPr>
      <w:r>
        <w:t>Chapter Three</w:t>
      </w:r>
    </w:p>
    <w:p w14:paraId="69559802" w14:textId="077B5AB9" w:rsidR="00014C82" w:rsidRDefault="00014C82" w:rsidP="005A42A8">
      <w:pPr>
        <w:pStyle w:val="Heading1"/>
        <w:spacing w:before="0"/>
      </w:pPr>
      <w:r>
        <w:t>Chapter Four (Properties of Regular Languages)</w:t>
      </w:r>
    </w:p>
    <w:p w14:paraId="225425A7" w14:textId="5DC059E5" w:rsidR="00014C82" w:rsidRDefault="00014C82" w:rsidP="00014C82">
      <w:pPr>
        <w:pStyle w:val="Subtitle"/>
      </w:pPr>
      <w:r>
        <w:t>Closure</w:t>
      </w:r>
    </w:p>
    <w:p w14:paraId="37459E74" w14:textId="36B68DEA" w:rsidR="00014C82" w:rsidRDefault="00014C82" w:rsidP="00014C82">
      <w:pPr>
        <w:pStyle w:val="ListParagraph"/>
        <w:numPr>
          <w:ilvl w:val="0"/>
          <w:numId w:val="16"/>
        </w:numPr>
      </w:pPr>
      <w:r>
        <w:t>A term describing the property of operators that “stay within the same class of languages”</w:t>
      </w:r>
    </w:p>
    <w:p w14:paraId="146F12D7" w14:textId="60247560" w:rsidR="00014C82" w:rsidRDefault="00014C82" w:rsidP="00014C82">
      <w:pPr>
        <w:pStyle w:val="ListParagraph"/>
        <w:numPr>
          <w:ilvl w:val="1"/>
          <w:numId w:val="16"/>
        </w:numPr>
      </w:pPr>
      <w:r>
        <w:t>Union</w:t>
      </w:r>
    </w:p>
    <w:p w14:paraId="71B7BFA9" w14:textId="26054F95" w:rsidR="00014C82" w:rsidRDefault="00014C82" w:rsidP="00014C82">
      <w:pPr>
        <w:pStyle w:val="ListParagraph"/>
        <w:numPr>
          <w:ilvl w:val="1"/>
          <w:numId w:val="16"/>
        </w:numPr>
      </w:pPr>
      <w:r>
        <w:t>Concatenation</w:t>
      </w:r>
    </w:p>
    <w:p w14:paraId="34CAC7A5" w14:textId="567E4950" w:rsidR="00014C82" w:rsidRDefault="00014C82" w:rsidP="00014C82">
      <w:pPr>
        <w:pStyle w:val="ListParagraph"/>
        <w:numPr>
          <w:ilvl w:val="1"/>
          <w:numId w:val="16"/>
        </w:numPr>
      </w:pPr>
      <w:r>
        <w:t>Kleene star</w:t>
      </w:r>
    </w:p>
    <w:p w14:paraId="45CF5D7A" w14:textId="1351BC67" w:rsidR="001C79A4" w:rsidRDefault="001C79A4" w:rsidP="00014C82">
      <w:pPr>
        <w:pStyle w:val="ListParagraph"/>
        <w:numPr>
          <w:ilvl w:val="1"/>
          <w:numId w:val="16"/>
        </w:numPr>
      </w:pPr>
      <w:r>
        <w:t>Complement</w:t>
      </w:r>
    </w:p>
    <w:p w14:paraId="41B57E8E" w14:textId="48DF29A2" w:rsidR="001C79A4" w:rsidRDefault="001C79A4" w:rsidP="00014C82">
      <w:pPr>
        <w:pStyle w:val="ListParagraph"/>
        <w:numPr>
          <w:ilvl w:val="1"/>
          <w:numId w:val="16"/>
        </w:numPr>
      </w:pPr>
      <w:r>
        <w:t>Reversal</w:t>
      </w:r>
    </w:p>
    <w:p w14:paraId="344CF8CE" w14:textId="6DFFAD69" w:rsidR="001C79A4" w:rsidRDefault="001C79A4" w:rsidP="00014C82">
      <w:pPr>
        <w:pStyle w:val="ListParagraph"/>
        <w:numPr>
          <w:ilvl w:val="1"/>
          <w:numId w:val="16"/>
        </w:numPr>
      </w:pPr>
      <w:r>
        <w:t>Intersection</w:t>
      </w:r>
    </w:p>
    <w:p w14:paraId="04AC7E6C" w14:textId="72EB7CB4" w:rsidR="001C79A4" w:rsidRDefault="001C79A4" w:rsidP="00014C82">
      <w:pPr>
        <w:pStyle w:val="ListParagraph"/>
        <w:numPr>
          <w:ilvl w:val="1"/>
          <w:numId w:val="16"/>
        </w:numPr>
      </w:pPr>
      <w:r>
        <w:t>Set difference</w:t>
      </w:r>
    </w:p>
    <w:p w14:paraId="4F1BF3D6" w14:textId="3617A959" w:rsidR="001C79A4" w:rsidRDefault="001C79A4" w:rsidP="00014C82">
      <w:pPr>
        <w:pStyle w:val="ListParagraph"/>
        <w:numPr>
          <w:ilvl w:val="1"/>
          <w:numId w:val="16"/>
        </w:numPr>
      </w:pPr>
      <w:r>
        <w:t>Set symmetric difference</w:t>
      </w:r>
    </w:p>
    <w:p w14:paraId="2A005D81" w14:textId="23F558B5" w:rsidR="00014C82" w:rsidRDefault="00014C82" w:rsidP="00014C82">
      <w:pPr>
        <w:pStyle w:val="Subtitle"/>
      </w:pPr>
      <w:r>
        <w:t>Reversing a finite automaton</w:t>
      </w:r>
    </w:p>
    <w:p w14:paraId="1658E71B" w14:textId="766FAEC3" w:rsidR="00014C82" w:rsidRDefault="00014C82" w:rsidP="00014C82">
      <w:pPr>
        <w:pStyle w:val="ListParagraph"/>
        <w:numPr>
          <w:ilvl w:val="0"/>
          <w:numId w:val="16"/>
        </w:numPr>
      </w:pPr>
      <w:r>
        <w:t>Remove any jail states</w:t>
      </w:r>
    </w:p>
    <w:p w14:paraId="359056C4" w14:textId="451B9C69" w:rsidR="00014C82" w:rsidRDefault="00014C82" w:rsidP="00014C82">
      <w:pPr>
        <w:pStyle w:val="ListParagraph"/>
        <w:numPr>
          <w:ilvl w:val="0"/>
          <w:numId w:val="16"/>
        </w:numPr>
      </w:pPr>
      <w:r>
        <w:t xml:space="preserve">If there is more than one accepting state, create </w:t>
      </w:r>
      <w:r w:rsidR="001C79A4">
        <w:t>a new, unique, accepting state, reachable from what were the accepting states, by lambda transitions</w:t>
      </w:r>
    </w:p>
    <w:p w14:paraId="4F4C4D39" w14:textId="54070D11" w:rsidR="004A6D58" w:rsidRDefault="004A6D58" w:rsidP="004A6D58">
      <w:pPr>
        <w:pStyle w:val="ListParagraph"/>
        <w:numPr>
          <w:ilvl w:val="0"/>
          <w:numId w:val="16"/>
        </w:numPr>
      </w:pPr>
      <w:r w:rsidRPr="004A6D58">
        <w:t>Make the new state the new start state</w:t>
      </w:r>
    </w:p>
    <w:p w14:paraId="278F03D1" w14:textId="57D4879B" w:rsidR="001C79A4" w:rsidRDefault="001C79A4" w:rsidP="00014C82">
      <w:pPr>
        <w:pStyle w:val="ListParagraph"/>
        <w:numPr>
          <w:ilvl w:val="0"/>
          <w:numId w:val="16"/>
        </w:numPr>
      </w:pPr>
      <w:r>
        <w:t>Make the original start state the new, unique, accepting state</w:t>
      </w:r>
    </w:p>
    <w:p w14:paraId="1DBA54A9" w14:textId="30203A39" w:rsidR="001C79A4" w:rsidRDefault="001C79A4" w:rsidP="00014C82">
      <w:pPr>
        <w:pStyle w:val="ListParagraph"/>
        <w:numPr>
          <w:ilvl w:val="0"/>
          <w:numId w:val="16"/>
        </w:numPr>
      </w:pPr>
      <w:r>
        <w:t xml:space="preserve">Reverse all edges </w:t>
      </w:r>
    </w:p>
    <w:p w14:paraId="5F667CB0" w14:textId="74584B2B" w:rsidR="00627B01" w:rsidRDefault="00627B01" w:rsidP="00627B01">
      <w:pPr>
        <w:pStyle w:val="Subtitle"/>
      </w:pPr>
      <w:r>
        <w:t>Creating a DFA that is an intersection of two DFA’s</w:t>
      </w:r>
    </w:p>
    <w:p w14:paraId="7A48AB93" w14:textId="3AAD6F62" w:rsidR="00627B01" w:rsidRDefault="00627B01" w:rsidP="00627B01">
      <w:pPr>
        <w:pStyle w:val="ListParagraph"/>
        <w:numPr>
          <w:ilvl w:val="0"/>
          <w:numId w:val="16"/>
        </w:numPr>
      </w:pPr>
      <w:r>
        <w:t>Create a new starting state that is the combination of the starting states from the two tables</w:t>
      </w:r>
    </w:p>
    <w:p w14:paraId="69194DD4" w14:textId="26612347" w:rsidR="00627B01" w:rsidRDefault="00627B01" w:rsidP="00627B01">
      <w:pPr>
        <w:pStyle w:val="ListParagraph"/>
        <w:numPr>
          <w:ilvl w:val="0"/>
          <w:numId w:val="16"/>
        </w:numPr>
      </w:pPr>
      <w:r>
        <w:t xml:space="preserve">Create a </w:t>
      </w:r>
      <w:r w:rsidR="00EF3E0D">
        <w:t>product</w:t>
      </w:r>
      <w:r>
        <w:t xml:space="preserve"> table using the new starting state for the table</w:t>
      </w:r>
    </w:p>
    <w:p w14:paraId="1E2DA7F9" w14:textId="17405E60" w:rsidR="00EF3E0D" w:rsidRDefault="00627B01" w:rsidP="00113DD6">
      <w:pPr>
        <w:pStyle w:val="ListParagraph"/>
        <w:numPr>
          <w:ilvl w:val="0"/>
          <w:numId w:val="16"/>
        </w:numPr>
      </w:pPr>
      <w:r>
        <w:t>Can be used to create DFAs from complicated languages that ca</w:t>
      </w:r>
      <w:r w:rsidR="00136803">
        <w:t>n</w:t>
      </w:r>
      <w:r>
        <w:t xml:space="preserve"> be split into two smaller languages and then put back together</w:t>
      </w:r>
    </w:p>
    <w:p w14:paraId="1B714233" w14:textId="154476CA" w:rsidR="00113DD6" w:rsidRDefault="00113DD6" w:rsidP="00113DD6">
      <w:pPr>
        <w:pStyle w:val="ListParagraph"/>
        <w:numPr>
          <w:ilvl w:val="0"/>
          <w:numId w:val="16"/>
        </w:numPr>
      </w:pPr>
      <w:r>
        <w:t>Use logic to figure out the union, intersection, etc. It is based off of accepting states. You know this!</w:t>
      </w:r>
    </w:p>
    <w:p w14:paraId="7E8DD2E2" w14:textId="1F7E8035" w:rsidR="00C35A82" w:rsidRDefault="00C35A82" w:rsidP="00C35A82">
      <w:pPr>
        <w:pStyle w:val="Subtitle"/>
      </w:pPr>
      <w:r>
        <w:t>Determining if a DFA is infinite</w:t>
      </w:r>
    </w:p>
    <w:p w14:paraId="53093E6E" w14:textId="71F10783" w:rsidR="00C35A82" w:rsidRDefault="00C35A82" w:rsidP="00C35A82">
      <w:pPr>
        <w:pStyle w:val="ListParagraph"/>
        <w:numPr>
          <w:ilvl w:val="0"/>
          <w:numId w:val="16"/>
        </w:numPr>
      </w:pPr>
      <w:r>
        <w:t>p = number of states in the DFA, counting the jail</w:t>
      </w:r>
    </w:p>
    <w:p w14:paraId="46BA19FC" w14:textId="635C018D" w:rsidR="00C35A82" w:rsidRDefault="00C35A82" w:rsidP="00C35A82">
      <w:pPr>
        <w:pStyle w:val="ListParagraph"/>
        <w:numPr>
          <w:ilvl w:val="0"/>
          <w:numId w:val="16"/>
        </w:numPr>
      </w:pPr>
      <w:r>
        <w:t>If a single string in the range of [p – (2p – 1)] is accepted then the DFA is infinite</w:t>
      </w:r>
    </w:p>
    <w:p w14:paraId="5BB457D6" w14:textId="6E379949" w:rsidR="00C35A82" w:rsidRDefault="00C35A82" w:rsidP="00C35A82">
      <w:pPr>
        <w:pStyle w:val="ListParagraph"/>
        <w:numPr>
          <w:ilvl w:val="1"/>
          <w:numId w:val="16"/>
        </w:numPr>
      </w:pPr>
      <w:r>
        <w:t>ex. DFA has 4 states</w:t>
      </w:r>
    </w:p>
    <w:p w14:paraId="660072D7" w14:textId="18B16647" w:rsidR="00C35A82" w:rsidRDefault="00C35A82" w:rsidP="00C35A82">
      <w:pPr>
        <w:pStyle w:val="ListParagraph"/>
        <w:ind w:left="1440"/>
      </w:pPr>
      <w:r>
        <w:t>Check all strings of length [4, 5, 6, 7]</w:t>
      </w:r>
    </w:p>
    <w:p w14:paraId="76D15185" w14:textId="045DA8D4" w:rsidR="00C35A82" w:rsidRDefault="00C35A82" w:rsidP="00C35A82">
      <w:pPr>
        <w:pStyle w:val="ListParagraph"/>
        <w:ind w:left="1440"/>
      </w:pPr>
      <w:r>
        <w:t>If any of the strings are accepted then the DFA is infinite</w:t>
      </w:r>
    </w:p>
    <w:p w14:paraId="18227029" w14:textId="6545C87D" w:rsidR="00C35A82" w:rsidRDefault="00C35A82" w:rsidP="00C35A82">
      <w:pPr>
        <w:pStyle w:val="ListParagraph"/>
        <w:numPr>
          <w:ilvl w:val="0"/>
          <w:numId w:val="16"/>
        </w:numPr>
      </w:pPr>
      <w:r>
        <w:t xml:space="preserve">If the regular expression has a </w:t>
      </w:r>
      <w:proofErr w:type="spellStart"/>
      <w:r>
        <w:t>kleene</w:t>
      </w:r>
      <w:proofErr w:type="spellEnd"/>
      <w:r>
        <w:t xml:space="preserve"> star</w:t>
      </w:r>
    </w:p>
    <w:p w14:paraId="412942CB" w14:textId="560F0D46" w:rsidR="00796362" w:rsidRDefault="00796362" w:rsidP="00796362">
      <w:pPr>
        <w:pStyle w:val="Subtitle"/>
      </w:pPr>
      <w:r>
        <w:t>Pumping Theorem</w:t>
      </w:r>
    </w:p>
    <w:p w14:paraId="1A7D17C4" w14:textId="03EE8818" w:rsidR="00796362" w:rsidRDefault="00796362" w:rsidP="00796362">
      <w:pPr>
        <w:pStyle w:val="ListParagraph"/>
        <w:numPr>
          <w:ilvl w:val="0"/>
          <w:numId w:val="16"/>
        </w:numPr>
      </w:pPr>
      <w:r>
        <w:t>Tests if an expression is non-regular</w:t>
      </w:r>
    </w:p>
    <w:p w14:paraId="350AD6AE" w14:textId="70F8B992" w:rsidR="00796362" w:rsidRDefault="00796362" w:rsidP="00796362">
      <w:pPr>
        <w:pStyle w:val="ListParagraph"/>
        <w:numPr>
          <w:ilvl w:val="0"/>
          <w:numId w:val="16"/>
        </w:numPr>
      </w:pPr>
      <w:r>
        <w:t>Cannot test if an expression is regular</w:t>
      </w:r>
    </w:p>
    <w:p w14:paraId="10F3FEB8" w14:textId="6FEE6E94" w:rsidR="00796362" w:rsidRDefault="00796362" w:rsidP="00796362">
      <w:pPr>
        <w:pStyle w:val="ListParagraph"/>
        <w:numPr>
          <w:ilvl w:val="0"/>
          <w:numId w:val="16"/>
        </w:numPr>
      </w:pPr>
      <w:r>
        <w:t>x = all of the states before a cycle starts</w:t>
      </w:r>
    </w:p>
    <w:p w14:paraId="2915119D" w14:textId="005C324A" w:rsidR="00796362" w:rsidRDefault="00796362" w:rsidP="00796362">
      <w:pPr>
        <w:pStyle w:val="ListParagraph"/>
        <w:numPr>
          <w:ilvl w:val="0"/>
          <w:numId w:val="16"/>
        </w:numPr>
      </w:pPr>
      <w:r>
        <w:t>y = all of the states during the</w:t>
      </w:r>
      <w:r w:rsidR="00457BD5">
        <w:t xml:space="preserve"> first</w:t>
      </w:r>
      <w:r>
        <w:t xml:space="preserve"> cycle of the DFA</w:t>
      </w:r>
    </w:p>
    <w:p w14:paraId="01B342DA" w14:textId="500B5954" w:rsidR="00796362" w:rsidRDefault="00796362" w:rsidP="00796362">
      <w:pPr>
        <w:pStyle w:val="ListParagraph"/>
        <w:numPr>
          <w:ilvl w:val="0"/>
          <w:numId w:val="16"/>
        </w:numPr>
      </w:pPr>
      <w:r>
        <w:t xml:space="preserve">z = all of the states after the </w:t>
      </w:r>
      <w:r w:rsidR="00457BD5">
        <w:t>first cycle</w:t>
      </w:r>
      <w:r>
        <w:t xml:space="preserve"> is finished</w:t>
      </w:r>
    </w:p>
    <w:p w14:paraId="5E6EDB15" w14:textId="6D4CED82" w:rsidR="00457BD5" w:rsidRDefault="00457BD5" w:rsidP="00796362">
      <w:pPr>
        <w:pStyle w:val="ListParagraph"/>
        <w:numPr>
          <w:ilvl w:val="0"/>
          <w:numId w:val="16"/>
        </w:numPr>
      </w:pPr>
      <w:r>
        <w:t>x and z can be empty</w:t>
      </w:r>
    </w:p>
    <w:p w14:paraId="4C3D43E0" w14:textId="33F7FF64" w:rsidR="00796362" w:rsidRDefault="00796362" w:rsidP="00796362">
      <w:pPr>
        <w:pStyle w:val="ListParagraph"/>
        <w:numPr>
          <w:ilvl w:val="0"/>
          <w:numId w:val="16"/>
        </w:numPr>
      </w:pPr>
      <w:r>
        <w:t xml:space="preserve">All regular languages can be split into </w:t>
      </w:r>
      <w:proofErr w:type="spellStart"/>
      <w:r>
        <w:t>xyz</w:t>
      </w:r>
      <w:proofErr w:type="spellEnd"/>
    </w:p>
    <w:p w14:paraId="4C0D5E31" w14:textId="4EA95BF9" w:rsidR="00796362" w:rsidRDefault="009D2F9E" w:rsidP="00796362">
      <w:pPr>
        <w:pStyle w:val="ListParagraph"/>
        <w:numPr>
          <w:ilvl w:val="0"/>
          <w:numId w:val="16"/>
        </w:numPr>
      </w:pPr>
      <w:r>
        <w:t xml:space="preserve">if </w:t>
      </w:r>
      <w:proofErr w:type="spellStart"/>
      <w:r>
        <w:t>xyz</w:t>
      </w:r>
      <w:proofErr w:type="spellEnd"/>
      <w:r>
        <w:t xml:space="preserve"> is a string in the language then </w:t>
      </w:r>
      <w:proofErr w:type="spellStart"/>
      <w:r>
        <w:t>xyyz</w:t>
      </w:r>
      <w:proofErr w:type="spellEnd"/>
      <w:r>
        <w:t xml:space="preserve">, </w:t>
      </w:r>
      <w:proofErr w:type="spellStart"/>
      <w:r>
        <w:t>xyyyz</w:t>
      </w:r>
      <w:proofErr w:type="spellEnd"/>
      <w:r>
        <w:t xml:space="preserve">, </w:t>
      </w:r>
      <w:proofErr w:type="spellStart"/>
      <w:r>
        <w:t>xyyyyz</w:t>
      </w:r>
      <w:proofErr w:type="spellEnd"/>
      <w:r>
        <w:t xml:space="preserve"> … are also in the language</w:t>
      </w:r>
    </w:p>
    <w:p w14:paraId="1CE1B799" w14:textId="77777777" w:rsidR="00796362" w:rsidRPr="00796362" w:rsidRDefault="00796362" w:rsidP="00796362"/>
    <w:p w14:paraId="299EFDC3" w14:textId="31F6212B" w:rsidR="00A457FD" w:rsidRDefault="005A42A8" w:rsidP="004B3A81">
      <w:pPr>
        <w:pStyle w:val="Heading1"/>
        <w:spacing w:before="0"/>
      </w:pPr>
      <w:r>
        <w:t>Chapter Five (Pushdown Automata)</w:t>
      </w:r>
    </w:p>
    <w:p w14:paraId="4EE653D1" w14:textId="4DB4FA6B" w:rsidR="005A42A8" w:rsidRDefault="005A42A8" w:rsidP="005A42A8">
      <w:pPr>
        <w:pStyle w:val="Subtitle"/>
      </w:pPr>
      <w:r>
        <w:t>Pushdown Automaton (PDA)</w:t>
      </w:r>
    </w:p>
    <w:p w14:paraId="551650E7" w14:textId="52960873" w:rsidR="005A42A8" w:rsidRDefault="005A42A8" w:rsidP="005A42A8">
      <w:pPr>
        <w:pStyle w:val="ListParagraph"/>
        <w:numPr>
          <w:ilvl w:val="0"/>
          <w:numId w:val="16"/>
        </w:numPr>
      </w:pPr>
      <w:r>
        <w:t>accepts context-free languages</w:t>
      </w:r>
    </w:p>
    <w:p w14:paraId="04F89B8E" w14:textId="4275C662" w:rsidR="005A42A8" w:rsidRDefault="005A42A8" w:rsidP="005A42A8">
      <w:pPr>
        <w:pStyle w:val="Subtitle"/>
      </w:pPr>
      <w:r>
        <w:t>Context-Free Languages</w:t>
      </w:r>
    </w:p>
    <w:p w14:paraId="3B4867A2" w14:textId="60CF069B" w:rsidR="005A42A8" w:rsidRDefault="005A42A8" w:rsidP="005A42A8">
      <w:pPr>
        <w:pStyle w:val="ListParagraph"/>
        <w:numPr>
          <w:ilvl w:val="0"/>
          <w:numId w:val="16"/>
        </w:numPr>
      </w:pPr>
      <w:r>
        <w:t>Difference between deterministic and non-deterministic</w:t>
      </w:r>
    </w:p>
    <w:p w14:paraId="013D588E" w14:textId="154EF07E" w:rsidR="005A42A8" w:rsidRDefault="005A42A8" w:rsidP="005A42A8">
      <w:pPr>
        <w:pStyle w:val="Subtitle"/>
      </w:pPr>
      <w:r>
        <w:t>Stack</w:t>
      </w:r>
    </w:p>
    <w:p w14:paraId="106CC301" w14:textId="45D30E9B" w:rsidR="005A42A8" w:rsidRDefault="005A42A8" w:rsidP="005A42A8">
      <w:pPr>
        <w:pStyle w:val="ListParagraph"/>
        <w:numPr>
          <w:ilvl w:val="0"/>
          <w:numId w:val="16"/>
        </w:numPr>
      </w:pPr>
      <w:r>
        <w:t xml:space="preserve">&lt;read-char&gt;, &lt;pop-char&gt;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&lt;push-string&gt;</w:t>
      </w:r>
    </w:p>
    <w:p w14:paraId="4CE41910" w14:textId="4793BD0F" w:rsidR="005A42A8" w:rsidRDefault="005A42A8" w:rsidP="005A42A8">
      <w:pPr>
        <w:pStyle w:val="ListParagraph"/>
        <w:numPr>
          <w:ilvl w:val="0"/>
          <w:numId w:val="16"/>
        </w:numPr>
      </w:pPr>
      <w:r>
        <w:t>PDA only accepts if it ends in an accepting state and the stack is empty</w:t>
      </w:r>
    </w:p>
    <w:p w14:paraId="09C8C9C9" w14:textId="62FF84E0" w:rsidR="005A42A8" w:rsidRDefault="005A42A8" w:rsidP="005A42A8">
      <w:pPr>
        <w:pStyle w:val="ListParagraph"/>
        <w:numPr>
          <w:ilvl w:val="0"/>
          <w:numId w:val="16"/>
        </w:numPr>
      </w:pPr>
      <w:r>
        <w:t>Lambda = nothing</w:t>
      </w:r>
    </w:p>
    <w:p w14:paraId="7F997E28" w14:textId="70D007DF" w:rsidR="005A42A8" w:rsidRDefault="005A42A8" w:rsidP="005A42A8">
      <w:pPr>
        <w:pStyle w:val="ListParagraph"/>
        <w:numPr>
          <w:ilvl w:val="0"/>
          <w:numId w:val="16"/>
        </w:numPr>
      </w:pPr>
      <w:r w:rsidRPr="005A42A8">
        <w:t xml:space="preserve">(q0, </w:t>
      </w:r>
      <w:proofErr w:type="spellStart"/>
      <w:r w:rsidRPr="005A42A8">
        <w:t>aabb</w:t>
      </w:r>
      <w:proofErr w:type="spellEnd"/>
      <w:r w:rsidRPr="005A42A8">
        <w:t xml:space="preserve">, λ) </w:t>
      </w:r>
      <w:r w:rsidRPr="005A42A8">
        <w:rPr>
          <w:rFonts w:ascii="Cambria Math" w:hAnsi="Cambria Math" w:cs="Cambria Math"/>
        </w:rPr>
        <w:t>⊢</w:t>
      </w:r>
      <w:r w:rsidRPr="005A42A8">
        <w:t xml:space="preserve"> (q0, abb, X) </w:t>
      </w:r>
      <w:r w:rsidRPr="005A42A8">
        <w:rPr>
          <w:rFonts w:ascii="Cambria Math" w:hAnsi="Cambria Math" w:cs="Cambria Math"/>
        </w:rPr>
        <w:t>⊢</w:t>
      </w:r>
      <w:r w:rsidRPr="005A42A8">
        <w:t xml:space="preserve"> (q0, bb, XX) </w:t>
      </w:r>
      <w:r w:rsidRPr="005A42A8">
        <w:rPr>
          <w:rFonts w:ascii="Cambria Math" w:hAnsi="Cambria Math" w:cs="Cambria Math"/>
        </w:rPr>
        <w:t>⊢</w:t>
      </w:r>
      <w:r w:rsidRPr="005A42A8">
        <w:t xml:space="preserve"> (q1, b, X) </w:t>
      </w:r>
      <w:r w:rsidRPr="005A42A8">
        <w:rPr>
          <w:rFonts w:ascii="Cambria Math" w:hAnsi="Cambria Math" w:cs="Cambria Math"/>
        </w:rPr>
        <w:t>⊢</w:t>
      </w:r>
      <w:r w:rsidRPr="005A42A8">
        <w:t xml:space="preserve"> (q1, </w:t>
      </w:r>
      <w:r w:rsidRPr="005A42A8">
        <w:rPr>
          <w:rFonts w:ascii="Calibri" w:hAnsi="Calibri" w:cs="Calibri"/>
        </w:rPr>
        <w:t>λ</w:t>
      </w:r>
      <w:r w:rsidRPr="005A42A8">
        <w:t xml:space="preserve">, </w:t>
      </w:r>
      <w:r w:rsidRPr="005A42A8">
        <w:rPr>
          <w:rFonts w:ascii="Calibri" w:hAnsi="Calibri" w:cs="Calibri"/>
        </w:rPr>
        <w:t>λ</w:t>
      </w:r>
      <w:r w:rsidRPr="005A42A8">
        <w:t>)</w:t>
      </w:r>
    </w:p>
    <w:p w14:paraId="77CAEA99" w14:textId="4817BC98" w:rsidR="005A42A8" w:rsidRDefault="00806BBC" w:rsidP="005A42A8">
      <w:pPr>
        <w:pStyle w:val="ListParagraph"/>
        <w:numPr>
          <w:ilvl w:val="1"/>
          <w:numId w:val="16"/>
        </w:numPr>
      </w:pPr>
      <w:r>
        <w:t>is read as (state, remaining letters to read, stack) yields (</w:t>
      </w:r>
      <w:r w:rsidRPr="00806BBC">
        <w:t>state, remaining letters to read, stack</w:t>
      </w:r>
      <w:r>
        <w:t>)</w:t>
      </w:r>
    </w:p>
    <w:p w14:paraId="7FF8BA22" w14:textId="14C995AD" w:rsidR="00806BBC" w:rsidRDefault="00806BBC" w:rsidP="005A42A8">
      <w:pPr>
        <w:pStyle w:val="ListParagraph"/>
        <w:numPr>
          <w:ilvl w:val="1"/>
          <w:numId w:val="16"/>
        </w:numPr>
      </w:pPr>
      <w:r>
        <w:t xml:space="preserve">shorthand, (q0, </w:t>
      </w:r>
      <w:proofErr w:type="spellStart"/>
      <w:r>
        <w:t>aabb</w:t>
      </w:r>
      <w:proofErr w:type="spellEnd"/>
      <w:r>
        <w:t xml:space="preserve">, λ) </w:t>
      </w:r>
      <w:r>
        <w:rPr>
          <w:rFonts w:ascii="Cambria Math" w:hAnsi="Cambria Math" w:cs="Cambria Math"/>
        </w:rPr>
        <w:t>⊢</w:t>
      </w:r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 (q1, λ, λ)</w:t>
      </w:r>
    </w:p>
    <w:p w14:paraId="138765E2" w14:textId="7A29521D" w:rsidR="00C23255" w:rsidRDefault="00C23255" w:rsidP="004B3A81">
      <w:pPr>
        <w:pStyle w:val="Heading1"/>
        <w:spacing w:before="0"/>
      </w:pPr>
      <w:r>
        <w:t>Chapter Six (Context-Free Grammar)</w:t>
      </w:r>
    </w:p>
    <w:p w14:paraId="1E402A02" w14:textId="4186E033" w:rsidR="00C23255" w:rsidRDefault="00C23255" w:rsidP="00C23255">
      <w:pPr>
        <w:pStyle w:val="Subtitle"/>
      </w:pPr>
      <w:r>
        <w:t>Formal Grammar Consists Of</w:t>
      </w:r>
    </w:p>
    <w:p w14:paraId="6E53D5E6" w14:textId="0F719483" w:rsidR="00C23255" w:rsidRDefault="00C23255" w:rsidP="00C23255">
      <w:pPr>
        <w:pStyle w:val="ListParagraph"/>
        <w:numPr>
          <w:ilvl w:val="0"/>
          <w:numId w:val="16"/>
        </w:numPr>
      </w:pPr>
      <w:r>
        <w:t>Non-terminal symbols</w:t>
      </w:r>
    </w:p>
    <w:p w14:paraId="135B183F" w14:textId="5A814048" w:rsidR="00C23255" w:rsidRDefault="00C23255" w:rsidP="00C23255">
      <w:pPr>
        <w:pStyle w:val="ListParagraph"/>
        <w:numPr>
          <w:ilvl w:val="0"/>
          <w:numId w:val="16"/>
        </w:numPr>
      </w:pPr>
      <w:r>
        <w:t>Terminal symbols</w:t>
      </w:r>
    </w:p>
    <w:p w14:paraId="2B8BDEC0" w14:textId="7FF0AB11" w:rsidR="00C23255" w:rsidRPr="00C23255" w:rsidRDefault="00C23255" w:rsidP="00C23255">
      <w:pPr>
        <w:pStyle w:val="ListParagraph"/>
        <w:numPr>
          <w:ilvl w:val="0"/>
          <w:numId w:val="16"/>
        </w:numPr>
      </w:pPr>
      <w:r>
        <w:t>A set of rewrite rules</w:t>
      </w:r>
    </w:p>
    <w:p w14:paraId="5382BF18" w14:textId="3A23EC90" w:rsidR="00C23255" w:rsidRDefault="00C23255" w:rsidP="00C23255">
      <w:pPr>
        <w:pStyle w:val="Subtitle"/>
      </w:pPr>
      <w:r>
        <w:t>Non-Terminal Symbols</w:t>
      </w:r>
    </w:p>
    <w:p w14:paraId="0F3725E2" w14:textId="19F45313" w:rsidR="00C23255" w:rsidRDefault="00C23255" w:rsidP="00C23255">
      <w:pPr>
        <w:pStyle w:val="ListParagraph"/>
        <w:numPr>
          <w:ilvl w:val="0"/>
          <w:numId w:val="16"/>
        </w:numPr>
      </w:pPr>
      <w:r>
        <w:t>AKA Variables</w:t>
      </w:r>
    </w:p>
    <w:p w14:paraId="4D23BA45" w14:textId="2DA2AA4B" w:rsidR="00C23255" w:rsidRDefault="00C23255" w:rsidP="00C23255">
      <w:pPr>
        <w:pStyle w:val="ListParagraph"/>
        <w:numPr>
          <w:ilvl w:val="0"/>
          <w:numId w:val="16"/>
        </w:numPr>
      </w:pPr>
      <w:r>
        <w:t>One will be the start symbols</w:t>
      </w:r>
    </w:p>
    <w:p w14:paraId="546BC5E7" w14:textId="2601BD72" w:rsidR="00C23255" w:rsidRDefault="00C23255" w:rsidP="00C23255">
      <w:pPr>
        <w:pStyle w:val="Subtitle"/>
      </w:pPr>
      <w:r>
        <w:t>Terminal Symbols</w:t>
      </w:r>
    </w:p>
    <w:p w14:paraId="2BCD8692" w14:textId="4EDF9533" w:rsidR="00C23255" w:rsidRDefault="00C23255" w:rsidP="00C23255">
      <w:pPr>
        <w:pStyle w:val="ListParagraph"/>
        <w:numPr>
          <w:ilvl w:val="0"/>
          <w:numId w:val="16"/>
        </w:numPr>
      </w:pPr>
      <w:r>
        <w:t>letters of the alphabet in use</w:t>
      </w:r>
    </w:p>
    <w:p w14:paraId="726BA043" w14:textId="63711EDB" w:rsidR="00C23255" w:rsidRDefault="00C23255" w:rsidP="00C23255">
      <w:pPr>
        <w:pStyle w:val="Subtitle"/>
      </w:pPr>
      <w:r>
        <w:t>Rewrite Rules</w:t>
      </w:r>
    </w:p>
    <w:p w14:paraId="05B990A7" w14:textId="5E3523FA" w:rsidR="00C23255" w:rsidRDefault="00C23255" w:rsidP="00C23255">
      <w:pPr>
        <w:pStyle w:val="ListParagraph"/>
        <w:numPr>
          <w:ilvl w:val="0"/>
          <w:numId w:val="16"/>
        </w:numPr>
      </w:pPr>
      <w:r>
        <w:t>Begins with the start variable</w:t>
      </w:r>
    </w:p>
    <w:p w14:paraId="371B6D8A" w14:textId="48EFF59C" w:rsidR="00C23255" w:rsidRDefault="00C23255" w:rsidP="00C23255">
      <w:pPr>
        <w:pStyle w:val="ListParagraph"/>
        <w:numPr>
          <w:ilvl w:val="0"/>
          <w:numId w:val="16"/>
        </w:numPr>
      </w:pPr>
      <w:r>
        <w:t>Substitutes replacements for the variables</w:t>
      </w:r>
    </w:p>
    <w:p w14:paraId="645ECE2C" w14:textId="38AE4C25" w:rsidR="00C23255" w:rsidRDefault="00C23255" w:rsidP="00C23255">
      <w:pPr>
        <w:pStyle w:val="ListParagraph"/>
        <w:numPr>
          <w:ilvl w:val="0"/>
          <w:numId w:val="16"/>
        </w:numPr>
      </w:pPr>
      <w:r>
        <w:t>Obtains a string n the language consisting only of terminal symbols</w:t>
      </w:r>
    </w:p>
    <w:p w14:paraId="11AC058E" w14:textId="4FB9CAE3" w:rsidR="00C23255" w:rsidRDefault="00C23255" w:rsidP="00C23255">
      <w:pPr>
        <w:pStyle w:val="ListParagraph"/>
        <w:numPr>
          <w:ilvl w:val="0"/>
          <w:numId w:val="16"/>
        </w:numPr>
      </w:pPr>
      <w:r>
        <w:t>AKA production rules or productions</w:t>
      </w:r>
    </w:p>
    <w:p w14:paraId="25A951D7" w14:textId="4EFF364C" w:rsidR="00C23255" w:rsidRDefault="00C23255" w:rsidP="00C23255">
      <w:pPr>
        <w:pStyle w:val="ListParagraph"/>
        <w:numPr>
          <w:ilvl w:val="1"/>
          <w:numId w:val="16"/>
        </w:numPr>
      </w:pPr>
      <w:r>
        <w:t xml:space="preserve">ex. </w:t>
      </w:r>
      <w:hyperlink r:id="rId5" w:history="1">
        <w:r w:rsidRPr="00C23255">
          <w:rPr>
            <w:rStyle w:val="Hyperlink"/>
          </w:rPr>
          <w:t>Figure-6.1</w:t>
        </w:r>
      </w:hyperlink>
    </w:p>
    <w:p w14:paraId="11CF04CA" w14:textId="44B0D203" w:rsidR="00CF7268" w:rsidRDefault="00CF7268" w:rsidP="00CF7268">
      <w:pPr>
        <w:pStyle w:val="Subtitle"/>
      </w:pPr>
      <w:r>
        <w:t>Context Free Grammars</w:t>
      </w:r>
    </w:p>
    <w:p w14:paraId="2E1B3B0A" w14:textId="77777777" w:rsidR="00CF7268" w:rsidRDefault="00CF7268" w:rsidP="00CF7268">
      <w:pPr>
        <w:pStyle w:val="ListParagraph"/>
        <w:numPr>
          <w:ilvl w:val="0"/>
          <w:numId w:val="26"/>
        </w:numPr>
        <w:spacing w:after="0"/>
      </w:pPr>
      <w:r w:rsidRPr="00CF7268">
        <w:t xml:space="preserve">A set of variables (i.e., a non-terminal alphabet), V , one of which is a start variable </w:t>
      </w:r>
    </w:p>
    <w:p w14:paraId="1B734AB1" w14:textId="0248B06E" w:rsidR="00CF7268" w:rsidRDefault="00CF7268" w:rsidP="00CF7268">
      <w:pPr>
        <w:pStyle w:val="ListParagraph"/>
        <w:numPr>
          <w:ilvl w:val="0"/>
          <w:numId w:val="26"/>
        </w:numPr>
        <w:spacing w:after="0"/>
      </w:pPr>
      <w:r w:rsidRPr="00CF7268">
        <w:t xml:space="preserve">An alphabet, Σ, of terminal symbols </w:t>
      </w:r>
    </w:p>
    <w:p w14:paraId="215BAE1A" w14:textId="65B4CCE4" w:rsidR="00CF7268" w:rsidRDefault="00CF7268" w:rsidP="00CF7268">
      <w:pPr>
        <w:pStyle w:val="ListParagraph"/>
        <w:numPr>
          <w:ilvl w:val="0"/>
          <w:numId w:val="26"/>
        </w:numPr>
        <w:spacing w:after="0"/>
      </w:pPr>
      <w:r w:rsidRPr="00CF7268">
        <w:t xml:space="preserve">A set of production rules of the form v → s, where v </w:t>
      </w:r>
      <w:r w:rsidRPr="00CF7268">
        <w:rPr>
          <w:rFonts w:ascii="Cambria Math" w:hAnsi="Cambria Math" w:cs="Cambria Math"/>
        </w:rPr>
        <w:t>∈</w:t>
      </w:r>
      <w:r w:rsidRPr="00CF7268">
        <w:t xml:space="preserve"> V and s </w:t>
      </w:r>
      <w:r w:rsidRPr="00CF7268">
        <w:rPr>
          <w:rFonts w:ascii="Cambria Math" w:hAnsi="Cambria Math" w:cs="Cambria Math"/>
        </w:rPr>
        <w:t>∈</w:t>
      </w:r>
      <w:r w:rsidRPr="00CF7268">
        <w:t xml:space="preserve"> (V </w:t>
      </w:r>
      <w:r w:rsidRPr="00CF7268">
        <w:rPr>
          <w:rFonts w:ascii="Cambria Math" w:hAnsi="Cambria Math" w:cs="Cambria Math"/>
        </w:rPr>
        <w:t>∪</w:t>
      </w:r>
      <w:r w:rsidRPr="00CF7268">
        <w:t xml:space="preserve"> </w:t>
      </w:r>
      <w:r w:rsidRPr="00CF7268">
        <w:rPr>
          <w:rFonts w:ascii="Calibri" w:hAnsi="Calibri" w:cs="Calibri"/>
        </w:rPr>
        <w:t>Σ</w:t>
      </w:r>
      <w:r w:rsidRPr="00CF7268">
        <w:t>)</w:t>
      </w:r>
      <w:r w:rsidRPr="00CF7268">
        <w:rPr>
          <w:rFonts w:ascii="Cambria Math" w:hAnsi="Cambria Math" w:cs="Cambria Math"/>
        </w:rPr>
        <w:t>∗</w:t>
      </w:r>
      <w:r w:rsidRPr="00CF7268">
        <w:t xml:space="preserve"> , a string of terminals and/or variables</w:t>
      </w:r>
    </w:p>
    <w:p w14:paraId="4B63CCDB" w14:textId="6317C133" w:rsidR="00CF7268" w:rsidRDefault="00CF7268" w:rsidP="00CF7268">
      <w:pPr>
        <w:pStyle w:val="Subtitle"/>
      </w:pPr>
      <w:r>
        <w:t>Senteniel Form</w:t>
      </w:r>
    </w:p>
    <w:p w14:paraId="33502118" w14:textId="76EA3E10" w:rsidR="00CF7268" w:rsidRDefault="00CF7268" w:rsidP="00CF7268">
      <w:pPr>
        <w:pStyle w:val="ListParagraph"/>
        <w:numPr>
          <w:ilvl w:val="0"/>
          <w:numId w:val="16"/>
        </w:numPr>
      </w:pPr>
      <w:r>
        <w:t>Each step in a derivation</w:t>
      </w:r>
    </w:p>
    <w:p w14:paraId="135BF60F" w14:textId="6F7A5311" w:rsidR="00CF7268" w:rsidRDefault="00CF7268" w:rsidP="00CF7268">
      <w:pPr>
        <w:pStyle w:val="Subtitle"/>
      </w:pPr>
      <w:r>
        <w:t>Leftmost Derivation</w:t>
      </w:r>
    </w:p>
    <w:p w14:paraId="42D1B673" w14:textId="25EA1A2B" w:rsidR="00CF7268" w:rsidRDefault="00CF7268" w:rsidP="00CF7268">
      <w:pPr>
        <w:pStyle w:val="ListParagraph"/>
        <w:numPr>
          <w:ilvl w:val="0"/>
          <w:numId w:val="16"/>
        </w:numPr>
      </w:pPr>
      <w:r>
        <w:t>It is customary to substitute for only one variable at a time</w:t>
      </w:r>
    </w:p>
    <w:p w14:paraId="20FAB140" w14:textId="6133BADD" w:rsidR="00CF7268" w:rsidRDefault="00CF7268" w:rsidP="00CF7268">
      <w:pPr>
        <w:pStyle w:val="ListParagraph"/>
        <w:numPr>
          <w:ilvl w:val="0"/>
          <w:numId w:val="16"/>
        </w:numPr>
      </w:pPr>
      <w:r>
        <w:t>Substituting the leftmost variable at each step</w:t>
      </w:r>
    </w:p>
    <w:p w14:paraId="6720046E" w14:textId="35381E48" w:rsidR="002C2462" w:rsidRPr="002C2462" w:rsidRDefault="002C2462" w:rsidP="002C2462">
      <w:pPr>
        <w:pStyle w:val="Subtitle"/>
      </w:pPr>
      <w:r>
        <w:t>D</w:t>
      </w:r>
      <w:r w:rsidR="00267301">
        <w:t>e</w:t>
      </w:r>
      <w:r>
        <w:t>rivation Tree</w:t>
      </w:r>
    </w:p>
    <w:p w14:paraId="77189739" w14:textId="77AA2D35" w:rsidR="002C2462" w:rsidRDefault="002C2462" w:rsidP="002C2462">
      <w:pPr>
        <w:pStyle w:val="ListParagraph"/>
        <w:numPr>
          <w:ilvl w:val="0"/>
          <w:numId w:val="16"/>
        </w:numPr>
      </w:pPr>
      <w:r>
        <w:t>Operations at lower levels of a derivation tree evaluate first</w:t>
      </w:r>
    </w:p>
    <w:p w14:paraId="5695486F" w14:textId="4E196E58" w:rsidR="00E81F2B" w:rsidRDefault="00E81F2B" w:rsidP="002C2462">
      <w:pPr>
        <w:pStyle w:val="ListParagraph"/>
        <w:numPr>
          <w:ilvl w:val="0"/>
          <w:numId w:val="16"/>
        </w:numPr>
      </w:pPr>
      <w:r>
        <w:t xml:space="preserve">Same concept as data structure tree with traversals </w:t>
      </w:r>
    </w:p>
    <w:p w14:paraId="40AB1670" w14:textId="39CCF7AF" w:rsidR="00E81F2B" w:rsidRDefault="00E81F2B" w:rsidP="002C2462">
      <w:pPr>
        <w:pStyle w:val="ListParagraph"/>
        <w:numPr>
          <w:ilvl w:val="0"/>
          <w:numId w:val="16"/>
        </w:numPr>
      </w:pPr>
      <w:r>
        <w:t>When creating the leftmost child will be a copy of the parent</w:t>
      </w:r>
    </w:p>
    <w:p w14:paraId="0746D3F6" w14:textId="63707220" w:rsidR="00C54ABF" w:rsidRDefault="00C54ABF" w:rsidP="002C2462">
      <w:pPr>
        <w:pStyle w:val="ListParagraph"/>
        <w:numPr>
          <w:ilvl w:val="0"/>
          <w:numId w:val="16"/>
        </w:numPr>
      </w:pPr>
      <w:r>
        <w:t>E = +/-</w:t>
      </w:r>
    </w:p>
    <w:p w14:paraId="6BD7299D" w14:textId="66CF69C4" w:rsidR="00C54ABF" w:rsidRDefault="00C54ABF" w:rsidP="002C2462">
      <w:pPr>
        <w:pStyle w:val="ListParagraph"/>
        <w:numPr>
          <w:ilvl w:val="0"/>
          <w:numId w:val="16"/>
        </w:numPr>
      </w:pPr>
      <w:r>
        <w:t>M = *//</w:t>
      </w:r>
    </w:p>
    <w:p w14:paraId="3E196024" w14:textId="71FE7BD8" w:rsidR="00C54ABF" w:rsidRDefault="00C54ABF" w:rsidP="002C2462">
      <w:pPr>
        <w:pStyle w:val="ListParagraph"/>
        <w:numPr>
          <w:ilvl w:val="0"/>
          <w:numId w:val="16"/>
        </w:numPr>
      </w:pPr>
      <w:r>
        <w:t>P = ^</w:t>
      </w:r>
    </w:p>
    <w:p w14:paraId="4AE20A86" w14:textId="35124932" w:rsidR="00C54ABF" w:rsidRDefault="00C54ABF" w:rsidP="002C2462">
      <w:pPr>
        <w:pStyle w:val="ListParagraph"/>
        <w:numPr>
          <w:ilvl w:val="0"/>
          <w:numId w:val="16"/>
        </w:numPr>
      </w:pPr>
      <w:r>
        <w:t>R = values</w:t>
      </w:r>
    </w:p>
    <w:p w14:paraId="5443B8A7" w14:textId="72174B56" w:rsidR="002C2462" w:rsidRDefault="002C2462" w:rsidP="002C2462">
      <w:pPr>
        <w:pStyle w:val="Subtitle"/>
      </w:pPr>
      <w:r>
        <w:t>Ambiguous Grammar</w:t>
      </w:r>
    </w:p>
    <w:p w14:paraId="02B204B4" w14:textId="5C3A2DF9" w:rsidR="002C2462" w:rsidRDefault="00542B2E" w:rsidP="002C2462">
      <w:pPr>
        <w:pStyle w:val="ListParagraph"/>
        <w:numPr>
          <w:ilvl w:val="0"/>
          <w:numId w:val="16"/>
        </w:numPr>
      </w:pPr>
      <w:r>
        <w:t>A grammar that gives two distinct derivation trees (or two distinct leftmost derivations) for the same string</w:t>
      </w:r>
    </w:p>
    <w:p w14:paraId="3F02A35E" w14:textId="0F76DFD1" w:rsidR="00542B2E" w:rsidRDefault="00542B2E" w:rsidP="002C2462">
      <w:pPr>
        <w:pStyle w:val="ListParagraph"/>
        <w:numPr>
          <w:ilvl w:val="0"/>
          <w:numId w:val="16"/>
        </w:numPr>
      </w:pPr>
      <w:r>
        <w:t>Can be modified to be unambiguous by reflecting the order of operations in the grammar</w:t>
      </w:r>
    </w:p>
    <w:p w14:paraId="5E7504A7" w14:textId="456A2AC1" w:rsidR="00E81F2B" w:rsidRDefault="00E81F2B" w:rsidP="00E81F2B">
      <w:pPr>
        <w:pStyle w:val="Subtitle"/>
      </w:pPr>
      <w:r>
        <w:t>Prefix notation</w:t>
      </w:r>
    </w:p>
    <w:p w14:paraId="14F701D0" w14:textId="48E18424" w:rsidR="00E81F2B" w:rsidRDefault="00E81F2B" w:rsidP="00E81F2B">
      <w:pPr>
        <w:pStyle w:val="ListParagraph"/>
        <w:numPr>
          <w:ilvl w:val="0"/>
          <w:numId w:val="16"/>
        </w:numPr>
      </w:pPr>
      <w:r>
        <w:t>Expression is formed from doing a preorder traversal of the tree</w:t>
      </w:r>
      <w:r w:rsidR="00421695">
        <w:t xml:space="preserve"> (MLR)</w:t>
      </w:r>
    </w:p>
    <w:p w14:paraId="53FADE4C" w14:textId="32A8E31B" w:rsidR="00C54ABF" w:rsidRDefault="00C54ABF" w:rsidP="00E81F2B">
      <w:pPr>
        <w:pStyle w:val="ListParagraph"/>
        <w:numPr>
          <w:ilvl w:val="0"/>
          <w:numId w:val="16"/>
        </w:numPr>
      </w:pPr>
      <w:r>
        <w:t>Evaluate expression right to left</w:t>
      </w:r>
    </w:p>
    <w:p w14:paraId="141D4C2B" w14:textId="5A724412" w:rsidR="00C54ABF" w:rsidRDefault="00C54ABF" w:rsidP="00C54ABF">
      <w:pPr>
        <w:pStyle w:val="Subtitle"/>
      </w:pPr>
      <w:r>
        <w:t>Postfix notation</w:t>
      </w:r>
    </w:p>
    <w:p w14:paraId="6CAA471F" w14:textId="33EF6D54" w:rsidR="00C54ABF" w:rsidRDefault="00C54ABF" w:rsidP="00C54ABF">
      <w:pPr>
        <w:pStyle w:val="ListParagraph"/>
        <w:numPr>
          <w:ilvl w:val="0"/>
          <w:numId w:val="16"/>
        </w:numPr>
      </w:pPr>
      <w:r>
        <w:t xml:space="preserve">Expression is formed from doing a post order traversal of the tree </w:t>
      </w:r>
      <w:r w:rsidR="00421695">
        <w:t>(LRM)</w:t>
      </w:r>
    </w:p>
    <w:p w14:paraId="2DFB7DBF" w14:textId="3F60EA73" w:rsidR="008D41F4" w:rsidRDefault="00C54ABF" w:rsidP="008D41F4">
      <w:pPr>
        <w:pStyle w:val="ListParagraph"/>
        <w:numPr>
          <w:ilvl w:val="0"/>
          <w:numId w:val="16"/>
        </w:numPr>
      </w:pPr>
      <w:r>
        <w:t>Evaluate expression left to right</w:t>
      </w:r>
    </w:p>
    <w:p w14:paraId="58F1BA30" w14:textId="62B0089D" w:rsidR="008D41F4" w:rsidRDefault="008D41F4" w:rsidP="008D41F4">
      <w:pPr>
        <w:pStyle w:val="Subtitle"/>
      </w:pPr>
      <w:r>
        <w:t>From CFG to PDA</w:t>
      </w:r>
    </w:p>
    <w:p w14:paraId="16474E80" w14:textId="47938B2F" w:rsidR="008D41F4" w:rsidRDefault="006263A8" w:rsidP="008D41F4">
      <w:pPr>
        <w:pStyle w:val="ListParagraph"/>
        <w:numPr>
          <w:ilvl w:val="0"/>
          <w:numId w:val="16"/>
        </w:numPr>
      </w:pPr>
      <w:r w:rsidRPr="006263A8">
        <w:rPr>
          <w:noProof/>
        </w:rPr>
        <w:drawing>
          <wp:inline distT="0" distB="0" distL="0" distR="0" wp14:anchorId="55AA4451" wp14:editId="24616605">
            <wp:extent cx="5943600" cy="1578610"/>
            <wp:effectExtent l="0" t="0" r="0" b="254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ADA" w14:textId="0EEC3126" w:rsidR="006263A8" w:rsidRDefault="006263A8" w:rsidP="008D41F4">
      <w:pPr>
        <w:pStyle w:val="ListParagraph"/>
        <w:numPr>
          <w:ilvl w:val="0"/>
          <w:numId w:val="16"/>
        </w:numPr>
      </w:pPr>
      <w:r w:rsidRPr="006263A8">
        <w:rPr>
          <w:noProof/>
        </w:rPr>
        <w:drawing>
          <wp:inline distT="0" distB="0" distL="0" distR="0" wp14:anchorId="6DC1D7E6" wp14:editId="7AA7B589">
            <wp:extent cx="5943600" cy="19481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3355" w14:textId="1450C0D4" w:rsidR="006263A8" w:rsidRDefault="006263A8" w:rsidP="006263A8">
      <w:pPr>
        <w:pStyle w:val="Subtitle"/>
      </w:pPr>
      <w:r>
        <w:t>From Single State PDA to a CFG</w:t>
      </w:r>
    </w:p>
    <w:p w14:paraId="790249CC" w14:textId="5BE3A1AE" w:rsidR="006263A8" w:rsidRDefault="006263A8" w:rsidP="006263A8">
      <w:pPr>
        <w:pStyle w:val="ListParagraph"/>
        <w:numPr>
          <w:ilvl w:val="0"/>
          <w:numId w:val="16"/>
        </w:numPr>
      </w:pPr>
      <w:r w:rsidRPr="006263A8">
        <w:rPr>
          <w:noProof/>
        </w:rPr>
        <w:drawing>
          <wp:inline distT="0" distB="0" distL="0" distR="0" wp14:anchorId="10D73D69" wp14:editId="6CDFAC58">
            <wp:extent cx="5943600" cy="1762125"/>
            <wp:effectExtent l="0" t="0" r="0" b="9525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7D6" w14:textId="44FA00D8" w:rsidR="006263A8" w:rsidRDefault="00F02575" w:rsidP="006263A8">
      <w:pPr>
        <w:pStyle w:val="ListParagraph"/>
        <w:numPr>
          <w:ilvl w:val="0"/>
          <w:numId w:val="16"/>
        </w:numPr>
      </w:pPr>
      <w:r w:rsidRPr="00F02575">
        <w:rPr>
          <w:noProof/>
        </w:rPr>
        <w:lastRenderedPageBreak/>
        <w:drawing>
          <wp:inline distT="0" distB="0" distL="0" distR="0" wp14:anchorId="5551B77A" wp14:editId="5D4897F2">
            <wp:extent cx="5943600" cy="169926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7D1" w14:textId="05265EAF" w:rsidR="00F02575" w:rsidRDefault="00F02575" w:rsidP="006263A8">
      <w:pPr>
        <w:pStyle w:val="ListParagraph"/>
        <w:numPr>
          <w:ilvl w:val="0"/>
          <w:numId w:val="16"/>
        </w:numPr>
      </w:pPr>
      <w:r w:rsidRPr="00F02575">
        <w:rPr>
          <w:noProof/>
        </w:rPr>
        <w:drawing>
          <wp:inline distT="0" distB="0" distL="0" distR="0" wp14:anchorId="7AD4179A" wp14:editId="701C34E6">
            <wp:extent cx="5943600" cy="1680845"/>
            <wp:effectExtent l="0" t="0" r="0" b="0"/>
            <wp:docPr id="10" name="Picture 10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ubble chart&#10;&#10;Description automatically generated"/>
                    <pic:cNvPicPr/>
                  </pic:nvPicPr>
                  <pic:blipFill rotWithShape="1">
                    <a:blip r:embed="rId10"/>
                    <a:srcRect t="4853"/>
                    <a:stretch/>
                  </pic:blipFill>
                  <pic:spPr bwMode="auto"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B0E42" w14:textId="1CE77364" w:rsidR="00F02575" w:rsidRDefault="00F02575" w:rsidP="006263A8">
      <w:pPr>
        <w:pStyle w:val="ListParagraph"/>
        <w:numPr>
          <w:ilvl w:val="0"/>
          <w:numId w:val="16"/>
        </w:numPr>
      </w:pPr>
      <w:r w:rsidRPr="00F02575">
        <w:rPr>
          <w:noProof/>
        </w:rPr>
        <w:drawing>
          <wp:inline distT="0" distB="0" distL="0" distR="0" wp14:anchorId="20EFC9EB" wp14:editId="5D0827B0">
            <wp:extent cx="5943600" cy="2567305"/>
            <wp:effectExtent l="0" t="0" r="0" b="444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7EBE" w14:textId="0AD31B1C" w:rsidR="00F02575" w:rsidRDefault="00F02575" w:rsidP="00F02575">
      <w:pPr>
        <w:pStyle w:val="Subtitle"/>
      </w:pPr>
      <w:r>
        <w:t>From PDA to CFG (General Case)</w:t>
      </w:r>
    </w:p>
    <w:p w14:paraId="5FC3B6E5" w14:textId="58ECF8CB" w:rsidR="00F02575" w:rsidRDefault="00F74C9F" w:rsidP="00F74C9F">
      <w:pPr>
        <w:pStyle w:val="ListParagraph"/>
        <w:numPr>
          <w:ilvl w:val="0"/>
          <w:numId w:val="16"/>
        </w:numPr>
      </w:pPr>
      <w:r w:rsidRPr="00F74C9F">
        <w:t xml:space="preserve">The symbol </w:t>
      </w:r>
      <w:r w:rsidRPr="00F74C9F">
        <w:rPr>
          <w:rFonts w:ascii="Cambria Math" w:hAnsi="Cambria Math" w:cs="Cambria Math"/>
        </w:rPr>
        <w:t>⟨</w:t>
      </w:r>
      <w:proofErr w:type="spellStart"/>
      <w:r w:rsidRPr="00F74C9F">
        <w:t>pV</w:t>
      </w:r>
      <w:proofErr w:type="spellEnd"/>
      <w:r w:rsidRPr="00F74C9F">
        <w:t xml:space="preserve"> q</w:t>
      </w:r>
      <w:r w:rsidRPr="00F74C9F">
        <w:rPr>
          <w:rFonts w:ascii="Cambria Math" w:hAnsi="Cambria Math" w:cs="Cambria Math"/>
        </w:rPr>
        <w:t>⟩</w:t>
      </w:r>
      <w:r w:rsidRPr="00F74C9F">
        <w:t xml:space="preserve"> represents the actions of a PDA that move from state p, having the symbol V</w:t>
      </w:r>
      <w:r>
        <w:t xml:space="preserve"> at the top of the stack, to state q after one or more transitions, such that V and its aftereffects have all been popped from the stack.</w:t>
      </w:r>
    </w:p>
    <w:p w14:paraId="16115C2A" w14:textId="218C93A0" w:rsidR="00F1277D" w:rsidRPr="00F1277D" w:rsidRDefault="00F1277D" w:rsidP="00F74C9F">
      <w:pPr>
        <w:pStyle w:val="ListParagraph"/>
        <w:numPr>
          <w:ilvl w:val="0"/>
          <w:numId w:val="16"/>
        </w:numPr>
      </w:pPr>
      <w:proofErr w:type="spellStart"/>
      <w:r>
        <w:t>ReadCh</w:t>
      </w:r>
      <w:proofErr w:type="spellEnd"/>
      <w:r>
        <w:t xml:space="preserve">, pop </w:t>
      </w:r>
      <w:r>
        <w:rPr>
          <w:rFonts w:ascii="Cambria Math" w:hAnsi="Cambria Math" w:hint="eastAsia"/>
        </w:rPr>
        <w:t>→</w:t>
      </w: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>push</w:t>
      </w:r>
    </w:p>
    <w:p w14:paraId="29081726" w14:textId="77777777" w:rsidR="00F1277D" w:rsidRDefault="00F1277D" w:rsidP="00F74C9F">
      <w:pPr>
        <w:pStyle w:val="ListParagraph"/>
        <w:numPr>
          <w:ilvl w:val="0"/>
          <w:numId w:val="16"/>
        </w:numPr>
      </w:pPr>
    </w:p>
    <w:p w14:paraId="5F8A2227" w14:textId="61B42EF8" w:rsidR="00F1277D" w:rsidRDefault="00D86436" w:rsidP="004B3A81">
      <w:pPr>
        <w:pStyle w:val="Heading1"/>
        <w:spacing w:before="0"/>
      </w:pPr>
      <w:r>
        <w:t>Chapter Seven</w:t>
      </w:r>
    </w:p>
    <w:p w14:paraId="587ABC2E" w14:textId="6398C36C" w:rsidR="00D86436" w:rsidRDefault="00C35663" w:rsidP="009A20A4">
      <w:pPr>
        <w:pStyle w:val="Subtitle"/>
      </w:pPr>
      <w:r>
        <w:t xml:space="preserve">Prep For </w:t>
      </w:r>
      <w:r w:rsidR="009A20A4">
        <w:t>Chomsky Normal Form</w:t>
      </w:r>
    </w:p>
    <w:p w14:paraId="1C3E4621" w14:textId="23759E77" w:rsidR="009A20A4" w:rsidRDefault="009A20A4" w:rsidP="009A20A4">
      <w:pPr>
        <w:pStyle w:val="ListParagraph"/>
        <w:numPr>
          <w:ilvl w:val="0"/>
          <w:numId w:val="16"/>
        </w:numPr>
      </w:pPr>
      <w:r>
        <w:t>Remove Lambda from all rules</w:t>
      </w:r>
    </w:p>
    <w:p w14:paraId="724D01CF" w14:textId="3959D5B5" w:rsidR="009A20A4" w:rsidRDefault="009A20A4" w:rsidP="009A20A4">
      <w:pPr>
        <w:pStyle w:val="ListParagraph"/>
        <w:numPr>
          <w:ilvl w:val="0"/>
          <w:numId w:val="16"/>
        </w:numPr>
      </w:pPr>
      <w:r>
        <w:t xml:space="preserve">Remove unit productions, such as x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y, while maintaining their effects</w:t>
      </w:r>
    </w:p>
    <w:p w14:paraId="4668654F" w14:textId="608853D5" w:rsidR="009A20A4" w:rsidRDefault="009A20A4" w:rsidP="009A20A4">
      <w:pPr>
        <w:pStyle w:val="Subtitle"/>
      </w:pPr>
      <w:r>
        <w:t>Nullable Variables</w:t>
      </w:r>
    </w:p>
    <w:p w14:paraId="6904F3B5" w14:textId="13C7A43A" w:rsidR="009A20A4" w:rsidRDefault="009A20A4" w:rsidP="009A20A4">
      <w:pPr>
        <w:pStyle w:val="ListParagraph"/>
        <w:numPr>
          <w:ilvl w:val="0"/>
          <w:numId w:val="16"/>
        </w:numPr>
      </w:pPr>
      <w:r>
        <w:t>A variable that can take a path that leads to a Lambda</w:t>
      </w:r>
    </w:p>
    <w:p w14:paraId="6CF3FCF7" w14:textId="1C4BA32F" w:rsidR="009A20A4" w:rsidRDefault="009A20A4" w:rsidP="009A20A4">
      <w:pPr>
        <w:pStyle w:val="Subtitle"/>
      </w:pPr>
      <w:r>
        <w:t>Removing Lambdas</w:t>
      </w:r>
    </w:p>
    <w:p w14:paraId="4EE82EFC" w14:textId="198DB63C" w:rsidR="009A20A4" w:rsidRDefault="009A20A4" w:rsidP="009A20A4">
      <w:r w:rsidRPr="009A20A4">
        <w:rPr>
          <w:noProof/>
        </w:rPr>
        <w:drawing>
          <wp:inline distT="0" distB="0" distL="0" distR="0" wp14:anchorId="64E9CFBE" wp14:editId="0AEDF27D">
            <wp:extent cx="2697933" cy="2791035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320" cy="27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D497" w14:textId="768DE3AB" w:rsidR="00C428F6" w:rsidRDefault="00C428F6" w:rsidP="009A20A4">
      <w:r>
        <w:rPr>
          <w:noProof/>
        </w:rPr>
        <w:drawing>
          <wp:inline distT="0" distB="0" distL="0" distR="0" wp14:anchorId="65B57A79" wp14:editId="48BAC126">
            <wp:extent cx="4671588" cy="1987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68" cy="1996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F3D72" w14:textId="7F41BBA1" w:rsidR="00C35663" w:rsidRDefault="00C35663" w:rsidP="00C35663">
      <w:pPr>
        <w:pStyle w:val="Subtitle"/>
      </w:pPr>
      <w:r>
        <w:t>Remove Unit Productions</w:t>
      </w:r>
    </w:p>
    <w:p w14:paraId="17C7FB9D" w14:textId="6866905A" w:rsidR="00C35663" w:rsidRPr="00C35663" w:rsidRDefault="00C35663" w:rsidP="00C35663">
      <w:pPr>
        <w:pStyle w:val="ListParagraph"/>
        <w:numPr>
          <w:ilvl w:val="0"/>
          <w:numId w:val="16"/>
        </w:numPr>
      </w:pPr>
      <w:r>
        <w:t>Replace each individual instance of a variable with all of the non-individual values it is equal to</w:t>
      </w:r>
    </w:p>
    <w:p w14:paraId="2910513B" w14:textId="60531E19" w:rsidR="00C428F6" w:rsidRDefault="00C35663" w:rsidP="009A20A4">
      <w:r>
        <w:rPr>
          <w:noProof/>
        </w:rPr>
        <w:drawing>
          <wp:inline distT="0" distB="0" distL="0" distR="0" wp14:anchorId="072683B9" wp14:editId="1121FF7D">
            <wp:extent cx="5924739" cy="281202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25" cy="281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68E0E" w14:textId="21DF1137" w:rsidR="00C35663" w:rsidRDefault="00C35663" w:rsidP="00C35663">
      <w:pPr>
        <w:pStyle w:val="Subtitle"/>
      </w:pPr>
      <w:r>
        <w:t>Chomsky Normal Form</w:t>
      </w:r>
    </w:p>
    <w:p w14:paraId="05A433AA" w14:textId="2AD17B3F" w:rsidR="000750B3" w:rsidRDefault="000750B3" w:rsidP="000750B3">
      <w:pPr>
        <w:pStyle w:val="ListParagraph"/>
        <w:numPr>
          <w:ilvl w:val="0"/>
          <w:numId w:val="16"/>
        </w:numPr>
      </w:pPr>
      <w:r>
        <w:t>Variables need to either equal 2 variables or 1 terminator</w:t>
      </w:r>
    </w:p>
    <w:p w14:paraId="4171DFF3" w14:textId="384A066C" w:rsidR="000750B3" w:rsidRDefault="000750B3" w:rsidP="000750B3">
      <w:pPr>
        <w:pStyle w:val="ListParagraph"/>
        <w:numPr>
          <w:ilvl w:val="0"/>
          <w:numId w:val="16"/>
        </w:numPr>
      </w:pPr>
      <w:r>
        <w:t>Set each terminator to a Variable</w:t>
      </w:r>
    </w:p>
    <w:p w14:paraId="0AE53DD2" w14:textId="7F20D646" w:rsidR="000750B3" w:rsidRDefault="000750B3" w:rsidP="000750B3">
      <w:pPr>
        <w:pStyle w:val="ListParagraph"/>
        <w:numPr>
          <w:ilvl w:val="0"/>
          <w:numId w:val="16"/>
        </w:numPr>
      </w:pPr>
      <w:r>
        <w:t>Where a variable equals more than 2 variables split that variable up</w:t>
      </w:r>
    </w:p>
    <w:p w14:paraId="29C948F9" w14:textId="7D44A8ED" w:rsidR="000750B3" w:rsidRDefault="000750B3" w:rsidP="000750B3">
      <w:r>
        <w:rPr>
          <w:noProof/>
        </w:rPr>
        <w:drawing>
          <wp:inline distT="0" distB="0" distL="0" distR="0" wp14:anchorId="4FD40C29" wp14:editId="2B829A6C">
            <wp:extent cx="5177906" cy="2662139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60" cy="2670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117F30" w14:textId="46364FDA" w:rsidR="00D902A6" w:rsidRDefault="00D902A6" w:rsidP="00D902A6">
      <w:pPr>
        <w:pStyle w:val="Subtitle"/>
      </w:pPr>
      <w:r>
        <w:t>Closure Properties of CFLs</w:t>
      </w:r>
    </w:p>
    <w:p w14:paraId="2CA22860" w14:textId="52D98CA8" w:rsidR="00D902A6" w:rsidRDefault="00D902A6" w:rsidP="00D902A6">
      <w:pPr>
        <w:pStyle w:val="ListParagraph"/>
        <w:numPr>
          <w:ilvl w:val="0"/>
          <w:numId w:val="16"/>
        </w:numPr>
      </w:pPr>
      <w:r>
        <w:t>Union</w:t>
      </w:r>
    </w:p>
    <w:p w14:paraId="16AFF71F" w14:textId="77777777" w:rsidR="003F251E" w:rsidRDefault="003F251E" w:rsidP="003F251E">
      <w:pPr>
        <w:pStyle w:val="ListParagraph"/>
        <w:numPr>
          <w:ilvl w:val="1"/>
          <w:numId w:val="16"/>
        </w:numPr>
      </w:pPr>
      <w:r w:rsidRPr="003F251E">
        <w:rPr>
          <w:noProof/>
        </w:rPr>
        <w:drawing>
          <wp:inline distT="0" distB="0" distL="0" distR="0" wp14:anchorId="58121F6A" wp14:editId="47DEFECF">
            <wp:extent cx="5943600" cy="1460500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B19" w14:textId="28A9D729" w:rsidR="00D902A6" w:rsidRDefault="00D902A6" w:rsidP="00D902A6">
      <w:pPr>
        <w:pStyle w:val="ListParagraph"/>
        <w:numPr>
          <w:ilvl w:val="0"/>
          <w:numId w:val="16"/>
        </w:numPr>
      </w:pPr>
      <w:r>
        <w:t>Concatenation</w:t>
      </w:r>
    </w:p>
    <w:p w14:paraId="76BEDDB0" w14:textId="2C0B1F1D" w:rsidR="00D902A6" w:rsidRDefault="003F251E" w:rsidP="00D902A6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0A799432" wp14:editId="66537DB9">
            <wp:extent cx="21336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902A6">
        <w:t xml:space="preserve">S </w:t>
      </w:r>
      <w:r w:rsidR="00D902A6">
        <w:rPr>
          <w:rFonts w:hint="eastAsia"/>
        </w:rPr>
        <w:t>→</w:t>
      </w:r>
      <w:r w:rsidR="00D902A6">
        <w:rPr>
          <w:rFonts w:hint="eastAsia"/>
        </w:rPr>
        <w:t xml:space="preserve"> </w:t>
      </w:r>
      <w:r w:rsidR="00D902A6">
        <w:t>S</w:t>
      </w:r>
      <w:r w:rsidR="00D902A6">
        <w:rPr>
          <w:vertAlign w:val="subscript"/>
        </w:rPr>
        <w:t>1</w:t>
      </w:r>
      <w:r w:rsidR="00D902A6">
        <w:t>S</w:t>
      </w:r>
      <w:r w:rsidR="00D902A6">
        <w:rPr>
          <w:vertAlign w:val="subscript"/>
        </w:rPr>
        <w:t>2</w:t>
      </w:r>
    </w:p>
    <w:p w14:paraId="722D8CD0" w14:textId="41B56D82" w:rsidR="00D902A6" w:rsidRDefault="00D902A6" w:rsidP="00D902A6">
      <w:pPr>
        <w:pStyle w:val="ListParagraph"/>
        <w:numPr>
          <w:ilvl w:val="0"/>
          <w:numId w:val="16"/>
        </w:numPr>
      </w:pPr>
      <w:r>
        <w:t>Kleene Star</w:t>
      </w:r>
    </w:p>
    <w:p w14:paraId="6836E320" w14:textId="170930EF" w:rsidR="003F251E" w:rsidRDefault="003F251E" w:rsidP="003F251E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463EA12F" wp14:editId="6D5CAA96">
            <wp:extent cx="200025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409B0" w14:textId="56A6FECA" w:rsidR="00D902A6" w:rsidRDefault="00D902A6" w:rsidP="00D902A6">
      <w:pPr>
        <w:pStyle w:val="ListParagraph"/>
        <w:numPr>
          <w:ilvl w:val="0"/>
          <w:numId w:val="16"/>
        </w:numPr>
      </w:pPr>
      <w:r>
        <w:t>Reversal</w:t>
      </w:r>
    </w:p>
    <w:p w14:paraId="5F896D8A" w14:textId="22594272" w:rsidR="003F251E" w:rsidRDefault="003F251E" w:rsidP="003F251E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3B7F057E" wp14:editId="08E70937">
            <wp:extent cx="9191625" cy="952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3C1E12" w14:textId="5556E37C" w:rsidR="00D902A6" w:rsidRDefault="00D902A6" w:rsidP="00D902A6">
      <w:pPr>
        <w:pStyle w:val="ListParagraph"/>
        <w:numPr>
          <w:ilvl w:val="0"/>
          <w:numId w:val="16"/>
        </w:numPr>
      </w:pPr>
      <w:r>
        <w:t>Regular Intersection, Union</w:t>
      </w:r>
    </w:p>
    <w:p w14:paraId="0161DE3F" w14:textId="073F2676" w:rsidR="003F251E" w:rsidRDefault="003F251E" w:rsidP="003F251E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35B97242" wp14:editId="2824D177">
            <wp:extent cx="4019550" cy="2200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33B49" w14:textId="1F5351C0" w:rsidR="003F251E" w:rsidRDefault="003F251E" w:rsidP="003F251E">
      <w:pPr>
        <w:pStyle w:val="ListParagraph"/>
        <w:ind w:left="1440"/>
      </w:pPr>
      <w:r>
        <w:rPr>
          <w:noProof/>
        </w:rPr>
        <w:drawing>
          <wp:inline distT="0" distB="0" distL="0" distR="0" wp14:anchorId="45D9726D" wp14:editId="24CB1502">
            <wp:extent cx="2562225" cy="2371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73E626" w14:textId="66CF2465" w:rsidR="003F251E" w:rsidRDefault="003F251E" w:rsidP="003F251E">
      <w:pPr>
        <w:pStyle w:val="ListParagraph"/>
        <w:ind w:left="1440"/>
      </w:pPr>
      <w:r w:rsidRPr="003F251E">
        <w:rPr>
          <w:noProof/>
        </w:rPr>
        <w:drawing>
          <wp:inline distT="0" distB="0" distL="0" distR="0" wp14:anchorId="7CEE96E8" wp14:editId="6820464E">
            <wp:extent cx="2581294" cy="438153"/>
            <wp:effectExtent l="0" t="0" r="9525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3625" w14:textId="20F5FF77" w:rsidR="003F251E" w:rsidRDefault="003F251E" w:rsidP="003F251E">
      <w:pPr>
        <w:pStyle w:val="ListParagraph"/>
        <w:ind w:left="1440"/>
      </w:pPr>
      <w:r>
        <w:rPr>
          <w:noProof/>
        </w:rPr>
        <w:drawing>
          <wp:inline distT="0" distB="0" distL="0" distR="0" wp14:anchorId="7065A781" wp14:editId="0DBC6FEE">
            <wp:extent cx="2476500" cy="76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562EA2" w14:textId="6E568D44" w:rsidR="003F251E" w:rsidRDefault="00C714EF" w:rsidP="003F251E">
      <w:pPr>
        <w:pStyle w:val="ListParagraph"/>
        <w:ind w:left="1440"/>
      </w:pPr>
      <w:r>
        <w:rPr>
          <w:noProof/>
        </w:rPr>
        <w:drawing>
          <wp:inline distT="0" distB="0" distL="0" distR="0" wp14:anchorId="4FB195AD" wp14:editId="6302F3AC">
            <wp:extent cx="2219325" cy="1038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6615F" w14:textId="216CE03F" w:rsidR="00C714EF" w:rsidRDefault="00C714EF" w:rsidP="003F251E">
      <w:pPr>
        <w:pStyle w:val="ListParagraph"/>
        <w:ind w:left="1440"/>
      </w:pPr>
      <w:r>
        <w:rPr>
          <w:noProof/>
        </w:rPr>
        <w:drawing>
          <wp:inline distT="0" distB="0" distL="0" distR="0" wp14:anchorId="242D4CCB" wp14:editId="7EBC53EC">
            <wp:extent cx="2752725" cy="1133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385C9" w14:textId="46019F63" w:rsidR="00C714EF" w:rsidRDefault="00C714EF" w:rsidP="003F251E">
      <w:pPr>
        <w:pStyle w:val="ListParagraph"/>
        <w:ind w:left="1440"/>
      </w:pPr>
      <w:r>
        <w:rPr>
          <w:noProof/>
        </w:rPr>
        <w:drawing>
          <wp:inline distT="0" distB="0" distL="0" distR="0" wp14:anchorId="6ACCFED0" wp14:editId="49F48E3D">
            <wp:extent cx="3619500" cy="160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2C652" w14:textId="77777777" w:rsidR="003F251E" w:rsidRPr="00D902A6" w:rsidRDefault="003F251E" w:rsidP="003F251E">
      <w:pPr>
        <w:pStyle w:val="ListParagraph"/>
        <w:ind w:left="1440"/>
      </w:pPr>
    </w:p>
    <w:p w14:paraId="3CADD66A" w14:textId="2478E988" w:rsidR="000750B3" w:rsidRDefault="00D902A6" w:rsidP="00D902A6">
      <w:pPr>
        <w:pStyle w:val="Subtitle"/>
      </w:pPr>
      <w:r>
        <w:t>Parsing Problem</w:t>
      </w:r>
    </w:p>
    <w:p w14:paraId="4DA3D993" w14:textId="4E14997D" w:rsidR="00D902A6" w:rsidRDefault="00D902A6" w:rsidP="00D902A6">
      <w:pPr>
        <w:pStyle w:val="ListParagraph"/>
        <w:numPr>
          <w:ilvl w:val="0"/>
          <w:numId w:val="16"/>
        </w:numPr>
      </w:pPr>
    </w:p>
    <w:p w14:paraId="3C8A6A66" w14:textId="6CCD4F91" w:rsidR="00BD76AB" w:rsidRDefault="00BD76AB" w:rsidP="004B3A81">
      <w:pPr>
        <w:pStyle w:val="Heading1"/>
        <w:spacing w:before="0"/>
      </w:pPr>
      <w:r>
        <w:t>Chapter Eight</w:t>
      </w:r>
    </w:p>
    <w:p w14:paraId="1B726770" w14:textId="3CE533A8" w:rsidR="00BD76AB" w:rsidRDefault="00B87BA9" w:rsidP="00B87BA9">
      <w:pPr>
        <w:pStyle w:val="Subtitle"/>
      </w:pPr>
      <w:r>
        <w:t>Post Machine</w:t>
      </w:r>
    </w:p>
    <w:p w14:paraId="3FFB87CD" w14:textId="3F8FC4AC" w:rsidR="00B87BA9" w:rsidRDefault="00B87BA9" w:rsidP="00B87BA9">
      <w:pPr>
        <w:pStyle w:val="ListParagraph"/>
        <w:numPr>
          <w:ilvl w:val="0"/>
          <w:numId w:val="16"/>
        </w:numPr>
      </w:pPr>
      <w:r>
        <w:t>Queue machine</w:t>
      </w:r>
    </w:p>
    <w:p w14:paraId="0978C20B" w14:textId="535F011D" w:rsidR="00B87BA9" w:rsidRDefault="00B87BA9" w:rsidP="00B87BA9">
      <w:pPr>
        <w:pStyle w:val="ListParagraph"/>
        <w:numPr>
          <w:ilvl w:val="0"/>
          <w:numId w:val="16"/>
        </w:numPr>
      </w:pPr>
      <w:r>
        <w:t>Is the same as using two stacks</w:t>
      </w:r>
    </w:p>
    <w:p w14:paraId="5B2CFA56" w14:textId="6B22DFEA" w:rsidR="00B87BA9" w:rsidRDefault="00B87BA9" w:rsidP="00B87BA9">
      <w:pPr>
        <w:pStyle w:val="ListParagraph"/>
        <w:numPr>
          <w:ilvl w:val="0"/>
          <w:numId w:val="16"/>
        </w:numPr>
      </w:pPr>
      <w:r>
        <w:t>Is the same as using a Turing machine</w:t>
      </w:r>
    </w:p>
    <w:p w14:paraId="33F50527" w14:textId="0042F295" w:rsidR="00B87BA9" w:rsidRDefault="00B87BA9" w:rsidP="00B87BA9">
      <w:pPr>
        <w:pStyle w:val="ListParagraph"/>
        <w:numPr>
          <w:ilvl w:val="0"/>
          <w:numId w:val="16"/>
        </w:numPr>
      </w:pPr>
      <w:r>
        <w:t>Uses an end-of-string marker</w:t>
      </w:r>
    </w:p>
    <w:p w14:paraId="2360DF66" w14:textId="6E1EC2F5" w:rsidR="00B87BA9" w:rsidRDefault="00B87BA9" w:rsidP="00B87BA9">
      <w:pPr>
        <w:pStyle w:val="ListParagraph"/>
        <w:numPr>
          <w:ilvl w:val="0"/>
          <w:numId w:val="16"/>
        </w:numPr>
      </w:pPr>
      <w:r>
        <w:t>Can cycle through the input repeatedly by popping symbols from the front and pushing them onto the back of the queue</w:t>
      </w:r>
    </w:p>
    <w:p w14:paraId="2D2A2F7C" w14:textId="6C46913F" w:rsidR="00B87BA9" w:rsidRDefault="00B87BA9" w:rsidP="00B87BA9">
      <w:pPr>
        <w:pStyle w:val="ListParagraph"/>
        <w:numPr>
          <w:ilvl w:val="0"/>
          <w:numId w:val="16"/>
        </w:numPr>
      </w:pPr>
      <w:r>
        <w:t>No separate input channel</w:t>
      </w:r>
    </w:p>
    <w:p w14:paraId="6A3F0E21" w14:textId="1E809FF0" w:rsidR="00B87BA9" w:rsidRDefault="00B87BA9" w:rsidP="00B87BA9">
      <w:pPr>
        <w:pStyle w:val="ListParagraph"/>
        <w:numPr>
          <w:ilvl w:val="0"/>
          <w:numId w:val="16"/>
        </w:numPr>
      </w:pPr>
      <w:r>
        <w:t>Queue is pre-populated with a $-delimited input string before we begin processing</w:t>
      </w:r>
    </w:p>
    <w:p w14:paraId="47848B2F" w14:textId="758FEADD" w:rsidR="00B87BA9" w:rsidRDefault="00B87BA9" w:rsidP="00B87BA9">
      <w:pPr>
        <w:pStyle w:val="ListParagraph"/>
        <w:numPr>
          <w:ilvl w:val="0"/>
          <w:numId w:val="16"/>
        </w:numPr>
      </w:pPr>
      <w:r>
        <w:t>Pattern for the edges is</w:t>
      </w:r>
    </w:p>
    <w:p w14:paraId="2D3217A6" w14:textId="6D3B8AB0" w:rsidR="00B87BA9" w:rsidRDefault="00B87BA9" w:rsidP="00B87BA9">
      <w:pPr>
        <w:pStyle w:val="ListParagraph"/>
        <w:numPr>
          <w:ilvl w:val="1"/>
          <w:numId w:val="16"/>
        </w:numPr>
      </w:pPr>
      <w:r>
        <w:t>&lt;pop-front/push-back&gt;</w:t>
      </w:r>
    </w:p>
    <w:p w14:paraId="2044837E" w14:textId="7C76D2E5" w:rsidR="00B87BA9" w:rsidRPr="00B87BA9" w:rsidRDefault="00B87BA9" w:rsidP="00B87BA9">
      <w:pPr>
        <w:pStyle w:val="ListParagraph"/>
        <w:numPr>
          <w:ilvl w:val="0"/>
          <w:numId w:val="16"/>
        </w:numPr>
      </w:pPr>
      <w:r>
        <w:t>When the $ marker is reached the process restarts until the halt state begins</w:t>
      </w:r>
    </w:p>
    <w:p w14:paraId="0C52F7CE" w14:textId="77777777" w:rsidR="00BD76AB" w:rsidRPr="00BD76AB" w:rsidRDefault="00BD76AB" w:rsidP="00BD76AB"/>
    <w:p w14:paraId="649BB9A6" w14:textId="657C5E5B" w:rsidR="002219E5" w:rsidRDefault="002219E5" w:rsidP="00A457FD">
      <w:pPr>
        <w:pStyle w:val="Heading1"/>
        <w:spacing w:before="0"/>
      </w:pPr>
      <w:r>
        <w:t>Notes</w:t>
      </w:r>
    </w:p>
    <w:p w14:paraId="75DC5960" w14:textId="60A8F6A8" w:rsidR="002219E5" w:rsidRDefault="00626507" w:rsidP="00626507">
      <w:pPr>
        <w:pStyle w:val="Subtitle"/>
      </w:pPr>
      <w:r>
        <w:t>Determining modulus wit</w:t>
      </w:r>
      <w:r w:rsidR="002B27B4">
        <w:t>h</w:t>
      </w:r>
      <w:r>
        <w:t xml:space="preserve"> machines</w:t>
      </w:r>
    </w:p>
    <w:p w14:paraId="7C0265C9" w14:textId="7A8CF684" w:rsidR="00692C2E" w:rsidRDefault="00692C2E" w:rsidP="00692C2E">
      <w:pPr>
        <w:pStyle w:val="ListParagraph"/>
        <w:numPr>
          <w:ilvl w:val="0"/>
          <w:numId w:val="10"/>
        </w:numPr>
      </w:pPr>
      <w:r>
        <w:t>There are a number of states equal to the number you are modding against</w:t>
      </w:r>
    </w:p>
    <w:p w14:paraId="0CDA1FA4" w14:textId="35A15A78" w:rsidR="00692C2E" w:rsidRDefault="00692C2E" w:rsidP="00692C2E">
      <w:pPr>
        <w:pStyle w:val="ListParagraph"/>
        <w:numPr>
          <w:ilvl w:val="1"/>
          <w:numId w:val="10"/>
        </w:numPr>
      </w:pPr>
      <w:r>
        <w:t>0 mod 3 has three states</w:t>
      </w:r>
    </w:p>
    <w:p w14:paraId="0A18717B" w14:textId="002DBD4A" w:rsidR="00692C2E" w:rsidRDefault="00692C2E" w:rsidP="00692C2E">
      <w:pPr>
        <w:pStyle w:val="ListParagraph"/>
        <w:numPr>
          <w:ilvl w:val="2"/>
          <w:numId w:val="10"/>
        </w:numPr>
      </w:pPr>
      <w:r>
        <w:t>states 0-2</w:t>
      </w:r>
    </w:p>
    <w:p w14:paraId="06992712" w14:textId="75C36AD0" w:rsidR="00692C2E" w:rsidRDefault="00692C2E" w:rsidP="00692C2E">
      <w:pPr>
        <w:pStyle w:val="ListParagraph"/>
        <w:numPr>
          <w:ilvl w:val="1"/>
          <w:numId w:val="10"/>
        </w:numPr>
      </w:pPr>
      <w:r>
        <w:t>0 mod 6 has six states</w:t>
      </w:r>
    </w:p>
    <w:p w14:paraId="64E5B0D6" w14:textId="3E6386C6" w:rsidR="00692C2E" w:rsidRDefault="00692C2E" w:rsidP="00692C2E">
      <w:pPr>
        <w:pStyle w:val="ListParagraph"/>
        <w:numPr>
          <w:ilvl w:val="2"/>
          <w:numId w:val="10"/>
        </w:numPr>
      </w:pPr>
      <w:r>
        <w:t>states 0-5</w:t>
      </w:r>
    </w:p>
    <w:p w14:paraId="0B362A08" w14:textId="0FC428B0" w:rsidR="00692C2E" w:rsidRDefault="00692C2E" w:rsidP="00692C2E">
      <w:pPr>
        <w:pStyle w:val="ListParagraph"/>
        <w:numPr>
          <w:ilvl w:val="0"/>
          <w:numId w:val="10"/>
        </w:numPr>
      </w:pPr>
      <w:r>
        <w:t>Each state is congruent to the number it is being modded against</w:t>
      </w:r>
    </w:p>
    <w:p w14:paraId="7359AAB2" w14:textId="3B70B62E" w:rsidR="00692C2E" w:rsidRDefault="00692C2E" w:rsidP="00692C2E">
      <w:pPr>
        <w:pStyle w:val="ListParagraph"/>
        <w:numPr>
          <w:ilvl w:val="1"/>
          <w:numId w:val="10"/>
        </w:numPr>
      </w:pPr>
      <w:r>
        <w:t>state 0 is congruent to 0 mod 3</w:t>
      </w:r>
    </w:p>
    <w:p w14:paraId="6E09D967" w14:textId="77B31013" w:rsidR="00692C2E" w:rsidRDefault="00692C2E" w:rsidP="00692C2E">
      <w:pPr>
        <w:pStyle w:val="ListParagraph"/>
        <w:numPr>
          <w:ilvl w:val="1"/>
          <w:numId w:val="10"/>
        </w:numPr>
      </w:pPr>
      <w:r>
        <w:t>state 2 is congruent to 2 mod 6</w:t>
      </w:r>
    </w:p>
    <w:p w14:paraId="2B7CA4D6" w14:textId="32B7DCB0" w:rsidR="00692C2E" w:rsidRDefault="009115F5" w:rsidP="009115F5">
      <w:pPr>
        <w:pStyle w:val="Subtitle"/>
      </w:pPr>
      <w:r>
        <w:t>Determining the redundant parts of a DFA</w:t>
      </w:r>
    </w:p>
    <w:p w14:paraId="529A12F8" w14:textId="33C64367" w:rsidR="009115F5" w:rsidRDefault="009115F5" w:rsidP="009115F5">
      <w:pPr>
        <w:pStyle w:val="ListParagraph"/>
        <w:numPr>
          <w:ilvl w:val="0"/>
          <w:numId w:val="13"/>
        </w:numPr>
      </w:pPr>
      <w:r>
        <w:t>If a state has the same output for the entire alphabet as another state, then that state is redundant</w:t>
      </w:r>
    </w:p>
    <w:p w14:paraId="58149C6F" w14:textId="14DBBB74" w:rsidR="00AA28A3" w:rsidRDefault="00F33047" w:rsidP="009115F5">
      <w:pPr>
        <w:pStyle w:val="ListParagraph"/>
        <w:numPr>
          <w:ilvl w:val="0"/>
          <w:numId w:val="13"/>
        </w:numPr>
      </w:pPr>
      <w:r>
        <w:t xml:space="preserve">make a table mark any combination of two states that have one of them as a final state as distinguishable. </w:t>
      </w:r>
    </w:p>
    <w:p w14:paraId="609DE70C" w14:textId="13FBB4BA" w:rsidR="00F33047" w:rsidRPr="00F33047" w:rsidRDefault="00F33047" w:rsidP="00F33047">
      <w:pPr>
        <w:pStyle w:val="ListParagraph"/>
        <w:numPr>
          <w:ilvl w:val="0"/>
          <w:numId w:val="13"/>
        </w:numPr>
      </w:pPr>
      <w:r w:rsidRPr="00F33047">
        <w:t>δ</w:t>
      </w:r>
      <w:r>
        <w:t xml:space="preserve">(q1, c) and </w:t>
      </w:r>
      <w:r w:rsidRPr="00F33047">
        <w:t>δ</w:t>
      </w:r>
      <w:r>
        <w:t>(q2, c) are distinguishable for at leas one output is different from each</w:t>
      </w:r>
      <w:r w:rsidR="000D0EAE">
        <w:t xml:space="preserve"> </w:t>
      </w:r>
      <w:r>
        <w:t>other</w:t>
      </w:r>
    </w:p>
    <w:p w14:paraId="1AC559D7" w14:textId="470F227F" w:rsidR="008A3F87" w:rsidRDefault="008A3F87" w:rsidP="008A3F87">
      <w:pPr>
        <w:pStyle w:val="Subtitle"/>
      </w:pPr>
      <w:r>
        <w:t>Ways to describe a language</w:t>
      </w:r>
    </w:p>
    <w:p w14:paraId="2AAB2F04" w14:textId="3CA69753" w:rsidR="008A3F87" w:rsidRDefault="008A3F87" w:rsidP="008A3F87">
      <w:pPr>
        <w:pStyle w:val="ListParagraph"/>
        <w:numPr>
          <w:ilvl w:val="0"/>
          <w:numId w:val="15"/>
        </w:numPr>
      </w:pPr>
      <w:r>
        <w:t>English</w:t>
      </w:r>
    </w:p>
    <w:p w14:paraId="1C778DF5" w14:textId="4FF53635" w:rsidR="008A3F87" w:rsidRDefault="008A3F87" w:rsidP="008A3F87">
      <w:pPr>
        <w:pStyle w:val="ListParagraph"/>
        <w:numPr>
          <w:ilvl w:val="0"/>
          <w:numId w:val="15"/>
        </w:numPr>
      </w:pPr>
      <w:r>
        <w:t>Transition table/graph</w:t>
      </w:r>
    </w:p>
    <w:p w14:paraId="0D2D614E" w14:textId="0658B208" w:rsidR="008A3F87" w:rsidRDefault="008A3F87" w:rsidP="008A3F87">
      <w:pPr>
        <w:pStyle w:val="ListParagraph"/>
        <w:numPr>
          <w:ilvl w:val="0"/>
          <w:numId w:val="15"/>
        </w:numPr>
      </w:pPr>
      <w:r>
        <w:t>Math</w:t>
      </w:r>
    </w:p>
    <w:p w14:paraId="13B29B66" w14:textId="58D97722" w:rsidR="008A3F87" w:rsidRDefault="008A3F87" w:rsidP="008A3F87">
      <w:pPr>
        <w:pStyle w:val="ListParagraph"/>
        <w:numPr>
          <w:ilvl w:val="1"/>
          <w:numId w:val="15"/>
        </w:numPr>
      </w:pPr>
      <w:r>
        <w:t>Alphabet: set of symbols</w:t>
      </w:r>
    </w:p>
    <w:p w14:paraId="29BC3895" w14:textId="66FBD883" w:rsidR="008A3F87" w:rsidRDefault="008A3F87" w:rsidP="008A3F87">
      <w:pPr>
        <w:pStyle w:val="ListParagraph"/>
        <w:numPr>
          <w:ilvl w:val="1"/>
          <w:numId w:val="15"/>
        </w:numPr>
      </w:pPr>
      <w:r>
        <w:t>Q: set of states</w:t>
      </w:r>
    </w:p>
    <w:p w14:paraId="66AE1A17" w14:textId="6F384F4D" w:rsidR="008A3F87" w:rsidRDefault="008A3F87" w:rsidP="008A3F87">
      <w:pPr>
        <w:pStyle w:val="ListParagraph"/>
        <w:numPr>
          <w:ilvl w:val="1"/>
          <w:numId w:val="15"/>
        </w:numPr>
      </w:pPr>
      <w:r w:rsidRPr="008A3F87">
        <w:t>δ</w:t>
      </w:r>
      <w:r>
        <w:t>: transition function</w:t>
      </w:r>
    </w:p>
    <w:p w14:paraId="5E471E01" w14:textId="5A6101A5" w:rsidR="004A6AD3" w:rsidRDefault="004A6AD3" w:rsidP="004A6AD3">
      <w:pPr>
        <w:pStyle w:val="ListParagraph"/>
        <w:numPr>
          <w:ilvl w:val="0"/>
          <w:numId w:val="15"/>
        </w:numPr>
      </w:pPr>
      <w:r>
        <w:t>Set of all valid strings (Roster notation)</w:t>
      </w:r>
    </w:p>
    <w:p w14:paraId="5688EF0E" w14:textId="30990E2B" w:rsidR="005F580B" w:rsidRDefault="005F580B" w:rsidP="004A6AD3">
      <w:pPr>
        <w:pStyle w:val="ListParagraph"/>
        <w:numPr>
          <w:ilvl w:val="0"/>
          <w:numId w:val="15"/>
        </w:numPr>
      </w:pPr>
      <w:r>
        <w:t>All strings that are accepted by a specific FA</w:t>
      </w:r>
    </w:p>
    <w:p w14:paraId="7AC14B47" w14:textId="0A9760F7" w:rsidR="005F580B" w:rsidRDefault="005F580B" w:rsidP="004A6AD3">
      <w:pPr>
        <w:pStyle w:val="ListParagraph"/>
        <w:numPr>
          <w:ilvl w:val="0"/>
          <w:numId w:val="15"/>
        </w:numPr>
      </w:pPr>
      <w:r>
        <w:t>All strings generated by a specific grammar</w:t>
      </w:r>
    </w:p>
    <w:p w14:paraId="6C6FA54A" w14:textId="60B2889C" w:rsidR="000D0EAE" w:rsidRDefault="000D0EAE" w:rsidP="000D0EAE">
      <w:pPr>
        <w:pStyle w:val="Subtitle"/>
      </w:pPr>
      <w:r>
        <w:t xml:space="preserve">Converting </w:t>
      </w:r>
      <w:r w:rsidR="004D6F73">
        <w:t>DFA to regular expression</w:t>
      </w:r>
    </w:p>
    <w:p w14:paraId="27973788" w14:textId="30059A22" w:rsidR="009622D8" w:rsidRDefault="009622D8" w:rsidP="009622D8">
      <w:r>
        <w:rPr>
          <w:noProof/>
        </w:rPr>
        <w:drawing>
          <wp:inline distT="0" distB="0" distL="0" distR="0" wp14:anchorId="2756CA3F" wp14:editId="7F4B3630">
            <wp:extent cx="5943600" cy="405193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D2BB" w14:textId="5E9E83D2" w:rsidR="0007228C" w:rsidRPr="000D0EAE" w:rsidRDefault="0007228C" w:rsidP="009622D8">
      <w:r>
        <w:rPr>
          <w:noProof/>
        </w:rPr>
        <w:drawing>
          <wp:inline distT="0" distB="0" distL="0" distR="0" wp14:anchorId="0233F951" wp14:editId="487AEC14">
            <wp:extent cx="5943600" cy="5746115"/>
            <wp:effectExtent l="0" t="0" r="0" b="698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2967" w14:textId="00C556C0" w:rsidR="002219E5" w:rsidRDefault="002219E5" w:rsidP="00A457FD">
      <w:pPr>
        <w:pStyle w:val="Heading1"/>
        <w:spacing w:before="0"/>
      </w:pPr>
      <w:r>
        <w:t>Important examples</w:t>
      </w:r>
    </w:p>
    <w:p w14:paraId="2D9DC5FD" w14:textId="1AD8CD01" w:rsidR="0071256D" w:rsidRDefault="0071256D" w:rsidP="0071256D">
      <w:pPr>
        <w:pStyle w:val="Subtitle"/>
      </w:pPr>
      <w:r>
        <w:t>Creating machine tips</w:t>
      </w:r>
    </w:p>
    <w:p w14:paraId="0A3D620E" w14:textId="6951E79E" w:rsidR="0071256D" w:rsidRDefault="0071256D" w:rsidP="0071256D">
      <w:pPr>
        <w:pStyle w:val="ListParagraph"/>
        <w:numPr>
          <w:ilvl w:val="0"/>
          <w:numId w:val="6"/>
        </w:numPr>
      </w:pPr>
      <w:r>
        <w:t>start by creating a ‘simple machine’ only create a single path that would lead to the correct end-state and then build off of it</w:t>
      </w:r>
    </w:p>
    <w:p w14:paraId="062F7623" w14:textId="08AD82B7" w:rsidR="001F14DE" w:rsidRDefault="001F14DE" w:rsidP="001F14DE">
      <w:pPr>
        <w:pStyle w:val="Subtitle"/>
      </w:pPr>
      <w:r>
        <w:t>Checking for distinguishability</w:t>
      </w:r>
    </w:p>
    <w:p w14:paraId="23E59B26" w14:textId="77777777" w:rsidR="001F14DE" w:rsidRDefault="001F14DE" w:rsidP="001F14DE">
      <w:pPr>
        <w:pStyle w:val="ListParagraph"/>
        <w:numPr>
          <w:ilvl w:val="0"/>
          <w:numId w:val="6"/>
        </w:numPr>
      </w:pPr>
      <w:r>
        <w:t>δ(q0, a) = q1, δ(q1, a) = q1</w:t>
      </w:r>
    </w:p>
    <w:p w14:paraId="037C693F" w14:textId="0781F167" w:rsidR="001F14DE" w:rsidRDefault="001F14DE" w:rsidP="001F14DE">
      <w:pPr>
        <w:pStyle w:val="ListParagraph"/>
      </w:pPr>
      <w:r>
        <w:t>δ(q0, b) = q2, δ(q1, b) = q2</w:t>
      </w:r>
    </w:p>
    <w:p w14:paraId="2D0B7AF3" w14:textId="3B676162" w:rsidR="001F14DE" w:rsidRDefault="001F14DE" w:rsidP="001F14DE">
      <w:pPr>
        <w:pStyle w:val="ListParagraph"/>
        <w:numPr>
          <w:ilvl w:val="0"/>
          <w:numId w:val="6"/>
        </w:numPr>
      </w:pPr>
      <w:r>
        <w:t>if q0 and q1 have the same inputs and outputs then they are indistinguishable, and they can be combined.</w:t>
      </w:r>
    </w:p>
    <w:p w14:paraId="080FD368" w14:textId="76C8A6EB" w:rsidR="008001AC" w:rsidRDefault="008001AC" w:rsidP="001F14DE">
      <w:pPr>
        <w:pStyle w:val="ListParagraph"/>
        <w:numPr>
          <w:ilvl w:val="0"/>
          <w:numId w:val="6"/>
        </w:numPr>
      </w:pPr>
      <w:r>
        <w:t>Building a table</w:t>
      </w:r>
    </w:p>
    <w:p w14:paraId="0AB885E0" w14:textId="746D6047" w:rsidR="008001AC" w:rsidRDefault="008001AC" w:rsidP="008001AC">
      <w:pPr>
        <w:pStyle w:val="ListParagraph"/>
        <w:numPr>
          <w:ilvl w:val="1"/>
          <w:numId w:val="6"/>
        </w:numPr>
      </w:pPr>
      <w:r>
        <w:t>mark all distinguishable pairs with a check mark</w:t>
      </w:r>
    </w:p>
    <w:p w14:paraId="03C1E84E" w14:textId="77777777" w:rsidR="005E1E9D" w:rsidRDefault="008001AC" w:rsidP="005E1E9D">
      <w:pPr>
        <w:pStyle w:val="ListParagraph"/>
        <w:numPr>
          <w:ilvl w:val="1"/>
          <w:numId w:val="6"/>
        </w:numPr>
      </w:pPr>
      <w:r>
        <w:t>go to each empty cell and check if that pair is dis</w:t>
      </w:r>
      <w:r w:rsidR="005E1E9D">
        <w:t>tinguishable or not</w:t>
      </w:r>
    </w:p>
    <w:p w14:paraId="652913AC" w14:textId="77777777" w:rsidR="008739B1" w:rsidRDefault="005E1E9D" w:rsidP="005E1E9D">
      <w:pPr>
        <w:pStyle w:val="ListParagraph"/>
        <w:numPr>
          <w:ilvl w:val="0"/>
          <w:numId w:val="6"/>
        </w:numPr>
      </w:pPr>
      <w:r w:rsidRPr="005E1E9D">
        <w:t>if the pair (x, y) is indistinguishable, as</w:t>
      </w:r>
      <w:r w:rsidR="00D208D2">
        <w:t xml:space="preserve"> </w:t>
      </w:r>
      <w:r w:rsidRPr="00D208D2">
        <w:t>well as (y, z), then the pair (x, z) is also an indistinguishable pair, and all three states can be combined</w:t>
      </w:r>
    </w:p>
    <w:p w14:paraId="6521CEAC" w14:textId="13311821" w:rsidR="008739B1" w:rsidRDefault="005E1E9D" w:rsidP="008739B1">
      <w:pPr>
        <w:pStyle w:val="ListParagraph"/>
        <w:numPr>
          <w:ilvl w:val="0"/>
          <w:numId w:val="6"/>
        </w:numPr>
      </w:pPr>
      <w:r w:rsidRPr="008739B1">
        <w:t>into one state, {x, y, z}.</w:t>
      </w:r>
    </w:p>
    <w:p w14:paraId="60B73795" w14:textId="7FF495BF" w:rsidR="005E1E9D" w:rsidRDefault="005E1E9D" w:rsidP="008739B1">
      <w:pPr>
        <w:pStyle w:val="Subtitle"/>
      </w:pPr>
      <w:r>
        <w:t>Minimization algorithm</w:t>
      </w:r>
    </w:p>
    <w:p w14:paraId="3E5FC524" w14:textId="53886A16" w:rsidR="005E1E9D" w:rsidRDefault="005E1E9D" w:rsidP="005E1E9D">
      <w:pPr>
        <w:pStyle w:val="ListParagraph"/>
        <w:numPr>
          <w:ilvl w:val="0"/>
          <w:numId w:val="17"/>
        </w:numPr>
      </w:pPr>
      <w:r>
        <w:t>For a machine with n states, form a (n−1)×(n−1) triangular table, listing the first n−1</w:t>
      </w:r>
    </w:p>
    <w:p w14:paraId="7B1ACF3D" w14:textId="77777777" w:rsidR="005E1E9D" w:rsidRDefault="005E1E9D" w:rsidP="005E1E9D">
      <w:pPr>
        <w:pStyle w:val="ListParagraph"/>
      </w:pPr>
      <w:r>
        <w:t>states down the left side as row headers, and the last n − 1 states horizontally as column</w:t>
      </w:r>
    </w:p>
    <w:p w14:paraId="4E8D5D35" w14:textId="77777777" w:rsidR="005E1E9D" w:rsidRDefault="005E1E9D" w:rsidP="005E1E9D">
      <w:pPr>
        <w:pStyle w:val="ListParagraph"/>
      </w:pPr>
      <w:r>
        <w:t>headers.</w:t>
      </w:r>
    </w:p>
    <w:p w14:paraId="203D9272" w14:textId="23CB34A7" w:rsidR="005E1E9D" w:rsidRDefault="005E1E9D" w:rsidP="005E1E9D">
      <w:pPr>
        <w:pStyle w:val="ListParagraph"/>
        <w:numPr>
          <w:ilvl w:val="0"/>
          <w:numId w:val="17"/>
        </w:numPr>
      </w:pPr>
      <w:r>
        <w:t>Initialize the table by placing a check mark in those cells where exactly one of the</w:t>
      </w:r>
    </w:p>
    <w:p w14:paraId="7527F13C" w14:textId="77777777" w:rsidR="005E1E9D" w:rsidRDefault="005E1E9D" w:rsidP="005E1E9D">
      <w:pPr>
        <w:pStyle w:val="ListParagraph"/>
      </w:pPr>
      <w:r>
        <w:t>corresponding states in the pair is a final state.</w:t>
      </w:r>
    </w:p>
    <w:p w14:paraId="387D4FB0" w14:textId="115B6DEF" w:rsidR="00D344AD" w:rsidRDefault="005E1E9D" w:rsidP="00D344AD">
      <w:pPr>
        <w:pStyle w:val="ListParagraph"/>
        <w:numPr>
          <w:ilvl w:val="0"/>
          <w:numId w:val="17"/>
        </w:numPr>
      </w:pPr>
      <w:r>
        <w:t xml:space="preserve">For each remaining empty cell: </w:t>
      </w:r>
      <w:r w:rsidR="00D344AD">
        <w:t>when</w:t>
      </w:r>
      <w:r>
        <w:t xml:space="preserve"> the two corresponding states</w:t>
      </w:r>
      <w:r w:rsidR="00D344AD">
        <w:t>’ outputs are put into</w:t>
      </w:r>
    </w:p>
    <w:p w14:paraId="7B953127" w14:textId="513394B8" w:rsidR="00D344AD" w:rsidRDefault="00D344AD" w:rsidP="00D344AD">
      <w:pPr>
        <w:pStyle w:val="ListParagraph"/>
      </w:pPr>
      <w:r>
        <w:t>a (</w:t>
      </w:r>
      <w:proofErr w:type="spellStart"/>
      <w:r>
        <w:t>x,y</w:t>
      </w:r>
      <w:proofErr w:type="spellEnd"/>
      <w:r>
        <w:t>) pair if they lead to a marked cell, then they are distinguishable and mark that cell accordingly</w:t>
      </w:r>
    </w:p>
    <w:p w14:paraId="76603C0B" w14:textId="23F8E5AB" w:rsidR="005E1E9D" w:rsidRDefault="005E1E9D" w:rsidP="005E1E9D">
      <w:pPr>
        <w:pStyle w:val="ListParagraph"/>
        <w:numPr>
          <w:ilvl w:val="0"/>
          <w:numId w:val="17"/>
        </w:numPr>
      </w:pPr>
      <w:r>
        <w:t>If a new check mark was entered anywhere in step 3, repeat step 3.</w:t>
      </w:r>
    </w:p>
    <w:p w14:paraId="15B4C7BB" w14:textId="33A270DC" w:rsidR="005E1E9D" w:rsidRDefault="005E1E9D" w:rsidP="005E1E9D">
      <w:pPr>
        <w:pStyle w:val="ListParagraph"/>
        <w:numPr>
          <w:ilvl w:val="0"/>
          <w:numId w:val="17"/>
        </w:numPr>
      </w:pPr>
      <w:r>
        <w:t>Combine the states that correspond to any remaining empty cells.</w:t>
      </w:r>
    </w:p>
    <w:p w14:paraId="79D0838E" w14:textId="3602E0E5" w:rsidR="00313E4D" w:rsidRDefault="00313E4D" w:rsidP="00313E4D">
      <w:pPr>
        <w:pStyle w:val="Subtitle"/>
      </w:pPr>
      <w:r>
        <w:t>Converting NFA to DFA Using a Transition Table</w:t>
      </w:r>
    </w:p>
    <w:p w14:paraId="277A7048" w14:textId="4569BAAE" w:rsidR="00313E4D" w:rsidRPr="00313E4D" w:rsidRDefault="00313E4D" w:rsidP="00313E4D">
      <w:pPr>
        <w:pStyle w:val="ListParagraph"/>
        <w:numPr>
          <w:ilvl w:val="0"/>
          <w:numId w:val="19"/>
        </w:numPr>
      </w:pPr>
      <w:r>
        <w:t>Starting the table</w:t>
      </w:r>
    </w:p>
    <w:p w14:paraId="3AACF332" w14:textId="77777777" w:rsidR="00313E4D" w:rsidRDefault="00313E4D" w:rsidP="00313E4D">
      <w:pPr>
        <w:pStyle w:val="ListParagraph"/>
        <w:numPr>
          <w:ilvl w:val="1"/>
          <w:numId w:val="19"/>
        </w:numPr>
      </w:pPr>
      <w:r>
        <w:t>column is the states</w:t>
      </w:r>
    </w:p>
    <w:p w14:paraId="1AF96C41" w14:textId="335E1088" w:rsidR="00313E4D" w:rsidRDefault="00313E4D" w:rsidP="00313E4D">
      <w:pPr>
        <w:pStyle w:val="ListParagraph"/>
        <w:numPr>
          <w:ilvl w:val="1"/>
          <w:numId w:val="19"/>
        </w:numPr>
      </w:pPr>
      <w:r>
        <w:t>row is the alphabet</w:t>
      </w:r>
    </w:p>
    <w:p w14:paraId="24850690" w14:textId="7E0A2067" w:rsidR="00313E4D" w:rsidRDefault="00313E4D" w:rsidP="00313E4D">
      <w:pPr>
        <w:pStyle w:val="ListParagraph"/>
        <w:numPr>
          <w:ilvl w:val="1"/>
          <w:numId w:val="19"/>
        </w:numPr>
      </w:pPr>
      <w:r>
        <w:t>cells are the states that the transition table leads to</w:t>
      </w:r>
    </w:p>
    <w:p w14:paraId="7CC74530" w14:textId="788EE75B" w:rsidR="00417C23" w:rsidRDefault="00313E4D" w:rsidP="00417C23">
      <w:pPr>
        <w:pStyle w:val="ListParagraph"/>
        <w:numPr>
          <w:ilvl w:val="0"/>
          <w:numId w:val="19"/>
        </w:numPr>
      </w:pPr>
      <w:r>
        <w:t>Start with the starting state</w:t>
      </w:r>
    </w:p>
    <w:p w14:paraId="4815A821" w14:textId="5A6771AA" w:rsidR="00417C23" w:rsidRDefault="00417C23" w:rsidP="00417C23">
      <w:pPr>
        <w:pStyle w:val="ListParagraph"/>
        <w:numPr>
          <w:ilvl w:val="0"/>
          <w:numId w:val="19"/>
        </w:numPr>
      </w:pPr>
      <w:r>
        <w:t>Only add a state to the column when it appears in a cell</w:t>
      </w:r>
    </w:p>
    <w:p w14:paraId="4D806BB0" w14:textId="5CF6D9C8" w:rsidR="00417C23" w:rsidRPr="00313E4D" w:rsidRDefault="00417C23" w:rsidP="00417C23">
      <w:pPr>
        <w:pStyle w:val="ListParagraph"/>
        <w:numPr>
          <w:ilvl w:val="0"/>
          <w:numId w:val="19"/>
        </w:numPr>
      </w:pPr>
      <w:r>
        <w:t>If a state has two paths through the same symbol create a new state that is the combination of the two states that the paths would lead to</w:t>
      </w:r>
    </w:p>
    <w:p w14:paraId="76D6630C" w14:textId="7D1F8B53" w:rsidR="001F50DD" w:rsidRDefault="008739B1" w:rsidP="008739B1">
      <w:pPr>
        <w:pStyle w:val="Subtitle"/>
      </w:pPr>
      <w:r>
        <w:t>Sequential Circuit</w:t>
      </w:r>
    </w:p>
    <w:p w14:paraId="3E30F8B9" w14:textId="06392433" w:rsidR="008739B1" w:rsidRDefault="008739B1" w:rsidP="008739B1">
      <w:pPr>
        <w:pStyle w:val="ListParagraph"/>
        <w:numPr>
          <w:ilvl w:val="0"/>
          <w:numId w:val="22"/>
        </w:numPr>
      </w:pPr>
      <w:r>
        <w:t>row = inputs</w:t>
      </w:r>
    </w:p>
    <w:p w14:paraId="592E5FF0" w14:textId="5FD0FF91" w:rsidR="008739B1" w:rsidRDefault="008739B1" w:rsidP="008739B1">
      <w:pPr>
        <w:pStyle w:val="ListParagraph"/>
        <w:numPr>
          <w:ilvl w:val="0"/>
          <w:numId w:val="22"/>
        </w:numPr>
      </w:pPr>
      <w:r>
        <w:t>columns = value of variables</w:t>
      </w:r>
    </w:p>
    <w:p w14:paraId="6FE9436D" w14:textId="4410D52C" w:rsidR="008739B1" w:rsidRDefault="008739B1" w:rsidP="008739B1">
      <w:pPr>
        <w:pStyle w:val="ListParagraph"/>
        <w:numPr>
          <w:ilvl w:val="0"/>
          <w:numId w:val="22"/>
        </w:numPr>
      </w:pPr>
      <w:r>
        <w:t>cells = (</w:t>
      </w:r>
      <w:proofErr w:type="spellStart"/>
      <w:r>
        <w:t>x,y</w:t>
      </w:r>
      <w:proofErr w:type="spellEnd"/>
      <w:r>
        <w:t>,…, n)/z</w:t>
      </w:r>
    </w:p>
    <w:p w14:paraId="0E1A565F" w14:textId="55460987" w:rsidR="008739B1" w:rsidRDefault="008739B1" w:rsidP="008739B1">
      <w:pPr>
        <w:pStyle w:val="ListParagraph"/>
        <w:numPr>
          <w:ilvl w:val="1"/>
          <w:numId w:val="22"/>
        </w:numPr>
      </w:pPr>
      <w:r>
        <w:t>x = ending value of variable one</w:t>
      </w:r>
    </w:p>
    <w:p w14:paraId="7AE85E4D" w14:textId="48825D27" w:rsidR="008739B1" w:rsidRDefault="008739B1" w:rsidP="008739B1">
      <w:pPr>
        <w:pStyle w:val="ListParagraph"/>
        <w:numPr>
          <w:ilvl w:val="1"/>
          <w:numId w:val="22"/>
        </w:numPr>
      </w:pPr>
      <w:r>
        <w:t>y = ending value of variable two</w:t>
      </w:r>
    </w:p>
    <w:p w14:paraId="1CB18ED8" w14:textId="3514BE57" w:rsidR="008739B1" w:rsidRDefault="008739B1" w:rsidP="008739B1">
      <w:pPr>
        <w:pStyle w:val="ListParagraph"/>
        <w:numPr>
          <w:ilvl w:val="1"/>
          <w:numId w:val="22"/>
        </w:numPr>
      </w:pPr>
      <w:r>
        <w:t>n = ending value of variable n</w:t>
      </w:r>
    </w:p>
    <w:p w14:paraId="77D6D476" w14:textId="1323EC82" w:rsidR="008739B1" w:rsidRDefault="008739B1" w:rsidP="008739B1">
      <w:pPr>
        <w:pStyle w:val="ListParagraph"/>
        <w:numPr>
          <w:ilvl w:val="1"/>
          <w:numId w:val="22"/>
        </w:numPr>
      </w:pPr>
      <w:r>
        <w:t xml:space="preserve">z = output </w:t>
      </w:r>
    </w:p>
    <w:p w14:paraId="6434E4A2" w14:textId="279B99EF" w:rsidR="008739B1" w:rsidRDefault="008739B1" w:rsidP="008739B1">
      <w:pPr>
        <w:pStyle w:val="Subtitle"/>
      </w:pPr>
      <w:r>
        <w:t>Computer Arithmetic in Mealy machines</w:t>
      </w:r>
    </w:p>
    <w:p w14:paraId="4B655F31" w14:textId="355FDA99" w:rsidR="008739B1" w:rsidRDefault="008739B1" w:rsidP="008739B1">
      <w:pPr>
        <w:pStyle w:val="ListParagraph"/>
        <w:numPr>
          <w:ilvl w:val="0"/>
          <w:numId w:val="23"/>
        </w:numPr>
      </w:pPr>
      <w:r>
        <w:t>x/y</w:t>
      </w:r>
    </w:p>
    <w:p w14:paraId="3951F6F3" w14:textId="6D85A2EE" w:rsidR="008739B1" w:rsidRDefault="008739B1" w:rsidP="008739B1">
      <w:pPr>
        <w:pStyle w:val="ListParagraph"/>
        <w:numPr>
          <w:ilvl w:val="1"/>
          <w:numId w:val="23"/>
        </w:numPr>
      </w:pPr>
      <w:r>
        <w:t>x = input</w:t>
      </w:r>
    </w:p>
    <w:p w14:paraId="3AC8687E" w14:textId="59FA204F" w:rsidR="008739B1" w:rsidRDefault="008739B1" w:rsidP="008739B1">
      <w:pPr>
        <w:pStyle w:val="ListParagraph"/>
        <w:numPr>
          <w:ilvl w:val="1"/>
          <w:numId w:val="23"/>
        </w:numPr>
      </w:pPr>
      <w:r>
        <w:t>y = output</w:t>
      </w:r>
    </w:p>
    <w:p w14:paraId="6BB6678A" w14:textId="751EEFA2" w:rsidR="00BB7356" w:rsidRDefault="00BB7356" w:rsidP="00BB7356">
      <w:pPr>
        <w:pStyle w:val="Subtitle"/>
      </w:pPr>
      <w:r>
        <w:t>Regular grammar</w:t>
      </w:r>
    </w:p>
    <w:p w14:paraId="3EDC1795" w14:textId="5CCC53A3" w:rsidR="00730CDF" w:rsidRDefault="00730CDF" w:rsidP="00730CDF">
      <w:pPr>
        <w:pStyle w:val="ListParagraph"/>
        <w:numPr>
          <w:ilvl w:val="0"/>
          <w:numId w:val="23"/>
        </w:numPr>
      </w:pPr>
      <w:r>
        <w:t>Right linear grammar</w:t>
      </w:r>
    </w:p>
    <w:p w14:paraId="25B18C67" w14:textId="189176DB" w:rsidR="00730CDF" w:rsidRDefault="00730CDF" w:rsidP="00730CDF">
      <w:pPr>
        <w:pStyle w:val="ListParagraph"/>
        <w:numPr>
          <w:ilvl w:val="1"/>
          <w:numId w:val="23"/>
        </w:numPr>
      </w:pPr>
      <w:r>
        <w:t>A formal grammar where there is at most one variable in any right-hand side rule, and if present, it is the rightmost symbol of the rule</w:t>
      </w:r>
    </w:p>
    <w:p w14:paraId="1625E44B" w14:textId="324E3379" w:rsidR="00EF0358" w:rsidRDefault="00EF0358" w:rsidP="00EF0358">
      <w:pPr>
        <w:pStyle w:val="ListParagraph"/>
        <w:numPr>
          <w:ilvl w:val="1"/>
          <w:numId w:val="23"/>
        </w:numPr>
      </w:pPr>
      <w:r>
        <w:t>Remove any jail states (they do not contribute to the language)</w:t>
      </w:r>
    </w:p>
    <w:p w14:paraId="46B3E132" w14:textId="3442F961" w:rsidR="00EF0358" w:rsidRDefault="00EF0358" w:rsidP="00EF0358">
      <w:pPr>
        <w:pStyle w:val="ListParagraph"/>
        <w:numPr>
          <w:ilvl w:val="1"/>
          <w:numId w:val="23"/>
        </w:numPr>
      </w:pPr>
      <w:r>
        <w:t>For each transition, form a grammar rule as follows:</w:t>
      </w:r>
    </w:p>
    <w:p w14:paraId="7DD30DBB" w14:textId="4F41CB3E" w:rsidR="00EF0358" w:rsidRDefault="00EF0358" w:rsidP="00EF0358">
      <w:pPr>
        <w:pStyle w:val="ListParagraph"/>
        <w:numPr>
          <w:ilvl w:val="2"/>
          <w:numId w:val="23"/>
        </w:numPr>
      </w:pPr>
      <w:r>
        <w:t>Place the variable representing the from-state on the left-hand side of the rule</w:t>
      </w:r>
    </w:p>
    <w:p w14:paraId="4FA0E8D2" w14:textId="66EC8027" w:rsidR="00EF0358" w:rsidRDefault="00EF0358" w:rsidP="00EF0358">
      <w:pPr>
        <w:pStyle w:val="ListParagraph"/>
        <w:numPr>
          <w:ilvl w:val="2"/>
          <w:numId w:val="23"/>
        </w:numPr>
      </w:pPr>
      <w:r>
        <w:t>Form a string for the right-hand side of the rule by concatenating the character (or string, in the case of a GTG) on the transition followed by the variable representing the to-state</w:t>
      </w:r>
    </w:p>
    <w:p w14:paraId="6B10AA9C" w14:textId="45A06528" w:rsidR="00EF0358" w:rsidRDefault="00EF0358" w:rsidP="00EF0358">
      <w:pPr>
        <w:pStyle w:val="ListParagraph"/>
        <w:numPr>
          <w:ilvl w:val="1"/>
          <w:numId w:val="23"/>
        </w:numPr>
      </w:pPr>
      <w:r>
        <w:t>For each accepting state, X:</w:t>
      </w:r>
    </w:p>
    <w:p w14:paraId="1F8961B0" w14:textId="19EE63EE" w:rsidR="00EF0358" w:rsidRPr="00730CDF" w:rsidRDefault="00EF0358" w:rsidP="00EF0358">
      <w:pPr>
        <w:pStyle w:val="ListParagraph"/>
        <w:numPr>
          <w:ilvl w:val="2"/>
          <w:numId w:val="23"/>
        </w:numPr>
      </w:pPr>
      <w:r>
        <w:rPr>
          <w:rFonts w:hint="eastAsia"/>
        </w:rPr>
        <w:t xml:space="preserve">Add the rule X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λ</w:t>
      </w:r>
    </w:p>
    <w:p w14:paraId="6C94FFBB" w14:textId="569144B9" w:rsidR="00BB7356" w:rsidRDefault="00BB7356" w:rsidP="00730CDF">
      <w:pPr>
        <w:ind w:left="720"/>
      </w:pPr>
      <w:r>
        <w:rPr>
          <w:noProof/>
        </w:rPr>
        <w:drawing>
          <wp:inline distT="0" distB="0" distL="0" distR="0" wp14:anchorId="4C851EC4" wp14:editId="3D6D9EB4">
            <wp:extent cx="1914525" cy="8412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8" t="-1623" r="28225" b="1623"/>
                    <a:stretch/>
                  </pic:blipFill>
                  <pic:spPr bwMode="auto">
                    <a:xfrm>
                      <a:off x="0" y="0"/>
                      <a:ext cx="1977633" cy="86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244366B" wp14:editId="2E24CCAD">
            <wp:extent cx="1914525" cy="134585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176" cy="13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E03" w14:textId="4D019AD2" w:rsidR="00894C5A" w:rsidRDefault="00894C5A" w:rsidP="00894C5A">
      <w:pPr>
        <w:pStyle w:val="ListParagraph"/>
        <w:numPr>
          <w:ilvl w:val="0"/>
          <w:numId w:val="23"/>
        </w:numPr>
      </w:pPr>
      <w:r>
        <w:t>Left linear grammar</w:t>
      </w:r>
    </w:p>
    <w:p w14:paraId="519D38BD" w14:textId="45A84535" w:rsidR="00894C5A" w:rsidRDefault="00EF0358" w:rsidP="00894C5A">
      <w:pPr>
        <w:pStyle w:val="ListParagraph"/>
        <w:numPr>
          <w:ilvl w:val="1"/>
          <w:numId w:val="23"/>
        </w:numPr>
      </w:pPr>
      <w:r>
        <w:t>If there are multiple final states, then create one final state that all the previous ones have lambda paths to</w:t>
      </w:r>
    </w:p>
    <w:p w14:paraId="5269DF29" w14:textId="45A8E254" w:rsidR="00CD65D6" w:rsidRDefault="00CD65D6" w:rsidP="00894C5A">
      <w:pPr>
        <w:pStyle w:val="ListParagraph"/>
        <w:numPr>
          <w:ilvl w:val="1"/>
          <w:numId w:val="23"/>
        </w:numPr>
      </w:pPr>
      <w:r>
        <w:t>start at the final state and work right-to-left</w:t>
      </w:r>
    </w:p>
    <w:p w14:paraId="7AFF7B84" w14:textId="1CCB01FC" w:rsidR="00CD65D6" w:rsidRDefault="00CD65D6" w:rsidP="00894C5A">
      <w:pPr>
        <w:pStyle w:val="ListParagraph"/>
        <w:numPr>
          <w:ilvl w:val="1"/>
          <w:numId w:val="23"/>
        </w:numPr>
      </w:pPr>
      <w:r>
        <w:t>start state becomes a final state</w:t>
      </w:r>
    </w:p>
    <w:p w14:paraId="3317DB11" w14:textId="5942E8D8" w:rsidR="006D21B9" w:rsidRDefault="006D21B9" w:rsidP="006D21B9">
      <w:pPr>
        <w:pStyle w:val="Subtitle"/>
      </w:pPr>
      <w:r>
        <w:t>Converting left-linear grammar to right-linear grammar</w:t>
      </w:r>
    </w:p>
    <w:p w14:paraId="76EB9BCE" w14:textId="6F596BD9" w:rsidR="006D21B9" w:rsidRPr="006D21B9" w:rsidRDefault="006D21B9" w:rsidP="006D21B9">
      <w:r>
        <w:rPr>
          <w:noProof/>
        </w:rPr>
        <w:drawing>
          <wp:inline distT="0" distB="0" distL="0" distR="0" wp14:anchorId="548B4F6E" wp14:editId="3F1696E6">
            <wp:extent cx="3848100" cy="2719494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60" cy="27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CD6E" w14:textId="7D40A2B6" w:rsidR="00A457FD" w:rsidRDefault="00360DF6" w:rsidP="00A457FD">
      <w:pPr>
        <w:pStyle w:val="Heading1"/>
        <w:spacing w:before="0"/>
      </w:pPr>
      <w:r>
        <w:t>Stuff to do for next time</w:t>
      </w:r>
    </w:p>
    <w:p w14:paraId="5184C8A5" w14:textId="6AD0927C" w:rsidR="00A457FD" w:rsidRPr="00A457FD" w:rsidRDefault="00A457FD" w:rsidP="00A457FD">
      <w:pPr>
        <w:pStyle w:val="ListParagraph"/>
        <w:numPr>
          <w:ilvl w:val="0"/>
          <w:numId w:val="22"/>
        </w:numPr>
      </w:pPr>
      <w:r>
        <w:t>Reorganize Notes</w:t>
      </w:r>
    </w:p>
    <w:sectPr w:rsidR="00A457FD" w:rsidRPr="00A45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C331A"/>
    <w:multiLevelType w:val="hybridMultilevel"/>
    <w:tmpl w:val="26D29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15D5A"/>
    <w:multiLevelType w:val="hybridMultilevel"/>
    <w:tmpl w:val="3D80D398"/>
    <w:lvl w:ilvl="0" w:tplc="96D876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204CE"/>
    <w:multiLevelType w:val="hybridMultilevel"/>
    <w:tmpl w:val="E7FAE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A2341"/>
    <w:multiLevelType w:val="hybridMultilevel"/>
    <w:tmpl w:val="5E185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E4D51"/>
    <w:multiLevelType w:val="hybridMultilevel"/>
    <w:tmpl w:val="389889FE"/>
    <w:lvl w:ilvl="0" w:tplc="96D876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4E6EF8">
      <w:numFmt w:val="bullet"/>
      <w:lvlText w:val="-"/>
      <w:lvlJc w:val="left"/>
      <w:pPr>
        <w:ind w:left="2160" w:hanging="360"/>
      </w:pPr>
      <w:rPr>
        <w:rFonts w:ascii="Calibri" w:eastAsia="MS Mincho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5E2707"/>
    <w:multiLevelType w:val="hybridMultilevel"/>
    <w:tmpl w:val="18CEE1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A72936"/>
    <w:multiLevelType w:val="hybridMultilevel"/>
    <w:tmpl w:val="E5A46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96466"/>
    <w:multiLevelType w:val="hybridMultilevel"/>
    <w:tmpl w:val="B96AA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10A2A"/>
    <w:multiLevelType w:val="hybridMultilevel"/>
    <w:tmpl w:val="31AE2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A65B7"/>
    <w:multiLevelType w:val="hybridMultilevel"/>
    <w:tmpl w:val="DB8C0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8046B"/>
    <w:multiLevelType w:val="hybridMultilevel"/>
    <w:tmpl w:val="4C6C4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BB46FD"/>
    <w:multiLevelType w:val="hybridMultilevel"/>
    <w:tmpl w:val="79B6A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532C7"/>
    <w:multiLevelType w:val="hybridMultilevel"/>
    <w:tmpl w:val="19842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01C88"/>
    <w:multiLevelType w:val="hybridMultilevel"/>
    <w:tmpl w:val="CDDCFF20"/>
    <w:lvl w:ilvl="0" w:tplc="E5A470B2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B1A49"/>
    <w:multiLevelType w:val="hybridMultilevel"/>
    <w:tmpl w:val="8760F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895299"/>
    <w:multiLevelType w:val="hybridMultilevel"/>
    <w:tmpl w:val="F0E4F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1E7DDD"/>
    <w:multiLevelType w:val="hybridMultilevel"/>
    <w:tmpl w:val="C5061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476FED"/>
    <w:multiLevelType w:val="hybridMultilevel"/>
    <w:tmpl w:val="BCA80BFA"/>
    <w:lvl w:ilvl="0" w:tplc="96D876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6D84C38">
      <w:numFmt w:val="bullet"/>
      <w:lvlText w:val="-"/>
      <w:lvlJc w:val="left"/>
      <w:pPr>
        <w:ind w:left="2160" w:hanging="360"/>
      </w:pPr>
      <w:rPr>
        <w:rFonts w:ascii="Calibri" w:eastAsia="MS Mincho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4778B"/>
    <w:multiLevelType w:val="hybridMultilevel"/>
    <w:tmpl w:val="520C0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5B66E1"/>
    <w:multiLevelType w:val="hybridMultilevel"/>
    <w:tmpl w:val="07CA2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695CF9"/>
    <w:multiLevelType w:val="hybridMultilevel"/>
    <w:tmpl w:val="4F784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E452C"/>
    <w:multiLevelType w:val="hybridMultilevel"/>
    <w:tmpl w:val="DD2EC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D5CB6"/>
    <w:multiLevelType w:val="hybridMultilevel"/>
    <w:tmpl w:val="1C984638"/>
    <w:lvl w:ilvl="0" w:tplc="A4B0A16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90105C"/>
    <w:multiLevelType w:val="hybridMultilevel"/>
    <w:tmpl w:val="D8CA6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7200A"/>
    <w:multiLevelType w:val="hybridMultilevel"/>
    <w:tmpl w:val="C9A2E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C6290"/>
    <w:multiLevelType w:val="hybridMultilevel"/>
    <w:tmpl w:val="F8267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3C772D"/>
    <w:multiLevelType w:val="hybridMultilevel"/>
    <w:tmpl w:val="A7C81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350393">
    <w:abstractNumId w:val="10"/>
  </w:num>
  <w:num w:numId="2" w16cid:durableId="1217279337">
    <w:abstractNumId w:val="11"/>
  </w:num>
  <w:num w:numId="3" w16cid:durableId="2067290066">
    <w:abstractNumId w:val="19"/>
  </w:num>
  <w:num w:numId="4" w16cid:durableId="1130055652">
    <w:abstractNumId w:val="3"/>
  </w:num>
  <w:num w:numId="5" w16cid:durableId="261259041">
    <w:abstractNumId w:val="24"/>
  </w:num>
  <w:num w:numId="6" w16cid:durableId="318115943">
    <w:abstractNumId w:val="23"/>
  </w:num>
  <w:num w:numId="7" w16cid:durableId="1702125579">
    <w:abstractNumId w:val="18"/>
  </w:num>
  <w:num w:numId="8" w16cid:durableId="26301746">
    <w:abstractNumId w:val="20"/>
  </w:num>
  <w:num w:numId="9" w16cid:durableId="813375400">
    <w:abstractNumId w:val="12"/>
  </w:num>
  <w:num w:numId="10" w16cid:durableId="793866092">
    <w:abstractNumId w:val="16"/>
  </w:num>
  <w:num w:numId="11" w16cid:durableId="1279727578">
    <w:abstractNumId w:val="9"/>
  </w:num>
  <w:num w:numId="12" w16cid:durableId="491022628">
    <w:abstractNumId w:val="21"/>
  </w:num>
  <w:num w:numId="13" w16cid:durableId="162742680">
    <w:abstractNumId w:val="2"/>
  </w:num>
  <w:num w:numId="14" w16cid:durableId="1909147682">
    <w:abstractNumId w:val="25"/>
  </w:num>
  <w:num w:numId="15" w16cid:durableId="66735175">
    <w:abstractNumId w:val="26"/>
  </w:num>
  <w:num w:numId="16" w16cid:durableId="1316372202">
    <w:abstractNumId w:val="17"/>
  </w:num>
  <w:num w:numId="17" w16cid:durableId="1619414312">
    <w:abstractNumId w:val="8"/>
  </w:num>
  <w:num w:numId="18" w16cid:durableId="877935280">
    <w:abstractNumId w:val="5"/>
  </w:num>
  <w:num w:numId="19" w16cid:durableId="1279215550">
    <w:abstractNumId w:val="0"/>
  </w:num>
  <w:num w:numId="20" w16cid:durableId="1031304765">
    <w:abstractNumId w:val="15"/>
  </w:num>
  <w:num w:numId="21" w16cid:durableId="1243832414">
    <w:abstractNumId w:val="7"/>
  </w:num>
  <w:num w:numId="22" w16cid:durableId="875242609">
    <w:abstractNumId w:val="4"/>
  </w:num>
  <w:num w:numId="23" w16cid:durableId="940335896">
    <w:abstractNumId w:val="14"/>
  </w:num>
  <w:num w:numId="24" w16cid:durableId="783814565">
    <w:abstractNumId w:val="13"/>
  </w:num>
  <w:num w:numId="25" w16cid:durableId="275335000">
    <w:abstractNumId w:val="6"/>
  </w:num>
  <w:num w:numId="26" w16cid:durableId="784158558">
    <w:abstractNumId w:val="1"/>
  </w:num>
  <w:num w:numId="27" w16cid:durableId="4889086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76"/>
    <w:rsid w:val="00014C82"/>
    <w:rsid w:val="000176CB"/>
    <w:rsid w:val="0007228C"/>
    <w:rsid w:val="000750B3"/>
    <w:rsid w:val="000D0EAE"/>
    <w:rsid w:val="00102F65"/>
    <w:rsid w:val="00113DD6"/>
    <w:rsid w:val="00115469"/>
    <w:rsid w:val="001260C6"/>
    <w:rsid w:val="00136803"/>
    <w:rsid w:val="001602E3"/>
    <w:rsid w:val="001C79A4"/>
    <w:rsid w:val="001D5F4C"/>
    <w:rsid w:val="001F14DE"/>
    <w:rsid w:val="001F50DD"/>
    <w:rsid w:val="00214EF6"/>
    <w:rsid w:val="00217361"/>
    <w:rsid w:val="002219E5"/>
    <w:rsid w:val="00227D2B"/>
    <w:rsid w:val="0025479C"/>
    <w:rsid w:val="002568BE"/>
    <w:rsid w:val="00267301"/>
    <w:rsid w:val="00287EC5"/>
    <w:rsid w:val="002A1C10"/>
    <w:rsid w:val="002B27B4"/>
    <w:rsid w:val="002B7C23"/>
    <w:rsid w:val="002C2462"/>
    <w:rsid w:val="002D2C92"/>
    <w:rsid w:val="00305607"/>
    <w:rsid w:val="00311FE0"/>
    <w:rsid w:val="00313E4D"/>
    <w:rsid w:val="003334CB"/>
    <w:rsid w:val="00337536"/>
    <w:rsid w:val="00341CC1"/>
    <w:rsid w:val="00360DF6"/>
    <w:rsid w:val="00362560"/>
    <w:rsid w:val="003D05A8"/>
    <w:rsid w:val="003F251E"/>
    <w:rsid w:val="0041602A"/>
    <w:rsid w:val="00417C23"/>
    <w:rsid w:val="00417CBB"/>
    <w:rsid w:val="00421695"/>
    <w:rsid w:val="004426B9"/>
    <w:rsid w:val="00457BD5"/>
    <w:rsid w:val="0047221C"/>
    <w:rsid w:val="00474012"/>
    <w:rsid w:val="004A6AD3"/>
    <w:rsid w:val="004A6D58"/>
    <w:rsid w:val="004B3A81"/>
    <w:rsid w:val="004B40E0"/>
    <w:rsid w:val="004D6F73"/>
    <w:rsid w:val="004E4220"/>
    <w:rsid w:val="004F51E0"/>
    <w:rsid w:val="004F6C5B"/>
    <w:rsid w:val="004F72B0"/>
    <w:rsid w:val="00523383"/>
    <w:rsid w:val="00542B2E"/>
    <w:rsid w:val="00557D30"/>
    <w:rsid w:val="00560F6E"/>
    <w:rsid w:val="005A42A8"/>
    <w:rsid w:val="005E1E9D"/>
    <w:rsid w:val="005F580B"/>
    <w:rsid w:val="00615D68"/>
    <w:rsid w:val="006235B4"/>
    <w:rsid w:val="00624DD2"/>
    <w:rsid w:val="006263A8"/>
    <w:rsid w:val="00626507"/>
    <w:rsid w:val="00627B01"/>
    <w:rsid w:val="00656756"/>
    <w:rsid w:val="0067416E"/>
    <w:rsid w:val="00677B31"/>
    <w:rsid w:val="00692C2E"/>
    <w:rsid w:val="006D21B9"/>
    <w:rsid w:val="0071256D"/>
    <w:rsid w:val="00727475"/>
    <w:rsid w:val="00730CDF"/>
    <w:rsid w:val="00732865"/>
    <w:rsid w:val="00791EA1"/>
    <w:rsid w:val="00796362"/>
    <w:rsid w:val="007A5A06"/>
    <w:rsid w:val="007D5456"/>
    <w:rsid w:val="007D5F82"/>
    <w:rsid w:val="007E4E14"/>
    <w:rsid w:val="008001AC"/>
    <w:rsid w:val="00806BBC"/>
    <w:rsid w:val="0081265E"/>
    <w:rsid w:val="00816C17"/>
    <w:rsid w:val="00825644"/>
    <w:rsid w:val="008346D0"/>
    <w:rsid w:val="00841B07"/>
    <w:rsid w:val="00850412"/>
    <w:rsid w:val="00860D67"/>
    <w:rsid w:val="008739B1"/>
    <w:rsid w:val="00894C5A"/>
    <w:rsid w:val="008A3F87"/>
    <w:rsid w:val="008B6610"/>
    <w:rsid w:val="008D2EFD"/>
    <w:rsid w:val="008D41F4"/>
    <w:rsid w:val="008E038E"/>
    <w:rsid w:val="008F63CB"/>
    <w:rsid w:val="009115F5"/>
    <w:rsid w:val="009622D8"/>
    <w:rsid w:val="00967514"/>
    <w:rsid w:val="00985276"/>
    <w:rsid w:val="009A20A4"/>
    <w:rsid w:val="009A34FD"/>
    <w:rsid w:val="009D2F9E"/>
    <w:rsid w:val="00A16C1D"/>
    <w:rsid w:val="00A23241"/>
    <w:rsid w:val="00A372FC"/>
    <w:rsid w:val="00A457FD"/>
    <w:rsid w:val="00A533D9"/>
    <w:rsid w:val="00A61EB4"/>
    <w:rsid w:val="00AA0F1A"/>
    <w:rsid w:val="00AA28A3"/>
    <w:rsid w:val="00AA76C5"/>
    <w:rsid w:val="00AC280A"/>
    <w:rsid w:val="00B02AB3"/>
    <w:rsid w:val="00B07647"/>
    <w:rsid w:val="00B25678"/>
    <w:rsid w:val="00B26F42"/>
    <w:rsid w:val="00B366DE"/>
    <w:rsid w:val="00B5208B"/>
    <w:rsid w:val="00B75F0F"/>
    <w:rsid w:val="00B847BA"/>
    <w:rsid w:val="00B87BA9"/>
    <w:rsid w:val="00B934D5"/>
    <w:rsid w:val="00BB7356"/>
    <w:rsid w:val="00BD76AB"/>
    <w:rsid w:val="00C050EC"/>
    <w:rsid w:val="00C07E32"/>
    <w:rsid w:val="00C16E26"/>
    <w:rsid w:val="00C23255"/>
    <w:rsid w:val="00C24BD5"/>
    <w:rsid w:val="00C35663"/>
    <w:rsid w:val="00C35A82"/>
    <w:rsid w:val="00C428F6"/>
    <w:rsid w:val="00C54ABF"/>
    <w:rsid w:val="00C62E2F"/>
    <w:rsid w:val="00C714EF"/>
    <w:rsid w:val="00C7437E"/>
    <w:rsid w:val="00C76C6A"/>
    <w:rsid w:val="00C907F0"/>
    <w:rsid w:val="00CB45D8"/>
    <w:rsid w:val="00CC7FCA"/>
    <w:rsid w:val="00CD1ABC"/>
    <w:rsid w:val="00CD65D6"/>
    <w:rsid w:val="00CF0111"/>
    <w:rsid w:val="00CF7268"/>
    <w:rsid w:val="00D01C7A"/>
    <w:rsid w:val="00D208D2"/>
    <w:rsid w:val="00D344AD"/>
    <w:rsid w:val="00D840AE"/>
    <w:rsid w:val="00D86436"/>
    <w:rsid w:val="00D902A6"/>
    <w:rsid w:val="00DC6693"/>
    <w:rsid w:val="00DE6254"/>
    <w:rsid w:val="00E20CB7"/>
    <w:rsid w:val="00E57293"/>
    <w:rsid w:val="00E621B1"/>
    <w:rsid w:val="00E64535"/>
    <w:rsid w:val="00E81F2B"/>
    <w:rsid w:val="00E85A47"/>
    <w:rsid w:val="00EF0358"/>
    <w:rsid w:val="00EF3E0D"/>
    <w:rsid w:val="00F02575"/>
    <w:rsid w:val="00F1277D"/>
    <w:rsid w:val="00F27C3F"/>
    <w:rsid w:val="00F33047"/>
    <w:rsid w:val="00F37E85"/>
    <w:rsid w:val="00F60F45"/>
    <w:rsid w:val="00F74673"/>
    <w:rsid w:val="00F74C9F"/>
    <w:rsid w:val="00FB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F98F2"/>
  <w15:chartTrackingRefBased/>
  <w15:docId w15:val="{4769201B-0A79-43A3-B1F9-455B912E3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9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B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52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219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C24BD5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24BD5"/>
    <w:rPr>
      <w:rFonts w:asciiTheme="majorHAnsi" w:eastAsiaTheme="minorEastAsia" w:hAnsiTheme="majorHAnsi" w:cstheme="majorBidi"/>
      <w:color w:val="5A5A5A" w:themeColor="text1" w:themeTint="A5"/>
      <w:spacing w:val="15"/>
      <w:szCs w:val="26"/>
    </w:rPr>
  </w:style>
  <w:style w:type="paragraph" w:styleId="ListParagraph">
    <w:name w:val="List Paragraph"/>
    <w:basedOn w:val="Normal"/>
    <w:uiPriority w:val="34"/>
    <w:qFormat/>
    <w:rsid w:val="00C24BD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24B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32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2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73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images/Figure-6.1.jp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9623</TotalTime>
  <Pages>2</Pages>
  <Words>1765</Words>
  <Characters>10063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35</cp:revision>
  <dcterms:created xsi:type="dcterms:W3CDTF">2022-09-09T03:03:00Z</dcterms:created>
  <dcterms:modified xsi:type="dcterms:W3CDTF">2022-12-09T01:04:00Z</dcterms:modified>
</cp:coreProperties>
</file>