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27ED" w14:textId="47CADACF" w:rsidR="00A50DEF" w:rsidRDefault="00A50DEF" w:rsidP="00A50DEF">
      <w:pPr>
        <w:pStyle w:val="ListParagraph"/>
        <w:numPr>
          <w:ilvl w:val="0"/>
          <w:numId w:val="2"/>
        </w:numPr>
      </w:pPr>
      <w:proofErr w:type="spellStart"/>
      <w:r>
        <w:t>a</w:t>
      </w:r>
      <w:r>
        <w:rPr>
          <w:vertAlign w:val="superscript"/>
        </w:rPr>
        <w:t>n</w:t>
      </w:r>
      <w:r>
        <w:t>b</w:t>
      </w:r>
      <w:proofErr w:type="spellEnd"/>
      <w:r>
        <w:t>(a + b)</w:t>
      </w:r>
      <w:r>
        <w:rPr>
          <w:vertAlign w:val="superscript"/>
        </w:rPr>
        <w:t>n</w:t>
      </w:r>
      <w:r>
        <w:t>, where n is  &gt; 0</w:t>
      </w:r>
    </w:p>
    <w:p w14:paraId="4C3907BF" w14:textId="77777777" w:rsidR="00217C4E" w:rsidRDefault="00217C4E" w:rsidP="00A50DEF">
      <w:pPr>
        <w:pStyle w:val="ListParagraph"/>
        <w:numPr>
          <w:ilvl w:val="0"/>
          <w:numId w:val="2"/>
        </w:numPr>
      </w:pPr>
    </w:p>
    <w:p w14:paraId="36D110D2" w14:textId="42EB0E57" w:rsidR="003B5B9B" w:rsidRDefault="00217C4E" w:rsidP="003B5B9B">
      <w:r>
        <w:rPr>
          <w:noProof/>
        </w:rPr>
        <w:drawing>
          <wp:inline distT="0" distB="0" distL="0" distR="0" wp14:anchorId="0EF70EE6" wp14:editId="0B2FE758">
            <wp:extent cx="5943600" cy="3824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C1C" w14:textId="1E3F21B8" w:rsidR="00217C4E" w:rsidRDefault="00B15CC3" w:rsidP="00217C4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B1FFC91" wp14:editId="592FEA5F">
            <wp:extent cx="5943600" cy="421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61AA" w14:textId="4D37B6DD" w:rsidR="00B15CC3" w:rsidRDefault="00B15CC3" w:rsidP="00217C4E">
      <w:pPr>
        <w:pStyle w:val="ListParagraph"/>
        <w:numPr>
          <w:ilvl w:val="0"/>
          <w:numId w:val="2"/>
        </w:numPr>
      </w:pPr>
      <w:r>
        <w:t>(ab)</w:t>
      </w:r>
      <w:r>
        <w:rPr>
          <w:vertAlign w:val="superscript"/>
        </w:rPr>
        <w:t>n</w:t>
      </w:r>
      <w:r>
        <w:t>(ab)</w:t>
      </w:r>
      <w:r>
        <w:rPr>
          <w:vertAlign w:val="superscript"/>
        </w:rPr>
        <w:t>n</w:t>
      </w:r>
    </w:p>
    <w:p w14:paraId="4C7EEDF2" w14:textId="7E977D81" w:rsidR="00B15CC3" w:rsidRDefault="00B15CC3" w:rsidP="00B15CC3">
      <w:pPr>
        <w:pStyle w:val="ListParagraph"/>
        <w:numPr>
          <w:ilvl w:val="0"/>
          <w:numId w:val="2"/>
        </w:numPr>
      </w:pPr>
      <w:proofErr w:type="spellStart"/>
      <w:r>
        <w:t>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>a</w:t>
      </w:r>
      <w:r>
        <w:rPr>
          <w:vertAlign w:val="superscript"/>
        </w:rPr>
        <w:t>n</w:t>
      </w:r>
      <w:proofErr w:type="spellEnd"/>
    </w:p>
    <w:p w14:paraId="1B414F88" w14:textId="29B26FA8" w:rsidR="002C7F59" w:rsidRDefault="002C7F59" w:rsidP="002C7F59"/>
    <w:p w14:paraId="15F05143" w14:textId="3F6A2C77" w:rsidR="00A50DEF" w:rsidRDefault="00A50DEF" w:rsidP="00A50DEF"/>
    <w:p w14:paraId="6738A2C0" w14:textId="0F6F1841" w:rsidR="00A50DEF" w:rsidRPr="00A50DEF" w:rsidRDefault="00A50DEF" w:rsidP="00A50DEF"/>
    <w:sectPr w:rsidR="00A50DEF" w:rsidRPr="00A5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889"/>
    <w:multiLevelType w:val="hybridMultilevel"/>
    <w:tmpl w:val="65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264B3"/>
    <w:multiLevelType w:val="hybridMultilevel"/>
    <w:tmpl w:val="D3F2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4726">
    <w:abstractNumId w:val="0"/>
  </w:num>
  <w:num w:numId="2" w16cid:durableId="171974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EF"/>
    <w:rsid w:val="00102F65"/>
    <w:rsid w:val="00115469"/>
    <w:rsid w:val="001602E3"/>
    <w:rsid w:val="001D5F4C"/>
    <w:rsid w:val="00217C4E"/>
    <w:rsid w:val="00287EC5"/>
    <w:rsid w:val="002C7F59"/>
    <w:rsid w:val="002D2C92"/>
    <w:rsid w:val="003334CB"/>
    <w:rsid w:val="00341CC1"/>
    <w:rsid w:val="003B5B9B"/>
    <w:rsid w:val="003D05A8"/>
    <w:rsid w:val="0041602A"/>
    <w:rsid w:val="004426B9"/>
    <w:rsid w:val="004B40E0"/>
    <w:rsid w:val="004E4220"/>
    <w:rsid w:val="004F6C5B"/>
    <w:rsid w:val="00615D68"/>
    <w:rsid w:val="00624DD2"/>
    <w:rsid w:val="00656756"/>
    <w:rsid w:val="00727475"/>
    <w:rsid w:val="00791EA1"/>
    <w:rsid w:val="007D5456"/>
    <w:rsid w:val="00850412"/>
    <w:rsid w:val="00A50DEF"/>
    <w:rsid w:val="00A61EB4"/>
    <w:rsid w:val="00B07647"/>
    <w:rsid w:val="00B15CC3"/>
    <w:rsid w:val="00B26F42"/>
    <w:rsid w:val="00B366DE"/>
    <w:rsid w:val="00B5208B"/>
    <w:rsid w:val="00B847BA"/>
    <w:rsid w:val="00C050EC"/>
    <w:rsid w:val="00C907F0"/>
    <w:rsid w:val="00E64535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FFBC"/>
  <w15:chartTrackingRefBased/>
  <w15:docId w15:val="{9DDCAF9C-BE93-416E-8FEE-1DF8419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2022-10-09T17:08:00Z</dcterms:created>
  <dcterms:modified xsi:type="dcterms:W3CDTF">2022-10-09T19:10:00Z</dcterms:modified>
</cp:coreProperties>
</file>