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9AA2" w14:textId="6816AE11" w:rsidR="00E21FB3" w:rsidRDefault="00B70D07" w:rsidP="00B70D07">
      <w:pPr>
        <w:pStyle w:val="Heading1"/>
      </w:pPr>
      <w:r>
        <w:t>Review</w:t>
      </w:r>
    </w:p>
    <w:p w14:paraId="04B1C43F" w14:textId="230F13C7" w:rsidR="00B70D07" w:rsidRDefault="00B70D07" w:rsidP="00B70D07">
      <w:pPr>
        <w:pStyle w:val="ListParagraph"/>
        <w:numPr>
          <w:ilvl w:val="0"/>
          <w:numId w:val="1"/>
        </w:numPr>
      </w:pPr>
      <w:r>
        <w:t>Static method</w:t>
      </w:r>
    </w:p>
    <w:p w14:paraId="232423B7" w14:textId="1C04A1EC" w:rsidR="00B70D07" w:rsidRPr="00B70D07" w:rsidRDefault="00B70D07" w:rsidP="00B70D07">
      <w:pPr>
        <w:pStyle w:val="ListParagraph"/>
        <w:numPr>
          <w:ilvl w:val="1"/>
          <w:numId w:val="1"/>
        </w:numPr>
      </w:pPr>
      <w:r>
        <w:t>Instance of class not required in order to access the method</w:t>
      </w:r>
    </w:p>
    <w:sectPr w:rsidR="00B70D07" w:rsidRPr="00B70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20D8F"/>
    <w:multiLevelType w:val="hybridMultilevel"/>
    <w:tmpl w:val="F570559E"/>
    <w:lvl w:ilvl="0" w:tplc="64907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09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F6"/>
    <w:rsid w:val="001115C5"/>
    <w:rsid w:val="00B70D07"/>
    <w:rsid w:val="00C004F6"/>
    <w:rsid w:val="00C63AF1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A742"/>
  <w15:chartTrackingRefBased/>
  <w15:docId w15:val="{CC4F9338-8350-483D-B27A-8C206787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70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0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2023-08-23T23:55:00Z</dcterms:created>
  <dcterms:modified xsi:type="dcterms:W3CDTF">2023-08-24T19:04:00Z</dcterms:modified>
</cp:coreProperties>
</file>