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FE2AA" w14:textId="46CB2C90" w:rsidR="00E21FB3" w:rsidRDefault="0058508E" w:rsidP="0058508E">
      <w:pPr>
        <w:pStyle w:val="Subtitle"/>
      </w:pPr>
      <w:r>
        <w:t>Master Theorem</w:t>
      </w:r>
    </w:p>
    <w:p w14:paraId="7B797D68" w14:textId="2975D185" w:rsidR="0058508E" w:rsidRDefault="0058508E" w:rsidP="0058508E">
      <w:pPr>
        <w:pStyle w:val="ListParagraph"/>
        <w:numPr>
          <w:ilvl w:val="0"/>
          <w:numId w:val="1"/>
        </w:numPr>
      </w:pPr>
      <w:proofErr w:type="spellStart"/>
      <w:r>
        <w:t>F</w:t>
      </w:r>
      <w:r>
        <w:rPr>
          <w:vertAlign w:val="subscript"/>
        </w:rPr>
        <w:t>n</w:t>
      </w:r>
      <w:proofErr w:type="spellEnd"/>
      <w:r>
        <w:t xml:space="preserve"> = </w:t>
      </w:r>
      <w:proofErr w:type="spellStart"/>
      <w:r>
        <w:t>x</w:t>
      </w:r>
      <w:r>
        <w:rPr>
          <w:vertAlign w:val="superscript"/>
        </w:rPr>
        <w:t>n</w:t>
      </w:r>
      <w:proofErr w:type="spellEnd"/>
      <w:r w:rsidR="00995A72">
        <w:t xml:space="preserve"> </w:t>
      </w:r>
    </w:p>
    <w:p w14:paraId="27F3A100" w14:textId="72F66047" w:rsidR="003543A8" w:rsidRDefault="003543A8" w:rsidP="003543A8">
      <w:pPr>
        <w:pStyle w:val="Subtitle"/>
      </w:pPr>
      <w:r>
        <w:t>Omega Notation</w:t>
      </w:r>
    </w:p>
    <w:p w14:paraId="70D87216" w14:textId="596DC8DD" w:rsidR="003543A8" w:rsidRPr="003543A8" w:rsidRDefault="003543A8" w:rsidP="003543A8">
      <w:r w:rsidRPr="003543A8">
        <w:drawing>
          <wp:inline distT="0" distB="0" distL="0" distR="0" wp14:anchorId="63BF9EC6" wp14:editId="7EDD716B">
            <wp:extent cx="6785113" cy="1671896"/>
            <wp:effectExtent l="0" t="0" r="0" b="508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13389" cy="1678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43A8" w:rsidRPr="00354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26EEA"/>
    <w:multiLevelType w:val="hybridMultilevel"/>
    <w:tmpl w:val="B9FED314"/>
    <w:lvl w:ilvl="0" w:tplc="271A93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3849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FD7"/>
    <w:rsid w:val="001115C5"/>
    <w:rsid w:val="003543A8"/>
    <w:rsid w:val="0058508E"/>
    <w:rsid w:val="00995A72"/>
    <w:rsid w:val="00C72FD7"/>
    <w:rsid w:val="00E21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57F19"/>
  <w15:chartTrackingRefBased/>
  <w15:docId w15:val="{3F950A8F-7FF3-4C83-9EB6-419A809ED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1115C5"/>
    <w:pPr>
      <w:numPr>
        <w:ilvl w:val="1"/>
      </w:numPr>
      <w:spacing w:after="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115C5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5850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1631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Strange</dc:creator>
  <cp:keywords/>
  <dc:description/>
  <cp:lastModifiedBy>Cody Strange</cp:lastModifiedBy>
  <cp:revision>3</cp:revision>
  <dcterms:created xsi:type="dcterms:W3CDTF">2023-02-16T00:19:00Z</dcterms:created>
  <dcterms:modified xsi:type="dcterms:W3CDTF">2023-03-04T09:08:00Z</dcterms:modified>
</cp:coreProperties>
</file>