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D13A" w14:textId="5DC77639" w:rsidR="00E21FB3" w:rsidRDefault="000F2B65" w:rsidP="000F2B65">
      <w:pPr>
        <w:pStyle w:val="Subtitle"/>
      </w:pPr>
      <w:r>
        <w:t>What does it mean to be NP-Complete?</w:t>
      </w:r>
    </w:p>
    <w:p w14:paraId="62202B87" w14:textId="77777777" w:rsidR="000F2B65" w:rsidRDefault="000F2B65" w:rsidP="000F2B65">
      <w:r>
        <w:t xml:space="preserve">To explain this first I want to explain what it means to be P, NP, and NP-Hard so that I can give a more thorough explanation. </w:t>
      </w:r>
    </w:p>
    <w:p w14:paraId="0C95853E" w14:textId="25D0EF94" w:rsidR="000F2B65" w:rsidRDefault="000F2B65" w:rsidP="000F2B65">
      <w:pPr>
        <w:pStyle w:val="ListParagraph"/>
        <w:numPr>
          <w:ilvl w:val="0"/>
          <w:numId w:val="3"/>
        </w:numPr>
      </w:pPr>
      <w:r>
        <w:t xml:space="preserve">For a problem to be P that means that it has a deterministic polynomial runtime algorithm. </w:t>
      </w:r>
    </w:p>
    <w:p w14:paraId="6A389711" w14:textId="320C91B7" w:rsidR="000F2B65" w:rsidRDefault="000F2B65" w:rsidP="000F2B65">
      <w:pPr>
        <w:pStyle w:val="ListParagraph"/>
        <w:numPr>
          <w:ilvl w:val="0"/>
          <w:numId w:val="3"/>
        </w:numPr>
      </w:pPr>
      <w:r>
        <w:t>For a problem to be NP that means that it has a non-deterministic polynomial runtime algorithm. This effectively means that there exists an algorithm that contains non-deterministic steps that if solved would create a deterministic polynomial runtime algorithm.</w:t>
      </w:r>
    </w:p>
    <w:p w14:paraId="319F89C7" w14:textId="573B193B" w:rsidR="000F2B65" w:rsidRDefault="000F2B65" w:rsidP="000F2B65">
      <w:pPr>
        <w:pStyle w:val="ListParagraph"/>
        <w:numPr>
          <w:ilvl w:val="0"/>
          <w:numId w:val="3"/>
        </w:numPr>
      </w:pPr>
      <w:r>
        <w:t>For a problem to be NP-Hard the problem needs to be as difficult as every NP problem OR it needs to be reduced to an already NP-Hard problem.</w:t>
      </w:r>
    </w:p>
    <w:p w14:paraId="6FAFE1E2" w14:textId="67DB47ED" w:rsidR="000F2B65" w:rsidRDefault="000F2B65" w:rsidP="000F2B65">
      <w:pPr>
        <w:pStyle w:val="ListParagraph"/>
        <w:numPr>
          <w:ilvl w:val="0"/>
          <w:numId w:val="3"/>
        </w:numPr>
      </w:pPr>
      <w:r>
        <w:t xml:space="preserve">For a problem to be NP-Complete it needs to be both NP-Hard and have a proven non-deterministic </w:t>
      </w:r>
      <w:r w:rsidR="00915F43">
        <w:t>polynomial runtime algorithm, such that if the non-deterministic parts of the algorithm were solved all NP problems would be solved.</w:t>
      </w:r>
    </w:p>
    <w:p w14:paraId="15B55C5B" w14:textId="0AC4482F" w:rsidR="00915F43" w:rsidRDefault="00915F43" w:rsidP="00915F43">
      <w:pPr>
        <w:pStyle w:val="Subtitle"/>
      </w:pPr>
      <w:r>
        <w:t>Describe why or how you know that your favorite NP complete problem is actually NP complete</w:t>
      </w:r>
    </w:p>
    <w:p w14:paraId="6D0AF203" w14:textId="2A07A958" w:rsidR="003C107E" w:rsidRDefault="003C107E" w:rsidP="00915F43">
      <w:r>
        <w:t>I am going to be describing why the 1/0 knapsack problem is NP-complete and I will be doing this by first showing that it is NP-Hard by reducing it to the SAT problem. I will then show it is NP-complete by showing the non-deterministic polynomial runtime algorithm.</w:t>
      </w:r>
    </w:p>
    <w:p w14:paraId="0B9B1C99" w14:textId="6EFB8EC9" w:rsidR="003C107E" w:rsidRDefault="003C107E" w:rsidP="003C107E">
      <w:pPr>
        <w:pStyle w:val="ListParagraph"/>
        <w:numPr>
          <w:ilvl w:val="0"/>
          <w:numId w:val="3"/>
        </w:numPr>
      </w:pPr>
      <w:r>
        <w:t xml:space="preserve">The 1/0 knapsack problem can be reduced to the SAT problem because both problems can be shown as an Identical binary state tree. </w:t>
      </w:r>
    </w:p>
    <w:p w14:paraId="006B9E92" w14:textId="2010522A" w:rsidR="003C107E" w:rsidRDefault="0027631E" w:rsidP="003C107E">
      <w:pPr>
        <w:pStyle w:val="ListParagraph"/>
        <w:numPr>
          <w:ilvl w:val="0"/>
          <w:numId w:val="3"/>
        </w:numPr>
      </w:pPr>
      <w:r>
        <w:t>*</w:t>
      </w:r>
      <w:r w:rsidR="003C107E">
        <w:t xml:space="preserve">The 0–1 knapsack decision problem: </w:t>
      </w:r>
    </w:p>
    <w:p w14:paraId="3ED25DE5" w14:textId="77777777" w:rsidR="003C107E" w:rsidRDefault="003C107E" w:rsidP="003C107E">
      <w:pPr>
        <w:pStyle w:val="ListParagraph"/>
        <w:numPr>
          <w:ilvl w:val="1"/>
          <w:numId w:val="3"/>
        </w:numPr>
      </w:pPr>
      <w:r>
        <w:t xml:space="preserve">Given a set of N objects. </w:t>
      </w:r>
    </w:p>
    <w:p w14:paraId="58341F63" w14:textId="77777777" w:rsidR="0027631E" w:rsidRDefault="003C107E" w:rsidP="003C107E">
      <w:pPr>
        <w:pStyle w:val="ListParagraph"/>
        <w:numPr>
          <w:ilvl w:val="1"/>
          <w:numId w:val="3"/>
        </w:numPr>
      </w:pPr>
      <w:r>
        <w:t xml:space="preserve">Each object O has a specified weight and a specified value. </w:t>
      </w:r>
    </w:p>
    <w:p w14:paraId="712B2AA8" w14:textId="77777777" w:rsidR="0027631E" w:rsidRDefault="003C107E" w:rsidP="003C107E">
      <w:pPr>
        <w:pStyle w:val="ListParagraph"/>
        <w:numPr>
          <w:ilvl w:val="1"/>
          <w:numId w:val="3"/>
        </w:numPr>
      </w:pPr>
      <w:r>
        <w:t xml:space="preserve">Given a capacity, which is the maximum total weight of the Complexity of Problems knapsack, and a quota, which is the minimum total value that one wants to get. </w:t>
      </w:r>
    </w:p>
    <w:p w14:paraId="29BCDB15" w14:textId="62A50E87" w:rsidR="003C107E" w:rsidRDefault="003C107E" w:rsidP="003C107E">
      <w:pPr>
        <w:pStyle w:val="ListParagraph"/>
        <w:numPr>
          <w:ilvl w:val="1"/>
          <w:numId w:val="3"/>
        </w:numPr>
      </w:pPr>
      <w:r>
        <w:t>The 0–1 knapsack decision problem consists in finding a subset of the objects whose total weight is at most equal to the capacity and whose total value is at least equal to the specified quota.</w:t>
      </w:r>
    </w:p>
    <w:p w14:paraId="68022241" w14:textId="46A0BC3F" w:rsidR="0027631E" w:rsidRDefault="0027631E" w:rsidP="0027631E">
      <w:r>
        <w:t xml:space="preserve">*Algorithm collected from </w:t>
      </w:r>
      <w:hyperlink r:id="rId5" w:history="1">
        <w:r w:rsidRPr="007917BC">
          <w:rPr>
            <w:rStyle w:val="Hyperlink"/>
          </w:rPr>
          <w:t>http://webpages.iust.ac.ir/yaghini/Courses/RTP_882/Complexity%20Theory_02.pdf</w:t>
        </w:r>
      </w:hyperlink>
    </w:p>
    <w:p w14:paraId="12544A8A" w14:textId="335C9108" w:rsidR="0027631E" w:rsidRPr="00915F43" w:rsidRDefault="0027631E" w:rsidP="0027631E">
      <w:proofErr w:type="gramStart"/>
      <w:r>
        <w:t>Other</w:t>
      </w:r>
      <w:proofErr w:type="gramEnd"/>
      <w:r>
        <w:t xml:space="preserve"> research, </w:t>
      </w:r>
      <w:r w:rsidRPr="0027631E">
        <w:t>https://youtu.be/e2cF8a5aAhE</w:t>
      </w:r>
    </w:p>
    <w:sectPr w:rsidR="0027631E" w:rsidRPr="0091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D94"/>
    <w:multiLevelType w:val="hybridMultilevel"/>
    <w:tmpl w:val="DFE88742"/>
    <w:lvl w:ilvl="0" w:tplc="DE6684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644AE"/>
    <w:multiLevelType w:val="hybridMultilevel"/>
    <w:tmpl w:val="798E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5290E"/>
    <w:multiLevelType w:val="hybridMultilevel"/>
    <w:tmpl w:val="53323696"/>
    <w:lvl w:ilvl="0" w:tplc="D4C89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914486">
    <w:abstractNumId w:val="1"/>
  </w:num>
  <w:num w:numId="2" w16cid:durableId="1935554793">
    <w:abstractNumId w:val="0"/>
  </w:num>
  <w:num w:numId="3" w16cid:durableId="178141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65"/>
    <w:rsid w:val="000F2B65"/>
    <w:rsid w:val="001115C5"/>
    <w:rsid w:val="0027631E"/>
    <w:rsid w:val="003C107E"/>
    <w:rsid w:val="00915F43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DF78"/>
  <w15:chartTrackingRefBased/>
  <w15:docId w15:val="{0CC609C0-CEB4-46D4-B629-85222502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F2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pages.iust.ac.ir/yaghini/Courses/RTP_882/Complexity%20Theory_0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2023-04-09T05:01:00Z</dcterms:created>
  <dcterms:modified xsi:type="dcterms:W3CDTF">2023-04-09T05:34:00Z</dcterms:modified>
</cp:coreProperties>
</file>