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081F9" w14:textId="6239A50A" w:rsidR="009B0D0A" w:rsidRDefault="009B0D0A" w:rsidP="009B0D0A">
      <w:pPr>
        <w:pStyle w:val="ListParagraph"/>
        <w:numPr>
          <w:ilvl w:val="0"/>
          <w:numId w:val="1"/>
        </w:numPr>
      </w:pPr>
      <w:r>
        <w:t>10.4821 Seconds</w:t>
      </w:r>
    </w:p>
    <w:p w14:paraId="1817D005" w14:textId="16EFFDB0" w:rsidR="009B0D0A" w:rsidRDefault="009B0D0A" w:rsidP="009B0D0A">
      <w:pPr>
        <w:pStyle w:val="ListParagraph"/>
      </w:pPr>
      <w:r w:rsidRPr="009B0D0A">
        <w:drawing>
          <wp:inline distT="0" distB="0" distL="0" distR="0" wp14:anchorId="28FFED7C" wp14:editId="550DC169">
            <wp:extent cx="5943600" cy="378968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154B" w14:textId="116AB246" w:rsidR="004B38BA" w:rsidRDefault="004B38BA" w:rsidP="004B38BA">
      <w:pPr>
        <w:pStyle w:val="ListParagraph"/>
        <w:numPr>
          <w:ilvl w:val="0"/>
          <w:numId w:val="1"/>
        </w:num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4B38BA" w:rsidRPr="004B38BA" w14:paraId="69BDBDE5" w14:textId="114261EB" w:rsidTr="004B38BA">
        <w:tc>
          <w:tcPr>
            <w:tcW w:w="4315" w:type="dxa"/>
          </w:tcPr>
          <w:p w14:paraId="692273B4" w14:textId="22BAD3D3" w:rsidR="004B38BA" w:rsidRPr="004B38BA" w:rsidRDefault="004B38BA" w:rsidP="004B38BA">
            <w:pPr>
              <w:pStyle w:val="ListParagraph"/>
            </w:pPr>
            <w:r>
              <w:t>Min</w:t>
            </w:r>
          </w:p>
        </w:tc>
        <w:tc>
          <w:tcPr>
            <w:tcW w:w="4315" w:type="dxa"/>
          </w:tcPr>
          <w:p w14:paraId="3AB33363" w14:textId="5AE4ED3F" w:rsidR="004B38BA" w:rsidRPr="004B38BA" w:rsidRDefault="004B38BA" w:rsidP="004B38BA">
            <w:pPr>
              <w:pStyle w:val="ListParagraph"/>
            </w:pPr>
            <w:r>
              <w:t>Volume</w:t>
            </w:r>
          </w:p>
        </w:tc>
      </w:tr>
      <w:tr w:rsidR="004B38BA" w:rsidRPr="004B38BA" w14:paraId="5A46CCA4" w14:textId="07C72D97" w:rsidTr="004B38BA">
        <w:tc>
          <w:tcPr>
            <w:tcW w:w="4315" w:type="dxa"/>
          </w:tcPr>
          <w:p w14:paraId="1CBEAEDB" w14:textId="528601ED" w:rsidR="004B38BA" w:rsidRPr="004B38BA" w:rsidRDefault="004B38BA" w:rsidP="004B38BA">
            <w:pPr>
              <w:pStyle w:val="ListParagraph"/>
            </w:pPr>
            <w:r>
              <w:t>0</w:t>
            </w:r>
          </w:p>
        </w:tc>
        <w:tc>
          <w:tcPr>
            <w:tcW w:w="4315" w:type="dxa"/>
          </w:tcPr>
          <w:p w14:paraId="7F2CBE69" w14:textId="6180ED35" w:rsidR="004B38BA" w:rsidRPr="004B38BA" w:rsidRDefault="004B38BA" w:rsidP="004B38BA">
            <w:pPr>
              <w:pStyle w:val="ListParagraph"/>
            </w:pPr>
            <w:r>
              <w:t>63.8791</w:t>
            </w:r>
          </w:p>
        </w:tc>
      </w:tr>
      <w:tr w:rsidR="004B38BA" w:rsidRPr="004B38BA" w14:paraId="77268A6C" w14:textId="7291CA10" w:rsidTr="004B38BA">
        <w:tc>
          <w:tcPr>
            <w:tcW w:w="4315" w:type="dxa"/>
          </w:tcPr>
          <w:p w14:paraId="62CD403F" w14:textId="2CA7BEB0" w:rsidR="004B38BA" w:rsidRPr="004B38BA" w:rsidRDefault="004B38BA" w:rsidP="004B38BA">
            <w:pPr>
              <w:pStyle w:val="ListParagraph"/>
            </w:pPr>
            <w:r>
              <w:t>0.25</w:t>
            </w:r>
          </w:p>
        </w:tc>
        <w:tc>
          <w:tcPr>
            <w:tcW w:w="4315" w:type="dxa"/>
          </w:tcPr>
          <w:p w14:paraId="5E01B4D5" w14:textId="754630F7" w:rsidR="004B38BA" w:rsidRPr="004B38BA" w:rsidRDefault="004B38BA" w:rsidP="004B38BA">
            <w:pPr>
              <w:pStyle w:val="ListParagraph"/>
            </w:pPr>
            <w:r>
              <w:t>62.3335</w:t>
            </w:r>
          </w:p>
        </w:tc>
      </w:tr>
      <w:tr w:rsidR="004B38BA" w:rsidRPr="004B38BA" w14:paraId="4871C02A" w14:textId="02833450" w:rsidTr="004B38BA">
        <w:tc>
          <w:tcPr>
            <w:tcW w:w="4315" w:type="dxa"/>
          </w:tcPr>
          <w:p w14:paraId="412F2380" w14:textId="2E74B649" w:rsidR="004B38BA" w:rsidRPr="004B38BA" w:rsidRDefault="004B38BA" w:rsidP="004B38BA">
            <w:pPr>
              <w:pStyle w:val="ListParagraph"/>
            </w:pPr>
            <w:r>
              <w:t>0.5</w:t>
            </w:r>
          </w:p>
        </w:tc>
        <w:tc>
          <w:tcPr>
            <w:tcW w:w="4315" w:type="dxa"/>
          </w:tcPr>
          <w:p w14:paraId="7E7A87DF" w14:textId="580E6BC2" w:rsidR="004B38BA" w:rsidRPr="004B38BA" w:rsidRDefault="004B38BA" w:rsidP="004B38BA">
            <w:pPr>
              <w:pStyle w:val="ListParagraph"/>
            </w:pPr>
            <w:r>
              <w:t>60.8130</w:t>
            </w:r>
          </w:p>
        </w:tc>
      </w:tr>
      <w:tr w:rsidR="004B38BA" w:rsidRPr="004B38BA" w14:paraId="0ADE6289" w14:textId="3DBB79AA" w:rsidTr="004B38BA">
        <w:tc>
          <w:tcPr>
            <w:tcW w:w="4315" w:type="dxa"/>
          </w:tcPr>
          <w:p w14:paraId="63568FFA" w14:textId="4AD7FCF9" w:rsidR="004B38BA" w:rsidRPr="004B38BA" w:rsidRDefault="004B38BA" w:rsidP="004B38BA">
            <w:pPr>
              <w:pStyle w:val="ListParagraph"/>
            </w:pPr>
            <w:r>
              <w:t>0.75</w:t>
            </w:r>
          </w:p>
        </w:tc>
        <w:tc>
          <w:tcPr>
            <w:tcW w:w="4315" w:type="dxa"/>
          </w:tcPr>
          <w:p w14:paraId="5C373EB4" w14:textId="52897E99" w:rsidR="004B38BA" w:rsidRPr="004B38BA" w:rsidRDefault="004B38BA" w:rsidP="004B38BA">
            <w:pPr>
              <w:pStyle w:val="ListParagraph"/>
            </w:pPr>
            <w:r>
              <w:t>59.3173</w:t>
            </w:r>
          </w:p>
        </w:tc>
      </w:tr>
      <w:tr w:rsidR="004B38BA" w:rsidRPr="004B38BA" w14:paraId="053B7D6A" w14:textId="77777777" w:rsidTr="004B38BA">
        <w:tc>
          <w:tcPr>
            <w:tcW w:w="4315" w:type="dxa"/>
          </w:tcPr>
          <w:p w14:paraId="2A4F21C5" w14:textId="2D1EC1A4" w:rsidR="004B38BA" w:rsidRDefault="004B38BA" w:rsidP="004B38BA">
            <w:pPr>
              <w:pStyle w:val="ListParagraph"/>
            </w:pPr>
            <w:r>
              <w:t>1.00</w:t>
            </w:r>
          </w:p>
        </w:tc>
        <w:tc>
          <w:tcPr>
            <w:tcW w:w="4315" w:type="dxa"/>
          </w:tcPr>
          <w:p w14:paraId="38CF56A3" w14:textId="1C4C6C04" w:rsidR="004B38BA" w:rsidRDefault="004B38BA" w:rsidP="004B38BA">
            <w:pPr>
              <w:pStyle w:val="ListParagraph"/>
            </w:pPr>
            <w:r>
              <w:t>57.8462</w:t>
            </w:r>
          </w:p>
        </w:tc>
      </w:tr>
    </w:tbl>
    <w:p w14:paraId="1EA3673E" w14:textId="10A6894C" w:rsidR="004B38BA" w:rsidRDefault="004B38BA" w:rsidP="004B38BA">
      <w:pPr>
        <w:ind w:firstLine="720"/>
      </w:pPr>
      <w:r w:rsidRPr="004B38BA">
        <w:drawing>
          <wp:inline distT="0" distB="0" distL="0" distR="0" wp14:anchorId="13A22511" wp14:editId="426AD166">
            <wp:extent cx="4448175" cy="2758249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1832" cy="276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F050" w14:textId="0FBF71DA" w:rsidR="004B38BA" w:rsidRDefault="00070DAB" w:rsidP="004B38BA">
      <w:pPr>
        <w:pStyle w:val="ListParagraph"/>
        <w:numPr>
          <w:ilvl w:val="0"/>
          <w:numId w:val="1"/>
        </w:numPr>
      </w:pPr>
      <w:r>
        <w:lastRenderedPageBreak/>
        <w:t>Q1 = 1.2</w:t>
      </w:r>
    </w:p>
    <w:p w14:paraId="3E7F843F" w14:textId="79460F0E" w:rsidR="00070DAB" w:rsidRDefault="00070DAB" w:rsidP="00070DAB">
      <w:pPr>
        <w:pStyle w:val="ListParagraph"/>
      </w:pPr>
      <w:r>
        <w:t>Q2 = 0.7</w:t>
      </w:r>
    </w:p>
    <w:p w14:paraId="0FBC8E9D" w14:textId="11805325" w:rsidR="00070DAB" w:rsidRDefault="00070DAB" w:rsidP="00070DAB">
      <w:pPr>
        <w:pStyle w:val="ListParagraph"/>
      </w:pPr>
      <w:r>
        <w:t>Q3 = 0.5</w:t>
      </w:r>
    </w:p>
    <w:p w14:paraId="03027355" w14:textId="7CFC305D" w:rsidR="00070DAB" w:rsidRDefault="00070DAB" w:rsidP="00070DAB">
      <w:pPr>
        <w:pStyle w:val="ListParagraph"/>
      </w:pPr>
      <w:r>
        <w:t>Q4 = 0.2</w:t>
      </w:r>
    </w:p>
    <w:p w14:paraId="71D86BF9" w14:textId="02DA5A1C" w:rsidR="00070DAB" w:rsidRDefault="00070DAB" w:rsidP="00070DAB">
      <w:pPr>
        <w:pStyle w:val="ListParagraph"/>
      </w:pPr>
      <w:r>
        <w:t>Q5 = 0.3</w:t>
      </w:r>
    </w:p>
    <w:p w14:paraId="7DD5CEE3" w14:textId="5863D7EE" w:rsidR="00070DAB" w:rsidRDefault="00070DAB" w:rsidP="00070DAB">
      <w:pPr>
        <w:pStyle w:val="ListParagraph"/>
      </w:pPr>
      <w:r>
        <w:t>Q6 = 0.2</w:t>
      </w:r>
    </w:p>
    <w:p w14:paraId="095FA9B8" w14:textId="3FEB93A5" w:rsidR="00070DAB" w:rsidRDefault="00070DAB" w:rsidP="00070DAB">
      <w:pPr>
        <w:pStyle w:val="ListParagraph"/>
      </w:pPr>
      <w:r>
        <w:t>Q7 = 0.1</w:t>
      </w:r>
    </w:p>
    <w:p w14:paraId="4B8C086B" w14:textId="2DFC68B2" w:rsidR="00070DAB" w:rsidRDefault="00070DAB" w:rsidP="00070DAB">
      <w:pPr>
        <w:pStyle w:val="ListParagraph"/>
      </w:pPr>
      <w:r>
        <w:t>Q8 = 0.3</w:t>
      </w:r>
    </w:p>
    <w:p w14:paraId="47494177" w14:textId="45BE21BE" w:rsidR="00070DAB" w:rsidRDefault="00070DAB" w:rsidP="00070DAB">
      <w:pPr>
        <w:pStyle w:val="ListParagraph"/>
      </w:pPr>
      <w:r>
        <w:t>Q9 = 0.5</w:t>
      </w:r>
    </w:p>
    <w:p w14:paraId="2A213E1B" w14:textId="05A8E1CE" w:rsidR="00070DAB" w:rsidRDefault="00070DAB" w:rsidP="00070DAB">
      <w:pPr>
        <w:pStyle w:val="ListParagraph"/>
      </w:pPr>
      <w:r>
        <w:t>Q10 = 1.2</w:t>
      </w:r>
    </w:p>
    <w:p w14:paraId="50262748" w14:textId="2603D294" w:rsidR="008B7E84" w:rsidRDefault="00070DAB" w:rsidP="008B7E84">
      <w:pPr>
        <w:pStyle w:val="ListParagraph"/>
      </w:pPr>
      <w:r w:rsidRPr="00070DAB">
        <w:drawing>
          <wp:inline distT="0" distB="0" distL="0" distR="0" wp14:anchorId="31A2E0B1" wp14:editId="4FE2B07D">
            <wp:extent cx="5943600" cy="4422140"/>
            <wp:effectExtent l="0" t="0" r="0" b="0"/>
            <wp:docPr id="4" name="Picture 4" descr="A picture containing text, receip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receipt, docum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33EE" w14:textId="4A978861" w:rsidR="008B7E84" w:rsidRDefault="008B7E84" w:rsidP="008B7E84">
      <w:pPr>
        <w:pStyle w:val="ListParagraph"/>
        <w:numPr>
          <w:ilvl w:val="0"/>
          <w:numId w:val="1"/>
        </w:num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B7E84" w14:paraId="50D38D61" w14:textId="77777777" w:rsidTr="008B7E84">
        <w:tc>
          <w:tcPr>
            <w:tcW w:w="4675" w:type="dxa"/>
          </w:tcPr>
          <w:p w14:paraId="0EEC0F0E" w14:textId="507DDF9A" w:rsidR="008B7E84" w:rsidRDefault="008B7E84" w:rsidP="008B7E84">
            <w:r>
              <w:t>Min</w:t>
            </w:r>
          </w:p>
        </w:tc>
        <w:tc>
          <w:tcPr>
            <w:tcW w:w="4675" w:type="dxa"/>
          </w:tcPr>
          <w:p w14:paraId="110A3D04" w14:textId="178E46FA" w:rsidR="008B7E84" w:rsidRDefault="008B7E84" w:rsidP="008B7E84">
            <w:r>
              <w:t>Temp</w:t>
            </w:r>
          </w:p>
        </w:tc>
      </w:tr>
      <w:tr w:rsidR="008B7E84" w14:paraId="01E888B8" w14:textId="77777777" w:rsidTr="008B7E84">
        <w:tc>
          <w:tcPr>
            <w:tcW w:w="4675" w:type="dxa"/>
          </w:tcPr>
          <w:p w14:paraId="5EE3B4A7" w14:textId="1A7A2278" w:rsidR="008B7E84" w:rsidRDefault="008B7E84" w:rsidP="008B7E84">
            <w:r>
              <w:t>0</w:t>
            </w:r>
          </w:p>
        </w:tc>
        <w:tc>
          <w:tcPr>
            <w:tcW w:w="4675" w:type="dxa"/>
          </w:tcPr>
          <w:p w14:paraId="60965284" w14:textId="69C9AB47" w:rsidR="008B7E84" w:rsidRDefault="008B7E84" w:rsidP="008B7E84">
            <w:r>
              <w:t>68.1000</w:t>
            </w:r>
          </w:p>
        </w:tc>
      </w:tr>
      <w:tr w:rsidR="008B7E84" w14:paraId="494FF3D6" w14:textId="77777777" w:rsidTr="008B7E84">
        <w:tc>
          <w:tcPr>
            <w:tcW w:w="4675" w:type="dxa"/>
          </w:tcPr>
          <w:p w14:paraId="50D1AA7F" w14:textId="78BCB9A0" w:rsidR="008B7E84" w:rsidRDefault="008B7E84" w:rsidP="008B7E84">
            <w:r>
              <w:t>2</w:t>
            </w:r>
          </w:p>
        </w:tc>
        <w:tc>
          <w:tcPr>
            <w:tcW w:w="4675" w:type="dxa"/>
          </w:tcPr>
          <w:p w14:paraId="1686B810" w14:textId="00788837" w:rsidR="008B7E84" w:rsidRDefault="008B7E84" w:rsidP="008B7E84">
            <w:r>
              <w:t>66.2722</w:t>
            </w:r>
          </w:p>
        </w:tc>
      </w:tr>
      <w:tr w:rsidR="008B7E84" w14:paraId="015F68F2" w14:textId="77777777" w:rsidTr="008B7E84">
        <w:tc>
          <w:tcPr>
            <w:tcW w:w="4675" w:type="dxa"/>
          </w:tcPr>
          <w:p w14:paraId="1B4A3129" w14:textId="2B0E5D21" w:rsidR="008B7E84" w:rsidRDefault="008B7E84" w:rsidP="008B7E84">
            <w:r>
              <w:t>4</w:t>
            </w:r>
          </w:p>
        </w:tc>
        <w:tc>
          <w:tcPr>
            <w:tcW w:w="4675" w:type="dxa"/>
          </w:tcPr>
          <w:p w14:paraId="084CB243" w14:textId="0B396AB1" w:rsidR="008B7E84" w:rsidRDefault="008B7E84" w:rsidP="008B7E84">
            <w:r>
              <w:t>64.5139</w:t>
            </w:r>
          </w:p>
        </w:tc>
      </w:tr>
      <w:tr w:rsidR="008B7E84" w14:paraId="74E1492F" w14:textId="77777777" w:rsidTr="008B7E84">
        <w:tc>
          <w:tcPr>
            <w:tcW w:w="4675" w:type="dxa"/>
          </w:tcPr>
          <w:p w14:paraId="4449ACA8" w14:textId="34BED15B" w:rsidR="008B7E84" w:rsidRDefault="008B7E84" w:rsidP="008B7E84">
            <w:r>
              <w:t>6</w:t>
            </w:r>
          </w:p>
        </w:tc>
        <w:tc>
          <w:tcPr>
            <w:tcW w:w="4675" w:type="dxa"/>
          </w:tcPr>
          <w:p w14:paraId="59719155" w14:textId="3DAA8796" w:rsidR="008B7E84" w:rsidRDefault="008B7E84" w:rsidP="008B7E84">
            <w:r>
              <w:t>62.8223</w:t>
            </w:r>
          </w:p>
        </w:tc>
      </w:tr>
      <w:tr w:rsidR="008B7E84" w14:paraId="7CE90CDE" w14:textId="77777777" w:rsidTr="008B7E84">
        <w:tc>
          <w:tcPr>
            <w:tcW w:w="4675" w:type="dxa"/>
          </w:tcPr>
          <w:p w14:paraId="01C19214" w14:textId="0051C6C7" w:rsidR="008B7E84" w:rsidRDefault="008B7E84" w:rsidP="008B7E84">
            <w:r>
              <w:t>8</w:t>
            </w:r>
          </w:p>
        </w:tc>
        <w:tc>
          <w:tcPr>
            <w:tcW w:w="4675" w:type="dxa"/>
          </w:tcPr>
          <w:p w14:paraId="7A0DC26F" w14:textId="70506BA5" w:rsidR="008B7E84" w:rsidRDefault="008B7E84" w:rsidP="008B7E84">
            <w:r>
              <w:t>61.1951</w:t>
            </w:r>
          </w:p>
        </w:tc>
      </w:tr>
      <w:tr w:rsidR="008B7E84" w14:paraId="37B60E0E" w14:textId="77777777" w:rsidTr="008B7E84">
        <w:tc>
          <w:tcPr>
            <w:tcW w:w="4675" w:type="dxa"/>
          </w:tcPr>
          <w:p w14:paraId="139F8AD3" w14:textId="716F75AD" w:rsidR="008B7E84" w:rsidRDefault="008B7E84" w:rsidP="008B7E84">
            <w:r>
              <w:t>10</w:t>
            </w:r>
          </w:p>
        </w:tc>
        <w:tc>
          <w:tcPr>
            <w:tcW w:w="4675" w:type="dxa"/>
          </w:tcPr>
          <w:p w14:paraId="6A9D82F6" w14:textId="4AC561FF" w:rsidR="008B7E84" w:rsidRDefault="008B7E84" w:rsidP="008B7E84">
            <w:r>
              <w:t>59.6297</w:t>
            </w:r>
          </w:p>
        </w:tc>
      </w:tr>
      <w:tr w:rsidR="008B7E84" w14:paraId="519FF7B3" w14:textId="77777777" w:rsidTr="008B7E84">
        <w:tc>
          <w:tcPr>
            <w:tcW w:w="4675" w:type="dxa"/>
          </w:tcPr>
          <w:p w14:paraId="5E45FE22" w14:textId="5EB046D5" w:rsidR="008B7E84" w:rsidRDefault="008B7E84" w:rsidP="008B7E84">
            <w:r>
              <w:t>12</w:t>
            </w:r>
          </w:p>
        </w:tc>
        <w:tc>
          <w:tcPr>
            <w:tcW w:w="4675" w:type="dxa"/>
          </w:tcPr>
          <w:p w14:paraId="3E335065" w14:textId="308DCF26" w:rsidR="008B7E84" w:rsidRDefault="008B7E84" w:rsidP="008B7E84">
            <w:r>
              <w:t>58.1237</w:t>
            </w:r>
          </w:p>
        </w:tc>
      </w:tr>
      <w:tr w:rsidR="008B7E84" w14:paraId="799C725B" w14:textId="77777777" w:rsidTr="008B7E84">
        <w:tc>
          <w:tcPr>
            <w:tcW w:w="4675" w:type="dxa"/>
          </w:tcPr>
          <w:p w14:paraId="6A0539B2" w14:textId="70A26458" w:rsidR="008B7E84" w:rsidRDefault="008B7E84" w:rsidP="008B7E84">
            <w:r>
              <w:t>14</w:t>
            </w:r>
          </w:p>
        </w:tc>
        <w:tc>
          <w:tcPr>
            <w:tcW w:w="4675" w:type="dxa"/>
          </w:tcPr>
          <w:p w14:paraId="65834FE2" w14:textId="2930E39A" w:rsidR="008B7E84" w:rsidRDefault="008B7E84" w:rsidP="008B7E84">
            <w:r>
              <w:t>56.6750</w:t>
            </w:r>
          </w:p>
        </w:tc>
      </w:tr>
      <w:tr w:rsidR="008B7E84" w14:paraId="4C2FF285" w14:textId="77777777" w:rsidTr="008B7E84">
        <w:tc>
          <w:tcPr>
            <w:tcW w:w="4675" w:type="dxa"/>
          </w:tcPr>
          <w:p w14:paraId="6F29AE89" w14:textId="17FAA5B7" w:rsidR="008B7E84" w:rsidRDefault="008B7E84" w:rsidP="008B7E84">
            <w:r>
              <w:lastRenderedPageBreak/>
              <w:t>16</w:t>
            </w:r>
          </w:p>
        </w:tc>
        <w:tc>
          <w:tcPr>
            <w:tcW w:w="4675" w:type="dxa"/>
          </w:tcPr>
          <w:p w14:paraId="2D19A732" w14:textId="68D99705" w:rsidR="008B7E84" w:rsidRDefault="008B7E84" w:rsidP="008B7E84">
            <w:r>
              <w:t>55.2814</w:t>
            </w:r>
          </w:p>
        </w:tc>
      </w:tr>
      <w:tr w:rsidR="008B7E84" w14:paraId="03331CD3" w14:textId="77777777" w:rsidTr="008B7E84">
        <w:tc>
          <w:tcPr>
            <w:tcW w:w="4675" w:type="dxa"/>
          </w:tcPr>
          <w:p w14:paraId="0332EF22" w14:textId="2F641DD7" w:rsidR="008B7E84" w:rsidRDefault="008B7E84" w:rsidP="008B7E84">
            <w:r>
              <w:t>18</w:t>
            </w:r>
          </w:p>
        </w:tc>
        <w:tc>
          <w:tcPr>
            <w:tcW w:w="4675" w:type="dxa"/>
          </w:tcPr>
          <w:p w14:paraId="540C9EC0" w14:textId="548A5622" w:rsidR="008B7E84" w:rsidRDefault="008B7E84" w:rsidP="008B7E84">
            <w:r>
              <w:t>53.9407</w:t>
            </w:r>
          </w:p>
        </w:tc>
      </w:tr>
      <w:tr w:rsidR="008B7E84" w14:paraId="7411E50A" w14:textId="77777777" w:rsidTr="008B7E84">
        <w:tc>
          <w:tcPr>
            <w:tcW w:w="4675" w:type="dxa"/>
          </w:tcPr>
          <w:p w14:paraId="15A41995" w14:textId="487A3E26" w:rsidR="008B7E84" w:rsidRDefault="008B7E84" w:rsidP="008B7E84">
            <w:r>
              <w:t>20</w:t>
            </w:r>
          </w:p>
        </w:tc>
        <w:tc>
          <w:tcPr>
            <w:tcW w:w="4675" w:type="dxa"/>
          </w:tcPr>
          <w:p w14:paraId="53761509" w14:textId="32F9FEE7" w:rsidR="008B7E84" w:rsidRDefault="008B7E84" w:rsidP="008B7E84">
            <w:r>
              <w:t>52.6509</w:t>
            </w:r>
          </w:p>
        </w:tc>
      </w:tr>
      <w:tr w:rsidR="008B7E84" w14:paraId="32633AE2" w14:textId="77777777" w:rsidTr="008B7E84">
        <w:tc>
          <w:tcPr>
            <w:tcW w:w="4675" w:type="dxa"/>
          </w:tcPr>
          <w:p w14:paraId="619D0C67" w14:textId="77777777" w:rsidR="008B7E84" w:rsidRDefault="008B7E84" w:rsidP="008B7E84"/>
        </w:tc>
        <w:tc>
          <w:tcPr>
            <w:tcW w:w="4675" w:type="dxa"/>
          </w:tcPr>
          <w:p w14:paraId="60F1AC13" w14:textId="77777777" w:rsidR="008B7E84" w:rsidRDefault="008B7E84" w:rsidP="008B7E84"/>
        </w:tc>
      </w:tr>
    </w:tbl>
    <w:p w14:paraId="74C7D3B1" w14:textId="7AD20231" w:rsidR="008B7E84" w:rsidRDefault="008B7E84" w:rsidP="008B7E84">
      <w:r w:rsidRPr="008B7E84">
        <w:drawing>
          <wp:inline distT="0" distB="0" distL="0" distR="0" wp14:anchorId="6EE0693C" wp14:editId="19B61D26">
            <wp:extent cx="5943600" cy="4220845"/>
            <wp:effectExtent l="0" t="0" r="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1E37" w14:textId="3FD241B5" w:rsidR="008B7E84" w:rsidRDefault="00E34CCB" w:rsidP="008B7E84">
      <w:pPr>
        <w:pStyle w:val="ListParagraph"/>
        <w:numPr>
          <w:ilvl w:val="0"/>
          <w:numId w:val="1"/>
        </w:numPr>
      </w:pPr>
      <w:r>
        <w:t>4/3</w:t>
      </w:r>
      <w:r w:rsidR="001379AC">
        <w:t>r</w:t>
      </w:r>
      <w:r w:rsidR="001379AC">
        <w:rPr>
          <w:vertAlign w:val="superscript"/>
        </w:rPr>
        <w:t>3</w:t>
      </w:r>
      <w:r w:rsidR="001379AC">
        <w:t>(</w:t>
      </w:r>
      <w:proofErr w:type="spellStart"/>
      <w:r w:rsidR="001379AC">
        <w:t>p</w:t>
      </w:r>
      <w:r w:rsidR="001379AC">
        <w:rPr>
          <w:vertAlign w:val="subscript"/>
        </w:rPr>
        <w:t>s</w:t>
      </w:r>
      <w:proofErr w:type="spellEnd"/>
      <w:r w:rsidR="001379AC">
        <w:t>-p</w:t>
      </w:r>
      <w:r w:rsidR="001379AC">
        <w:softHyphen/>
        <w:t>f</w:t>
      </w:r>
      <w:r w:rsidR="001379AC">
        <w:softHyphen/>
        <w:t>) + p</w:t>
      </w:r>
      <w:r w:rsidR="001379AC">
        <w:rPr>
          <w:vertAlign w:val="subscript"/>
        </w:rPr>
        <w:t>f</w:t>
      </w:r>
      <w:r w:rsidR="001379AC">
        <w:t>rh</w:t>
      </w:r>
      <w:r w:rsidR="001379AC">
        <w:rPr>
          <w:vertAlign w:val="superscript"/>
        </w:rPr>
        <w:t>2</w:t>
      </w:r>
      <w:r w:rsidR="001379AC">
        <w:t>-p</w:t>
      </w:r>
      <w:r w:rsidR="001379AC">
        <w:rPr>
          <w:vertAlign w:val="subscript"/>
        </w:rPr>
        <w:t>f</w:t>
      </w:r>
      <w:r w:rsidR="001379AC">
        <w:t>/3h</w:t>
      </w:r>
      <w:r w:rsidR="001379AC">
        <w:rPr>
          <w:vertAlign w:val="superscript"/>
        </w:rPr>
        <w:t>3</w:t>
      </w:r>
    </w:p>
    <w:p w14:paraId="002F92B3" w14:textId="4516BC46" w:rsidR="001379AC" w:rsidRDefault="001379AC" w:rsidP="001379AC">
      <w:pPr>
        <w:pStyle w:val="ListParagraph"/>
      </w:pPr>
      <w:r w:rsidRPr="001379AC">
        <w:drawing>
          <wp:inline distT="0" distB="0" distL="0" distR="0" wp14:anchorId="1441B2C8" wp14:editId="71C98269">
            <wp:extent cx="5943600" cy="2927985"/>
            <wp:effectExtent l="0" t="0" r="0" b="571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46074"/>
    <w:multiLevelType w:val="hybridMultilevel"/>
    <w:tmpl w:val="DF182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169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D0A"/>
    <w:rsid w:val="00070DAB"/>
    <w:rsid w:val="001115C5"/>
    <w:rsid w:val="001379AC"/>
    <w:rsid w:val="004B38BA"/>
    <w:rsid w:val="008B7E84"/>
    <w:rsid w:val="009B0D0A"/>
    <w:rsid w:val="00E21FB3"/>
    <w:rsid w:val="00E34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42417"/>
  <w15:chartTrackingRefBased/>
  <w15:docId w15:val="{D5D30AB4-DFC0-4DAA-8FFA-AFD4552BF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1115C5"/>
    <w:pPr>
      <w:numPr>
        <w:ilvl w:val="1"/>
      </w:numPr>
      <w:spacing w:after="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115C5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9B0D0A"/>
    <w:pPr>
      <w:ind w:left="720"/>
      <w:contextualSpacing/>
    </w:pPr>
  </w:style>
  <w:style w:type="table" w:styleId="TableGrid">
    <w:name w:val="Table Grid"/>
    <w:basedOn w:val="TableNormal"/>
    <w:uiPriority w:val="39"/>
    <w:rsid w:val="004B3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2678</TotalTime>
  <Pages>3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Strange</dc:creator>
  <cp:keywords/>
  <dc:description/>
  <cp:lastModifiedBy>Cody Strange</cp:lastModifiedBy>
  <cp:revision>1</cp:revision>
  <dcterms:created xsi:type="dcterms:W3CDTF">2023-01-20T03:05:00Z</dcterms:created>
  <dcterms:modified xsi:type="dcterms:W3CDTF">2023-01-22T18:24:00Z</dcterms:modified>
</cp:coreProperties>
</file>