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3402" w14:textId="308B4F01" w:rsidR="00E21FB3" w:rsidRDefault="003A630B" w:rsidP="002D62BB">
      <w:pPr>
        <w:pStyle w:val="Title"/>
      </w:pPr>
      <w:r>
        <w:t>Numerical Software Development</w:t>
      </w:r>
    </w:p>
    <w:p w14:paraId="7E2D6A88" w14:textId="4F4140AA" w:rsidR="002D62BB" w:rsidRDefault="002D62BB" w:rsidP="002D62BB">
      <w:pPr>
        <w:pStyle w:val="Heading1"/>
      </w:pPr>
      <w:r>
        <w:t>Chapter One</w:t>
      </w:r>
    </w:p>
    <w:p w14:paraId="75BB3A3B" w14:textId="5BD1B708" w:rsidR="002D62BB" w:rsidRDefault="003A630B" w:rsidP="003A630B">
      <w:pPr>
        <w:pStyle w:val="Subtitle"/>
      </w:pPr>
      <w:r>
        <w:t>Numerical Methods</w:t>
      </w:r>
    </w:p>
    <w:p w14:paraId="176784C0" w14:textId="75EBFC0E" w:rsidR="003A630B" w:rsidRDefault="003A630B" w:rsidP="003A630B">
      <w:pPr>
        <w:pStyle w:val="ListParagraph"/>
        <w:numPr>
          <w:ilvl w:val="0"/>
          <w:numId w:val="3"/>
        </w:numPr>
      </w:pPr>
      <w:r>
        <w:t>Techniques by which mathematical problems are formulated so that they can be solved with arithmetic and logical operations.</w:t>
      </w:r>
    </w:p>
    <w:p w14:paraId="7931A0CA" w14:textId="1B725E99" w:rsidR="003A630B" w:rsidRDefault="003A630B" w:rsidP="003A630B">
      <w:pPr>
        <w:pStyle w:val="ListParagraph"/>
        <w:numPr>
          <w:ilvl w:val="0"/>
          <w:numId w:val="3"/>
        </w:numPr>
      </w:pPr>
      <w:r>
        <w:t>Computer mathematics</w:t>
      </w:r>
    </w:p>
    <w:p w14:paraId="0DA3DB38" w14:textId="1ED6D490" w:rsidR="003A630B" w:rsidRDefault="005622E6" w:rsidP="005622E6">
      <w:pPr>
        <w:pStyle w:val="Subtitle"/>
      </w:pPr>
      <w:r>
        <w:t>Mathematical model</w:t>
      </w:r>
    </w:p>
    <w:p w14:paraId="32A54D10" w14:textId="420EE542" w:rsidR="005622E6" w:rsidRDefault="005622E6" w:rsidP="005622E6">
      <w:pPr>
        <w:pStyle w:val="ListParagraph"/>
        <w:numPr>
          <w:ilvl w:val="0"/>
          <w:numId w:val="3"/>
        </w:numPr>
      </w:pPr>
      <w:r>
        <w:t xml:space="preserve">A formulation or an equation that expresses the essential features of a physical system or process </w:t>
      </w:r>
    </w:p>
    <w:p w14:paraId="507DDAA9" w14:textId="26FC12E4" w:rsidR="005622E6" w:rsidRDefault="005622E6" w:rsidP="005622E6">
      <w:pPr>
        <w:pStyle w:val="ListParagraph"/>
        <w:numPr>
          <w:ilvl w:val="0"/>
          <w:numId w:val="3"/>
        </w:numPr>
      </w:pPr>
      <w:r w:rsidRPr="005622E6">
        <w:rPr>
          <w:noProof/>
        </w:rPr>
        <w:drawing>
          <wp:inline distT="0" distB="0" distL="0" distR="0" wp14:anchorId="7CEAA0B7" wp14:editId="50249885">
            <wp:extent cx="5467390" cy="11334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90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6FDF" w14:textId="64520496" w:rsidR="005622E6" w:rsidRDefault="005622E6" w:rsidP="005622E6">
      <w:pPr>
        <w:pStyle w:val="Subtitle"/>
      </w:pPr>
      <w:r>
        <w:t>Dependent Variable</w:t>
      </w:r>
    </w:p>
    <w:p w14:paraId="3986C8DB" w14:textId="51F380F1" w:rsidR="005622E6" w:rsidRDefault="005622E6" w:rsidP="005622E6">
      <w:pPr>
        <w:pStyle w:val="ListParagraph"/>
        <w:numPr>
          <w:ilvl w:val="0"/>
          <w:numId w:val="3"/>
        </w:numPr>
      </w:pPr>
      <w:r>
        <w:t>Is a characteristic that typically reflects the behavior or state of the system</w:t>
      </w:r>
    </w:p>
    <w:p w14:paraId="05A67991" w14:textId="15F95B4B" w:rsidR="005622E6" w:rsidRDefault="005622E6" w:rsidP="005622E6">
      <w:pPr>
        <w:pStyle w:val="Subtitle"/>
      </w:pPr>
      <w:r>
        <w:t>Independent Variable</w:t>
      </w:r>
    </w:p>
    <w:p w14:paraId="1A300173" w14:textId="4A83F033" w:rsidR="005622E6" w:rsidRDefault="005622E6" w:rsidP="005622E6">
      <w:pPr>
        <w:pStyle w:val="ListParagraph"/>
        <w:numPr>
          <w:ilvl w:val="0"/>
          <w:numId w:val="3"/>
        </w:numPr>
      </w:pPr>
      <w:r>
        <w:t>Usually dimensions, such as time and space, along which the system’s behavior is being determined</w:t>
      </w:r>
    </w:p>
    <w:p w14:paraId="42A2B795" w14:textId="35AB3716" w:rsidR="005622E6" w:rsidRDefault="005622E6" w:rsidP="005622E6">
      <w:pPr>
        <w:pStyle w:val="Subtitle"/>
      </w:pPr>
      <w:r>
        <w:t>Parameters</w:t>
      </w:r>
    </w:p>
    <w:p w14:paraId="046D0663" w14:textId="3DB59236" w:rsidR="005622E6" w:rsidRDefault="005622E6" w:rsidP="005622E6">
      <w:pPr>
        <w:pStyle w:val="ListParagraph"/>
        <w:numPr>
          <w:ilvl w:val="0"/>
          <w:numId w:val="3"/>
        </w:numPr>
      </w:pPr>
      <w:r>
        <w:t>Reflective of the system’s properties or composition</w:t>
      </w:r>
    </w:p>
    <w:p w14:paraId="79B6FD2D" w14:textId="3F1F22BC" w:rsidR="005622E6" w:rsidRDefault="005622E6" w:rsidP="005622E6">
      <w:pPr>
        <w:pStyle w:val="Subtitle"/>
      </w:pPr>
      <w:r>
        <w:t>Forcing Function</w:t>
      </w:r>
    </w:p>
    <w:p w14:paraId="28846528" w14:textId="3E63522F" w:rsidR="005622E6" w:rsidRDefault="005622E6" w:rsidP="005622E6">
      <w:pPr>
        <w:pStyle w:val="ListParagraph"/>
        <w:numPr>
          <w:ilvl w:val="0"/>
          <w:numId w:val="3"/>
        </w:numPr>
      </w:pPr>
      <w:r>
        <w:t xml:space="preserve">Are external influences </w:t>
      </w:r>
    </w:p>
    <w:p w14:paraId="03549CEF" w14:textId="02C04D3A" w:rsidR="00574686" w:rsidRDefault="00574686" w:rsidP="00353B34">
      <w:pPr>
        <w:pStyle w:val="Heading1"/>
      </w:pPr>
      <w:r>
        <w:t xml:space="preserve"> </w:t>
      </w:r>
      <w:r w:rsidR="00353B34">
        <w:t>Chapter Six (Roots: Open Methods)</w:t>
      </w:r>
    </w:p>
    <w:p w14:paraId="265F4B7D" w14:textId="77777777" w:rsidR="00353B34" w:rsidRPr="00353B34" w:rsidRDefault="00353B34" w:rsidP="00353B34"/>
    <w:p w14:paraId="5F42D166" w14:textId="77777777" w:rsidR="00353B34" w:rsidRPr="00353B34" w:rsidRDefault="00353B34" w:rsidP="00353B34"/>
    <w:sectPr w:rsidR="00353B34" w:rsidRPr="0035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EE"/>
    <w:multiLevelType w:val="hybridMultilevel"/>
    <w:tmpl w:val="BC6E824E"/>
    <w:lvl w:ilvl="0" w:tplc="52145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A0E5C"/>
    <w:multiLevelType w:val="hybridMultilevel"/>
    <w:tmpl w:val="C504AC56"/>
    <w:lvl w:ilvl="0" w:tplc="852EA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66F7D"/>
    <w:multiLevelType w:val="hybridMultilevel"/>
    <w:tmpl w:val="E3C0F7D2"/>
    <w:lvl w:ilvl="0" w:tplc="0CDE0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92356">
    <w:abstractNumId w:val="0"/>
  </w:num>
  <w:num w:numId="2" w16cid:durableId="1640107476">
    <w:abstractNumId w:val="1"/>
  </w:num>
  <w:num w:numId="3" w16cid:durableId="376394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B1"/>
    <w:rsid w:val="00270AB1"/>
    <w:rsid w:val="002D62BB"/>
    <w:rsid w:val="00353B34"/>
    <w:rsid w:val="003A630B"/>
    <w:rsid w:val="00503D3E"/>
    <w:rsid w:val="005622E6"/>
    <w:rsid w:val="00574686"/>
    <w:rsid w:val="005A605A"/>
    <w:rsid w:val="009B2CF7"/>
    <w:rsid w:val="00D26A70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88EF"/>
  <w15:chartTrackingRefBased/>
  <w15:docId w15:val="{969165A9-EC30-4C8E-AE91-E73A6EA1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2B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3B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2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3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2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62B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D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6</cp:revision>
  <dcterms:created xsi:type="dcterms:W3CDTF">2023-01-16T16:10:00Z</dcterms:created>
  <dcterms:modified xsi:type="dcterms:W3CDTF">2023-02-15T05:24:00Z</dcterms:modified>
</cp:coreProperties>
</file>