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1D39" w14:paraId="7A38A7A4" w14:textId="77777777" w:rsidTr="00EE0675">
        <w:tc>
          <w:tcPr>
            <w:tcW w:w="9350" w:type="dxa"/>
            <w:gridSpan w:val="2"/>
          </w:tcPr>
          <w:p w14:paraId="7CAC54A8" w14:textId="5D4B73CA" w:rsidR="006D1D39" w:rsidRDefault="006D1D39">
            <w:r>
              <w:t>Lagrange</w:t>
            </w:r>
          </w:p>
        </w:tc>
      </w:tr>
      <w:tr w:rsidR="006D1D39" w14:paraId="3054C195" w14:textId="77777777" w:rsidTr="006D1D39">
        <w:tc>
          <w:tcPr>
            <w:tcW w:w="4675" w:type="dxa"/>
          </w:tcPr>
          <w:p w14:paraId="6A842D18" w14:textId="278F5D4E" w:rsidR="006D1D39" w:rsidRDefault="006D1D39">
            <w:r>
              <w:t>Strengths</w:t>
            </w:r>
          </w:p>
        </w:tc>
        <w:tc>
          <w:tcPr>
            <w:tcW w:w="4675" w:type="dxa"/>
          </w:tcPr>
          <w:p w14:paraId="6BC2EEEC" w14:textId="5AFDFA34" w:rsidR="006D1D39" w:rsidRDefault="006D1D39">
            <w:r>
              <w:t>Weaknesses</w:t>
            </w:r>
          </w:p>
        </w:tc>
      </w:tr>
      <w:tr w:rsidR="006D1D39" w14:paraId="30BCF164" w14:textId="77777777" w:rsidTr="006D1D39">
        <w:tc>
          <w:tcPr>
            <w:tcW w:w="4675" w:type="dxa"/>
          </w:tcPr>
          <w:p w14:paraId="0519C70C" w14:textId="77777777" w:rsidR="006D1D39" w:rsidRDefault="00453BD9" w:rsidP="00453BD9">
            <w:pPr>
              <w:pStyle w:val="ListParagraph"/>
              <w:numPr>
                <w:ilvl w:val="0"/>
                <w:numId w:val="3"/>
              </w:numPr>
            </w:pPr>
            <w:r>
              <w:t>Easy to understand and implement</w:t>
            </w:r>
          </w:p>
          <w:p w14:paraId="3FFB2245" w14:textId="77777777" w:rsidR="00453BD9" w:rsidRDefault="00453BD9" w:rsidP="00453BD9">
            <w:pPr>
              <w:pStyle w:val="ListParagraph"/>
              <w:numPr>
                <w:ilvl w:val="0"/>
                <w:numId w:val="3"/>
              </w:numPr>
            </w:pPr>
            <w:r>
              <w:t>Provides exact interpolation of the data points</w:t>
            </w:r>
          </w:p>
          <w:p w14:paraId="6E17352D" w14:textId="77777777" w:rsidR="00453BD9" w:rsidRDefault="00453BD9" w:rsidP="00453BD9">
            <w:pPr>
              <w:pStyle w:val="ListParagraph"/>
              <w:numPr>
                <w:ilvl w:val="0"/>
                <w:numId w:val="3"/>
              </w:numPr>
            </w:pPr>
            <w:r>
              <w:t>Algorithm is efficient</w:t>
            </w:r>
          </w:p>
          <w:p w14:paraId="3E932FB2" w14:textId="7C102F65" w:rsidR="00453BD9" w:rsidRDefault="00453BD9" w:rsidP="00453BD9">
            <w:pPr>
              <w:pStyle w:val="ListParagraph"/>
              <w:numPr>
                <w:ilvl w:val="0"/>
                <w:numId w:val="3"/>
              </w:numPr>
            </w:pPr>
            <w:r>
              <w:t>Can handle bot evenly and unevenly space data points</w:t>
            </w:r>
          </w:p>
        </w:tc>
        <w:tc>
          <w:tcPr>
            <w:tcW w:w="4675" w:type="dxa"/>
          </w:tcPr>
          <w:p w14:paraId="6B67CE67" w14:textId="77777777" w:rsidR="006D1D39" w:rsidRDefault="00453BD9" w:rsidP="00453BD9">
            <w:pPr>
              <w:pStyle w:val="ListParagraph"/>
              <w:numPr>
                <w:ilvl w:val="0"/>
                <w:numId w:val="3"/>
              </w:numPr>
            </w:pPr>
            <w:r>
              <w:t>Computation of the polynomial coefficients can be time-consuming</w:t>
            </w:r>
          </w:p>
          <w:p w14:paraId="6AEA3D92" w14:textId="04326B48" w:rsidR="00453BD9" w:rsidRDefault="00453BD9" w:rsidP="00453BD9">
            <w:pPr>
              <w:pStyle w:val="ListParagraph"/>
              <w:numPr>
                <w:ilvl w:val="0"/>
                <w:numId w:val="3"/>
              </w:numPr>
            </w:pPr>
            <w:r>
              <w:t>Does not provide and exact error estimate</w:t>
            </w:r>
          </w:p>
          <w:p w14:paraId="2F998CD7" w14:textId="75D584DB" w:rsidR="00453BD9" w:rsidRDefault="00453BD9" w:rsidP="00453BD9">
            <w:pPr>
              <w:pStyle w:val="ListParagraph"/>
              <w:numPr>
                <w:ilvl w:val="0"/>
                <w:numId w:val="3"/>
              </w:numPr>
            </w:pPr>
            <w:r>
              <w:t>May not always accurately capture the behavior of the function</w:t>
            </w:r>
          </w:p>
        </w:tc>
      </w:tr>
    </w:tbl>
    <w:p w14:paraId="3F6A7B52" w14:textId="77777777" w:rsidR="00E21FB3" w:rsidRDefault="00E21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1D39" w14:paraId="485A2D42" w14:textId="77777777" w:rsidTr="002C62B9">
        <w:tc>
          <w:tcPr>
            <w:tcW w:w="9350" w:type="dxa"/>
            <w:gridSpan w:val="2"/>
          </w:tcPr>
          <w:p w14:paraId="1F2422DD" w14:textId="4DB03E06" w:rsidR="006D1D39" w:rsidRDefault="006D1D39" w:rsidP="002C62B9">
            <w:r>
              <w:t>Newton Divided Difference</w:t>
            </w:r>
          </w:p>
        </w:tc>
      </w:tr>
      <w:tr w:rsidR="006D1D39" w14:paraId="29CFB277" w14:textId="77777777" w:rsidTr="002C62B9">
        <w:tc>
          <w:tcPr>
            <w:tcW w:w="4675" w:type="dxa"/>
          </w:tcPr>
          <w:p w14:paraId="468726ED" w14:textId="77777777" w:rsidR="006D1D39" w:rsidRDefault="006D1D39" w:rsidP="002C62B9">
            <w:r>
              <w:t>Strengths</w:t>
            </w:r>
          </w:p>
        </w:tc>
        <w:tc>
          <w:tcPr>
            <w:tcW w:w="4675" w:type="dxa"/>
          </w:tcPr>
          <w:p w14:paraId="49ED25CB" w14:textId="77777777" w:rsidR="006D1D39" w:rsidRDefault="006D1D39" w:rsidP="002C62B9">
            <w:r>
              <w:t>Weaknesses</w:t>
            </w:r>
          </w:p>
        </w:tc>
      </w:tr>
      <w:tr w:rsidR="006D1D39" w14:paraId="15409B25" w14:textId="77777777" w:rsidTr="002C62B9">
        <w:tc>
          <w:tcPr>
            <w:tcW w:w="4675" w:type="dxa"/>
          </w:tcPr>
          <w:p w14:paraId="670BD022" w14:textId="77777777" w:rsidR="006D1D39" w:rsidRDefault="006D1D39" w:rsidP="002C62B9">
            <w:pPr>
              <w:pStyle w:val="ListParagraph"/>
              <w:numPr>
                <w:ilvl w:val="0"/>
                <w:numId w:val="3"/>
              </w:numPr>
            </w:pPr>
            <w:r>
              <w:t>The method provides a very accurate polynomial approximation of the data points</w:t>
            </w:r>
          </w:p>
          <w:p w14:paraId="624C90BE" w14:textId="6ADBC926" w:rsidR="006D1D39" w:rsidRDefault="006D1D39" w:rsidP="002C62B9">
            <w:pPr>
              <w:pStyle w:val="ListParagraph"/>
              <w:numPr>
                <w:ilvl w:val="0"/>
                <w:numId w:val="3"/>
              </w:numPr>
            </w:pPr>
            <w:r>
              <w:t xml:space="preserve">It can handle </w:t>
            </w:r>
            <w:r w:rsidR="00E3143F">
              <w:t>many</w:t>
            </w:r>
            <w:r>
              <w:t xml:space="preserve"> data points</w:t>
            </w:r>
          </w:p>
          <w:p w14:paraId="169073F1" w14:textId="1FB8454E" w:rsidR="006D1D39" w:rsidRDefault="006D1D39" w:rsidP="002C62B9">
            <w:pPr>
              <w:pStyle w:val="ListParagraph"/>
              <w:numPr>
                <w:ilvl w:val="0"/>
                <w:numId w:val="3"/>
              </w:numPr>
            </w:pPr>
            <w:r>
              <w:t>The algorithm is relatively simple</w:t>
            </w:r>
          </w:p>
        </w:tc>
        <w:tc>
          <w:tcPr>
            <w:tcW w:w="4675" w:type="dxa"/>
          </w:tcPr>
          <w:p w14:paraId="62313CE4" w14:textId="77777777" w:rsidR="006D1D39" w:rsidRDefault="006D1D39" w:rsidP="006D1D39">
            <w:pPr>
              <w:pStyle w:val="ListParagraph"/>
              <w:numPr>
                <w:ilvl w:val="0"/>
                <w:numId w:val="3"/>
              </w:numPr>
            </w:pPr>
            <w:r>
              <w:t>The computation of divided differences can be time-consuming</w:t>
            </w:r>
          </w:p>
          <w:p w14:paraId="0F8425D4" w14:textId="77777777" w:rsidR="006D1D39" w:rsidRDefault="006D1D39" w:rsidP="006D1D39">
            <w:pPr>
              <w:pStyle w:val="ListParagraph"/>
              <w:numPr>
                <w:ilvl w:val="0"/>
                <w:numId w:val="3"/>
              </w:numPr>
            </w:pPr>
            <w:r>
              <w:t>The method can suffer</w:t>
            </w:r>
            <w:r w:rsidR="00E3143F">
              <w:t xml:space="preserve"> where the accuracy of the interpolation decreases as the degree of the polynomial increases</w:t>
            </w:r>
          </w:p>
          <w:p w14:paraId="6634DE4A" w14:textId="2D4C3556" w:rsidR="00E3143F" w:rsidRDefault="00E3143F" w:rsidP="00E3143F">
            <w:pPr>
              <w:pStyle w:val="ListParagraph"/>
              <w:numPr>
                <w:ilvl w:val="0"/>
                <w:numId w:val="3"/>
              </w:numPr>
            </w:pPr>
            <w:r>
              <w:t>The method does not provide explicit error estimate</w:t>
            </w:r>
          </w:p>
        </w:tc>
      </w:tr>
    </w:tbl>
    <w:p w14:paraId="04525592" w14:textId="77777777" w:rsidR="006D1D39" w:rsidRDefault="006D1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43F" w14:paraId="0B4DE4CA" w14:textId="77777777" w:rsidTr="002C62B9">
        <w:tc>
          <w:tcPr>
            <w:tcW w:w="9350" w:type="dxa"/>
            <w:gridSpan w:val="2"/>
          </w:tcPr>
          <w:p w14:paraId="65AF25E6" w14:textId="407A7321" w:rsidR="00E3143F" w:rsidRDefault="00E3143F" w:rsidP="002C62B9">
            <w:r>
              <w:t>Cubic Spline Interpolation</w:t>
            </w:r>
          </w:p>
        </w:tc>
      </w:tr>
      <w:tr w:rsidR="00E3143F" w14:paraId="2DA3BCA5" w14:textId="77777777" w:rsidTr="002C62B9">
        <w:tc>
          <w:tcPr>
            <w:tcW w:w="4675" w:type="dxa"/>
          </w:tcPr>
          <w:p w14:paraId="464ED301" w14:textId="77777777" w:rsidR="00E3143F" w:rsidRDefault="00E3143F" w:rsidP="002C62B9">
            <w:r>
              <w:t>Strengths</w:t>
            </w:r>
          </w:p>
        </w:tc>
        <w:tc>
          <w:tcPr>
            <w:tcW w:w="4675" w:type="dxa"/>
          </w:tcPr>
          <w:p w14:paraId="59019AFD" w14:textId="77777777" w:rsidR="00E3143F" w:rsidRDefault="00E3143F" w:rsidP="002C62B9">
            <w:r>
              <w:t>Weaknesses</w:t>
            </w:r>
          </w:p>
        </w:tc>
      </w:tr>
      <w:tr w:rsidR="00E3143F" w14:paraId="3DB75273" w14:textId="77777777" w:rsidTr="002C62B9">
        <w:tc>
          <w:tcPr>
            <w:tcW w:w="4675" w:type="dxa"/>
          </w:tcPr>
          <w:p w14:paraId="255C29B5" w14:textId="77777777" w:rsidR="00E3143F" w:rsidRDefault="00E3143F" w:rsidP="00E3143F">
            <w:pPr>
              <w:pStyle w:val="ListParagraph"/>
              <w:numPr>
                <w:ilvl w:val="0"/>
                <w:numId w:val="3"/>
              </w:numPr>
            </w:pPr>
            <w:r>
              <w:t>The method provides a smooth interpolation of the data points</w:t>
            </w:r>
          </w:p>
          <w:p w14:paraId="4B7F1DB8" w14:textId="4EE8A5D3" w:rsidR="00E3143F" w:rsidRDefault="00E3143F" w:rsidP="00E3143F">
            <w:pPr>
              <w:pStyle w:val="ListParagraph"/>
              <w:numPr>
                <w:ilvl w:val="0"/>
                <w:numId w:val="3"/>
              </w:numPr>
            </w:pPr>
            <w:r>
              <w:t>It can handle many data points and irregularly spaced data points</w:t>
            </w:r>
          </w:p>
          <w:p w14:paraId="3AEC3644" w14:textId="562CE62F" w:rsidR="00E3143F" w:rsidRDefault="00E3143F" w:rsidP="00E3143F">
            <w:pPr>
              <w:pStyle w:val="ListParagraph"/>
              <w:numPr>
                <w:ilvl w:val="0"/>
                <w:numId w:val="3"/>
              </w:numPr>
            </w:pPr>
            <w:r>
              <w:t>It provides a good balance between accuracy and computational efficiency</w:t>
            </w:r>
          </w:p>
        </w:tc>
        <w:tc>
          <w:tcPr>
            <w:tcW w:w="4675" w:type="dxa"/>
          </w:tcPr>
          <w:p w14:paraId="72BAA29D" w14:textId="77777777" w:rsidR="00E3143F" w:rsidRDefault="00E3143F" w:rsidP="00E3143F">
            <w:pPr>
              <w:pStyle w:val="ListParagraph"/>
              <w:numPr>
                <w:ilvl w:val="0"/>
                <w:numId w:val="3"/>
              </w:numPr>
            </w:pPr>
            <w:r>
              <w:t>The method is sensitive to the choice of boundary conditions, and different choices can lead to different interpolated functions</w:t>
            </w:r>
          </w:p>
          <w:p w14:paraId="4FFD2668" w14:textId="55A87DD6" w:rsidR="00E3143F" w:rsidRDefault="00E3143F" w:rsidP="00E3143F">
            <w:pPr>
              <w:pStyle w:val="ListParagraph"/>
              <w:numPr>
                <w:ilvl w:val="0"/>
                <w:numId w:val="3"/>
              </w:numPr>
            </w:pPr>
            <w:r>
              <w:t>The computation of spline coefficients can be time-consuming</w:t>
            </w:r>
          </w:p>
        </w:tc>
      </w:tr>
    </w:tbl>
    <w:p w14:paraId="238E0764" w14:textId="77777777" w:rsidR="00E3143F" w:rsidRPr="00E3143F" w:rsidRDefault="00E3143F"/>
    <w:sectPr w:rsidR="00E3143F" w:rsidRPr="00E3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3BAB"/>
    <w:multiLevelType w:val="hybridMultilevel"/>
    <w:tmpl w:val="724A090E"/>
    <w:lvl w:ilvl="0" w:tplc="14FC8E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B76C9"/>
    <w:multiLevelType w:val="hybridMultilevel"/>
    <w:tmpl w:val="B0008DB2"/>
    <w:lvl w:ilvl="0" w:tplc="194261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F6F42"/>
    <w:multiLevelType w:val="hybridMultilevel"/>
    <w:tmpl w:val="39DAF292"/>
    <w:lvl w:ilvl="0" w:tplc="A3046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704558">
    <w:abstractNumId w:val="1"/>
  </w:num>
  <w:num w:numId="2" w16cid:durableId="1396126755">
    <w:abstractNumId w:val="2"/>
  </w:num>
  <w:num w:numId="3" w16cid:durableId="63052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39"/>
    <w:rsid w:val="001115C5"/>
    <w:rsid w:val="00453BD9"/>
    <w:rsid w:val="006D1D39"/>
    <w:rsid w:val="00E21FB3"/>
    <w:rsid w:val="00E3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16CD"/>
  <w15:chartTrackingRefBased/>
  <w15:docId w15:val="{C6B6DBD0-2807-4323-9E5A-C7806DCF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D1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2023-04-10T21:29:00Z</dcterms:created>
  <dcterms:modified xsi:type="dcterms:W3CDTF">2023-04-10T21:47:00Z</dcterms:modified>
</cp:coreProperties>
</file>