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1B59" w14:textId="77777777" w:rsidR="00752A6B" w:rsidRDefault="00647B4C">
      <w:proofErr w:type="spellStart"/>
      <w:r>
        <w:t>PluralSight</w:t>
      </w:r>
      <w:proofErr w:type="spellEnd"/>
    </w:p>
    <w:p w14:paraId="506EFFD8" w14:textId="090086B1" w:rsidR="00647B4C" w:rsidRDefault="00647B4C">
      <w:r>
        <w:t>Design Patterns library</w:t>
      </w:r>
      <w:r w:rsidR="00D972A4">
        <w:t xml:space="preserve"> (pattern #23</w:t>
      </w:r>
      <w:r w:rsidR="00BC65DE">
        <w:t>)</w:t>
      </w:r>
    </w:p>
    <w:p w14:paraId="46AA98BF" w14:textId="0192B5CB" w:rsidR="00D972A4" w:rsidRDefault="0025172B" w:rsidP="0025172B">
      <w:pPr>
        <w:pStyle w:val="ListParagraph"/>
        <w:numPr>
          <w:ilvl w:val="0"/>
          <w:numId w:val="3"/>
        </w:numPr>
      </w:pPr>
      <w:r>
        <w:t>Not using any demos</w:t>
      </w:r>
    </w:p>
    <w:p w14:paraId="4D59EB7E" w14:textId="2E0E0956" w:rsidR="00647B4C" w:rsidRDefault="00647B4C">
      <w:r>
        <w:t>Design Patterns in Java: Structural</w:t>
      </w:r>
      <w:r w:rsidR="00392898">
        <w:t xml:space="preserve"> (pattern #8)</w:t>
      </w:r>
    </w:p>
    <w:p w14:paraId="6B88F0D9" w14:textId="65CAD03C" w:rsidR="00B902EF" w:rsidRDefault="00343951" w:rsidP="00B902EF">
      <w:pPr>
        <w:pStyle w:val="ListParagraph"/>
        <w:numPr>
          <w:ilvl w:val="0"/>
          <w:numId w:val="3"/>
        </w:numPr>
      </w:pPr>
      <w:r>
        <w:t>T</w:t>
      </w:r>
      <w:r w:rsidR="00B902EF">
        <w:t>witter</w:t>
      </w:r>
      <w:r>
        <w:t xml:space="preserve"> (</w:t>
      </w:r>
      <w:r w:rsidR="00F8285F">
        <w:t>too complicated, not using)</w:t>
      </w:r>
    </w:p>
    <w:p w14:paraId="0DAC1B71" w14:textId="6C8F0E1A" w:rsidR="00647B4C" w:rsidRDefault="00647B4C">
      <w:r>
        <w:t>Design Patterns in C++</w:t>
      </w:r>
      <w:r w:rsidR="00F569CC">
        <w:t xml:space="preserve"> structural</w:t>
      </w:r>
      <w:bookmarkStart w:id="0" w:name="_GoBack"/>
      <w:bookmarkEnd w:id="0"/>
    </w:p>
    <w:p w14:paraId="1EA56949" w14:textId="77777777" w:rsidR="00647B4C" w:rsidRDefault="00647B4C">
      <w:r>
        <w:t>Design Patterns On-Ramp (Jeremy Clark) – short section which is an overview</w:t>
      </w:r>
    </w:p>
    <w:p w14:paraId="4AC4E7F1" w14:textId="77777777" w:rsidR="00647B4C" w:rsidRDefault="00647B4C"/>
    <w:p w14:paraId="7F02DAE5" w14:textId="77777777" w:rsidR="00647B4C" w:rsidRDefault="00647B4C">
      <w:r>
        <w:t>Lynda.com</w:t>
      </w:r>
    </w:p>
    <w:p w14:paraId="2B9474EF" w14:textId="4A5C827C" w:rsidR="00647B4C" w:rsidRDefault="00647B4C">
      <w:r>
        <w:t xml:space="preserve">Intermediate C# Design Patterns part </w:t>
      </w:r>
      <w:r w:rsidR="0094565E">
        <w:t>1</w:t>
      </w:r>
    </w:p>
    <w:p w14:paraId="5A06B0FA" w14:textId="1DEDCCA5" w:rsidR="00CC1264" w:rsidRDefault="008D7C70" w:rsidP="00CC1264">
      <w:pPr>
        <w:pStyle w:val="ListParagraph"/>
        <w:numPr>
          <w:ilvl w:val="0"/>
          <w:numId w:val="2"/>
        </w:numPr>
      </w:pPr>
      <w:proofErr w:type="spellStart"/>
      <w:r>
        <w:t>MathProxyDLL</w:t>
      </w:r>
      <w:proofErr w:type="spellEnd"/>
    </w:p>
    <w:p w14:paraId="13ED3917" w14:textId="77777777" w:rsidR="008B2D6F" w:rsidRDefault="008B2D6F">
      <w:r>
        <w:t>Other:</w:t>
      </w:r>
    </w:p>
    <w:p w14:paraId="0EB3D717" w14:textId="77777777" w:rsidR="008B2D6F" w:rsidRDefault="008B2D6F" w:rsidP="0094565E">
      <w:r>
        <w:t>Introduction to design patterns (</w:t>
      </w:r>
      <w:proofErr w:type="spellStart"/>
      <w:r>
        <w:t>intelliJ</w:t>
      </w:r>
      <w:proofErr w:type="spellEnd"/>
      <w:r>
        <w:t xml:space="preserve"> IDEA</w:t>
      </w:r>
      <w:r w:rsidR="00855BE0">
        <w:t>)</w:t>
      </w:r>
    </w:p>
    <w:sectPr w:rsidR="008B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E0D37"/>
    <w:multiLevelType w:val="hybridMultilevel"/>
    <w:tmpl w:val="5816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AF3"/>
    <w:multiLevelType w:val="hybridMultilevel"/>
    <w:tmpl w:val="FF16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F65CF"/>
    <w:multiLevelType w:val="hybridMultilevel"/>
    <w:tmpl w:val="0F14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6B"/>
    <w:rsid w:val="0025172B"/>
    <w:rsid w:val="00343951"/>
    <w:rsid w:val="00392898"/>
    <w:rsid w:val="00647B4C"/>
    <w:rsid w:val="00752A6B"/>
    <w:rsid w:val="00855BE0"/>
    <w:rsid w:val="008B2D6F"/>
    <w:rsid w:val="008D7C70"/>
    <w:rsid w:val="0094565E"/>
    <w:rsid w:val="00B902EF"/>
    <w:rsid w:val="00BC65DE"/>
    <w:rsid w:val="00CC1264"/>
    <w:rsid w:val="00D972A4"/>
    <w:rsid w:val="00F569CC"/>
    <w:rsid w:val="00F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9924"/>
  <w15:chartTrackingRefBased/>
  <w15:docId w15:val="{59EEE6D1-33E0-463B-8060-5B54652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lynn Thackeray</dc:creator>
  <cp:keywords/>
  <dc:description/>
  <cp:lastModifiedBy>lynn Thackeray</cp:lastModifiedBy>
  <cp:revision>13</cp:revision>
  <dcterms:created xsi:type="dcterms:W3CDTF">2017-11-03T18:06:00Z</dcterms:created>
  <dcterms:modified xsi:type="dcterms:W3CDTF">2018-04-17T22:06:00Z</dcterms:modified>
</cp:coreProperties>
</file>