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1B7FC" w14:textId="7816F2AE" w:rsidR="0004449B" w:rsidRDefault="007D11D4" w:rsidP="007D11D4">
      <w:pPr>
        <w:pStyle w:val="Title"/>
      </w:pPr>
      <w:r>
        <w:t>Principles and Patterns of Software Design</w:t>
      </w:r>
    </w:p>
    <w:p w14:paraId="2368F194" w14:textId="7A4A31EB" w:rsidR="007D11D4" w:rsidRDefault="007D11D4" w:rsidP="007D11D4">
      <w:pPr>
        <w:pStyle w:val="Heading1"/>
      </w:pPr>
      <w:r>
        <w:t>Chapter One</w:t>
      </w:r>
      <w:r w:rsidR="006005FB">
        <w:t xml:space="preserve"> (Strategy Pattern)</w:t>
      </w:r>
    </w:p>
    <w:p w14:paraId="44466AFC" w14:textId="33A591B0" w:rsidR="007D11D4" w:rsidRDefault="007D11D4" w:rsidP="007D11D4">
      <w:pPr>
        <w:pStyle w:val="Subtitle"/>
      </w:pPr>
      <w:r>
        <w:t>SOLID Design Principles</w:t>
      </w:r>
    </w:p>
    <w:p w14:paraId="71D2E9C5" w14:textId="39345DF5" w:rsidR="007D11D4" w:rsidRDefault="007D11D4" w:rsidP="007D11D4">
      <w:pPr>
        <w:pStyle w:val="ListParagraph"/>
        <w:numPr>
          <w:ilvl w:val="0"/>
          <w:numId w:val="1"/>
        </w:numPr>
      </w:pPr>
      <w:r>
        <w:t>Single Responsibility Principle</w:t>
      </w:r>
    </w:p>
    <w:p w14:paraId="29055161" w14:textId="09A4CE34" w:rsidR="007D11D4" w:rsidRDefault="007D11D4" w:rsidP="007D11D4">
      <w:pPr>
        <w:pStyle w:val="ListParagraph"/>
        <w:numPr>
          <w:ilvl w:val="1"/>
          <w:numId w:val="1"/>
        </w:numPr>
      </w:pPr>
      <w:r>
        <w:t>A class should only have a single responsibility</w:t>
      </w:r>
    </w:p>
    <w:p w14:paraId="12874994" w14:textId="1E6E44F5" w:rsidR="00C96FBC" w:rsidRDefault="00C96FBC" w:rsidP="007D11D4">
      <w:pPr>
        <w:pStyle w:val="ListParagraph"/>
        <w:numPr>
          <w:ilvl w:val="1"/>
          <w:numId w:val="1"/>
        </w:numPr>
      </w:pPr>
      <w:r>
        <w:t>Each method is responsible for one thing and one thing only</w:t>
      </w:r>
    </w:p>
    <w:p w14:paraId="2828031C" w14:textId="5596471E" w:rsidR="007D11D4" w:rsidRDefault="007D11D4" w:rsidP="007D11D4">
      <w:pPr>
        <w:pStyle w:val="ListParagraph"/>
        <w:numPr>
          <w:ilvl w:val="0"/>
          <w:numId w:val="1"/>
        </w:numPr>
      </w:pPr>
      <w:r>
        <w:t>Open-Closed Principle</w:t>
      </w:r>
    </w:p>
    <w:p w14:paraId="01331E7F" w14:textId="10D6D0E7" w:rsidR="007D11D4" w:rsidRDefault="007D11D4" w:rsidP="007D11D4">
      <w:pPr>
        <w:pStyle w:val="ListParagraph"/>
        <w:numPr>
          <w:ilvl w:val="1"/>
          <w:numId w:val="1"/>
        </w:numPr>
      </w:pPr>
      <w:r>
        <w:t>Entities should be open for extension but closed for modification</w:t>
      </w:r>
    </w:p>
    <w:p w14:paraId="1C18EDC2" w14:textId="7759585D" w:rsidR="007D11D4" w:rsidRDefault="007D11D4" w:rsidP="007D11D4">
      <w:pPr>
        <w:pStyle w:val="ListParagraph"/>
        <w:numPr>
          <w:ilvl w:val="0"/>
          <w:numId w:val="1"/>
        </w:numPr>
      </w:pPr>
      <w:r>
        <w:t>Liskov Substitution Principle</w:t>
      </w:r>
    </w:p>
    <w:p w14:paraId="5A99E9F6" w14:textId="69036A54" w:rsidR="007D11D4" w:rsidRDefault="007D11D4" w:rsidP="007D11D4">
      <w:pPr>
        <w:pStyle w:val="ListParagraph"/>
        <w:numPr>
          <w:ilvl w:val="1"/>
          <w:numId w:val="1"/>
        </w:numPr>
      </w:pPr>
      <w:r>
        <w:t>Objects should be replaceable with instances of their subtypes without altering program correctness</w:t>
      </w:r>
      <w:r w:rsidR="00D806D2">
        <w:t>.</w:t>
      </w:r>
    </w:p>
    <w:p w14:paraId="0B00BCD6" w14:textId="46D040E8" w:rsidR="007D11D4" w:rsidRDefault="007D11D4" w:rsidP="007D11D4">
      <w:pPr>
        <w:pStyle w:val="ListParagraph"/>
        <w:numPr>
          <w:ilvl w:val="0"/>
          <w:numId w:val="1"/>
        </w:numPr>
      </w:pPr>
      <w:r>
        <w:t xml:space="preserve">Interface Segregation Principle </w:t>
      </w:r>
    </w:p>
    <w:p w14:paraId="6407F0AF" w14:textId="3E56E371" w:rsidR="007D11D4" w:rsidRDefault="007D11D4" w:rsidP="007D11D4">
      <w:pPr>
        <w:pStyle w:val="ListParagraph"/>
        <w:numPr>
          <w:ilvl w:val="1"/>
          <w:numId w:val="1"/>
        </w:numPr>
      </w:pPr>
      <w:r>
        <w:t>Many client-specific interfaces better than one general-purpose interface</w:t>
      </w:r>
    </w:p>
    <w:p w14:paraId="266033C1" w14:textId="242AB1FF" w:rsidR="007D11D4" w:rsidRDefault="007D11D4" w:rsidP="007D11D4">
      <w:pPr>
        <w:pStyle w:val="ListParagraph"/>
        <w:numPr>
          <w:ilvl w:val="0"/>
          <w:numId w:val="1"/>
        </w:numPr>
      </w:pPr>
      <w:r>
        <w:t>Dependency Inversion Principle</w:t>
      </w:r>
    </w:p>
    <w:p w14:paraId="14FB4C9F" w14:textId="14414295" w:rsidR="007D11D4" w:rsidRDefault="007D11D4" w:rsidP="007D11D4">
      <w:pPr>
        <w:pStyle w:val="ListParagraph"/>
        <w:numPr>
          <w:ilvl w:val="1"/>
          <w:numId w:val="1"/>
        </w:numPr>
      </w:pPr>
      <w:r>
        <w:t>Dependencies should be abstract rather than concrete</w:t>
      </w:r>
    </w:p>
    <w:p w14:paraId="26A400C8" w14:textId="7BEBAA16" w:rsidR="007D11D4" w:rsidRDefault="007D11D4" w:rsidP="007D11D4">
      <w:pPr>
        <w:pStyle w:val="Subtitle"/>
      </w:pPr>
      <w:r>
        <w:t>Pyramid of Joy</w:t>
      </w:r>
      <w:r w:rsidR="004B35C8">
        <w:t xml:space="preserve"> (Good Design)</w:t>
      </w:r>
    </w:p>
    <w:p w14:paraId="65BA7659" w14:textId="4A6EE4DD" w:rsidR="007D11D4" w:rsidRDefault="007D11D4" w:rsidP="007D11D4">
      <w:pPr>
        <w:pStyle w:val="ListParagraph"/>
        <w:numPr>
          <w:ilvl w:val="0"/>
          <w:numId w:val="1"/>
        </w:numPr>
      </w:pPr>
      <w:r>
        <w:t>Good Design</w:t>
      </w:r>
    </w:p>
    <w:p w14:paraId="1B4EC2B0" w14:textId="31FBE847" w:rsidR="007D11D4" w:rsidRDefault="007D11D4" w:rsidP="007D11D4">
      <w:pPr>
        <w:pStyle w:val="ListParagraph"/>
        <w:numPr>
          <w:ilvl w:val="1"/>
          <w:numId w:val="1"/>
        </w:numPr>
      </w:pPr>
      <w:r>
        <w:t>Maintainability</w:t>
      </w:r>
    </w:p>
    <w:p w14:paraId="01CC1996" w14:textId="73F6B899" w:rsidR="007D11D4" w:rsidRDefault="007D11D4" w:rsidP="007D11D4">
      <w:pPr>
        <w:pStyle w:val="ListParagraph"/>
        <w:numPr>
          <w:ilvl w:val="1"/>
          <w:numId w:val="1"/>
        </w:numPr>
      </w:pPr>
      <w:r>
        <w:t>Extensibility</w:t>
      </w:r>
    </w:p>
    <w:p w14:paraId="5B14B766" w14:textId="47B02319" w:rsidR="007D11D4" w:rsidRDefault="007D11D4" w:rsidP="007D11D4">
      <w:pPr>
        <w:pStyle w:val="ListParagraph"/>
        <w:numPr>
          <w:ilvl w:val="1"/>
          <w:numId w:val="1"/>
        </w:numPr>
      </w:pPr>
      <w:r>
        <w:t>Scalability</w:t>
      </w:r>
    </w:p>
    <w:p w14:paraId="4B3F4D39" w14:textId="6CAE13E0" w:rsidR="007D11D4" w:rsidRDefault="007D11D4" w:rsidP="007D11D4">
      <w:pPr>
        <w:pStyle w:val="ListParagraph"/>
        <w:numPr>
          <w:ilvl w:val="1"/>
          <w:numId w:val="1"/>
        </w:numPr>
      </w:pPr>
      <w:r>
        <w:t>Testability</w:t>
      </w:r>
    </w:p>
    <w:p w14:paraId="6D3D7102" w14:textId="280ACB54" w:rsidR="007D11D4" w:rsidRDefault="007D11D4" w:rsidP="007D11D4">
      <w:pPr>
        <w:pStyle w:val="ListParagraph"/>
        <w:numPr>
          <w:ilvl w:val="1"/>
          <w:numId w:val="1"/>
        </w:numPr>
      </w:pPr>
      <w:r>
        <w:t>Reusability</w:t>
      </w:r>
    </w:p>
    <w:p w14:paraId="41271FB2" w14:textId="19201170" w:rsidR="007D11D4" w:rsidRDefault="00C96FBC" w:rsidP="007D11D4">
      <w:pPr>
        <w:pStyle w:val="ListParagraph"/>
        <w:numPr>
          <w:ilvl w:val="0"/>
          <w:numId w:val="1"/>
        </w:numPr>
      </w:pPr>
      <w:r>
        <w:t>Design Patterns</w:t>
      </w:r>
    </w:p>
    <w:p w14:paraId="7E49C0D6" w14:textId="4F805760" w:rsidR="00C96FBC" w:rsidRDefault="00C96FBC" w:rsidP="00C96FBC">
      <w:pPr>
        <w:pStyle w:val="ListParagraph"/>
        <w:numPr>
          <w:ilvl w:val="1"/>
          <w:numId w:val="1"/>
        </w:numPr>
      </w:pPr>
      <w:r>
        <w:t>Singleton</w:t>
      </w:r>
    </w:p>
    <w:p w14:paraId="339A0D5D" w14:textId="740C8E30" w:rsidR="00C96FBC" w:rsidRDefault="00C96FBC" w:rsidP="00C96FBC">
      <w:pPr>
        <w:pStyle w:val="ListParagraph"/>
        <w:numPr>
          <w:ilvl w:val="1"/>
          <w:numId w:val="1"/>
        </w:numPr>
      </w:pPr>
      <w:r>
        <w:t>Abstract Factory</w:t>
      </w:r>
    </w:p>
    <w:p w14:paraId="20B7BD14" w14:textId="5E8D774B" w:rsidR="00C96FBC" w:rsidRDefault="00C96FBC" w:rsidP="00C96FBC">
      <w:pPr>
        <w:pStyle w:val="ListParagraph"/>
        <w:numPr>
          <w:ilvl w:val="1"/>
          <w:numId w:val="1"/>
        </w:numPr>
      </w:pPr>
      <w:r>
        <w:t>DAO</w:t>
      </w:r>
    </w:p>
    <w:p w14:paraId="74266C02" w14:textId="4A3A5F94" w:rsidR="00C96FBC" w:rsidRDefault="00C96FBC" w:rsidP="00C96FBC">
      <w:pPr>
        <w:pStyle w:val="ListParagraph"/>
        <w:numPr>
          <w:ilvl w:val="1"/>
          <w:numId w:val="1"/>
        </w:numPr>
      </w:pPr>
      <w:r>
        <w:t>Strategy</w:t>
      </w:r>
    </w:p>
    <w:p w14:paraId="3A8A2912" w14:textId="1AE90116" w:rsidR="00C96FBC" w:rsidRDefault="00C96FBC" w:rsidP="00C96FBC">
      <w:pPr>
        <w:pStyle w:val="ListParagraph"/>
        <w:numPr>
          <w:ilvl w:val="1"/>
          <w:numId w:val="1"/>
        </w:numPr>
      </w:pPr>
      <w:r>
        <w:t>Decorator</w:t>
      </w:r>
    </w:p>
    <w:p w14:paraId="77DB5C77" w14:textId="634BED2B" w:rsidR="004B35C8" w:rsidRDefault="004B35C8" w:rsidP="004B35C8">
      <w:pPr>
        <w:pStyle w:val="ListParagraph"/>
        <w:numPr>
          <w:ilvl w:val="0"/>
          <w:numId w:val="1"/>
        </w:numPr>
      </w:pPr>
      <w:r>
        <w:t>Design Principles</w:t>
      </w:r>
    </w:p>
    <w:p w14:paraId="72D66ECC" w14:textId="6534B6B1" w:rsidR="004B35C8" w:rsidRDefault="004B35C8" w:rsidP="004B35C8">
      <w:pPr>
        <w:pStyle w:val="ListParagraph"/>
        <w:numPr>
          <w:ilvl w:val="1"/>
          <w:numId w:val="1"/>
        </w:numPr>
      </w:pPr>
      <w:r>
        <w:t>Program to an interface, not an implementation</w:t>
      </w:r>
    </w:p>
    <w:p w14:paraId="325195E5" w14:textId="13CABD88" w:rsidR="004B35C8" w:rsidRDefault="004B35C8" w:rsidP="004B35C8">
      <w:pPr>
        <w:pStyle w:val="ListParagraph"/>
        <w:numPr>
          <w:ilvl w:val="2"/>
          <w:numId w:val="1"/>
        </w:numPr>
      </w:pPr>
      <w:r>
        <w:t>Avoid hard coding</w:t>
      </w:r>
    </w:p>
    <w:p w14:paraId="63D5D688" w14:textId="024057FB" w:rsidR="004B35C8" w:rsidRDefault="004B35C8" w:rsidP="004B35C8">
      <w:pPr>
        <w:pStyle w:val="ListParagraph"/>
        <w:numPr>
          <w:ilvl w:val="2"/>
          <w:numId w:val="1"/>
        </w:numPr>
      </w:pPr>
      <w:r>
        <w:t>Have flexible code</w:t>
      </w:r>
    </w:p>
    <w:p w14:paraId="797BE177" w14:textId="57CBA395" w:rsidR="004B35C8" w:rsidRDefault="004B35C8" w:rsidP="004B35C8">
      <w:pPr>
        <w:pStyle w:val="ListParagraph"/>
        <w:numPr>
          <w:ilvl w:val="1"/>
          <w:numId w:val="1"/>
        </w:numPr>
      </w:pPr>
      <w:r>
        <w:t>High cohesion</w:t>
      </w:r>
    </w:p>
    <w:p w14:paraId="3A4F6E42" w14:textId="609FD81B" w:rsidR="004B35C8" w:rsidRDefault="004B35C8" w:rsidP="004B35C8">
      <w:pPr>
        <w:pStyle w:val="ListParagraph"/>
        <w:numPr>
          <w:ilvl w:val="2"/>
          <w:numId w:val="1"/>
        </w:numPr>
      </w:pPr>
      <w:r>
        <w:t>Everything in the class should support a central purpose</w:t>
      </w:r>
    </w:p>
    <w:p w14:paraId="19CE7207" w14:textId="6F327D31" w:rsidR="004B35C8" w:rsidRDefault="004B35C8" w:rsidP="004B35C8">
      <w:pPr>
        <w:pStyle w:val="ListParagraph"/>
        <w:numPr>
          <w:ilvl w:val="1"/>
          <w:numId w:val="1"/>
        </w:numPr>
      </w:pPr>
      <w:r>
        <w:t>Low coupling</w:t>
      </w:r>
    </w:p>
    <w:p w14:paraId="7EF9A487" w14:textId="50FED1D3" w:rsidR="004B35C8" w:rsidRDefault="004B35C8" w:rsidP="004B35C8">
      <w:pPr>
        <w:pStyle w:val="ListParagraph"/>
        <w:numPr>
          <w:ilvl w:val="2"/>
          <w:numId w:val="1"/>
        </w:numPr>
      </w:pPr>
      <w:r>
        <w:t>Two modules can interact with each other without having to be concerned with how the other one’s code works</w:t>
      </w:r>
    </w:p>
    <w:p w14:paraId="15E13F57" w14:textId="1454875D" w:rsidR="004B35C8" w:rsidRDefault="004B35C8" w:rsidP="004B35C8">
      <w:pPr>
        <w:pStyle w:val="ListParagraph"/>
        <w:numPr>
          <w:ilvl w:val="1"/>
          <w:numId w:val="1"/>
        </w:numPr>
      </w:pPr>
      <w:r>
        <w:t>Open-Closed</w:t>
      </w:r>
    </w:p>
    <w:p w14:paraId="091F08EA" w14:textId="1F238663" w:rsidR="004B35C8" w:rsidRDefault="004B35C8" w:rsidP="004B35C8">
      <w:pPr>
        <w:pStyle w:val="ListParagraph"/>
        <w:numPr>
          <w:ilvl w:val="1"/>
          <w:numId w:val="1"/>
        </w:numPr>
      </w:pPr>
      <w:r>
        <w:t>Separation of concerns</w:t>
      </w:r>
    </w:p>
    <w:p w14:paraId="42EE4FCC" w14:textId="60747D9F" w:rsidR="00687A46" w:rsidRDefault="00317CA8" w:rsidP="00687A46">
      <w:pPr>
        <w:pStyle w:val="Subtitle"/>
      </w:pPr>
      <w:r>
        <w:t xml:space="preserve">Strategy Pattern </w:t>
      </w:r>
      <w:r w:rsidR="00687A46">
        <w:t>Design Principle</w:t>
      </w:r>
      <w:r w:rsidR="004B35C8">
        <w:t xml:space="preserve"> #1</w:t>
      </w:r>
    </w:p>
    <w:p w14:paraId="4F9EE171" w14:textId="63E409E8" w:rsidR="00687A46" w:rsidRDefault="004B35C8" w:rsidP="00687A46">
      <w:pPr>
        <w:pStyle w:val="ListParagraph"/>
        <w:numPr>
          <w:ilvl w:val="0"/>
          <w:numId w:val="1"/>
        </w:numPr>
      </w:pPr>
      <w:r>
        <w:t>Identify the aspects of your application that vary and separate them from what stays the same</w:t>
      </w:r>
    </w:p>
    <w:p w14:paraId="3E5CE4B2" w14:textId="60464885" w:rsidR="004B35C8" w:rsidRDefault="004B35C8" w:rsidP="004B35C8">
      <w:pPr>
        <w:pStyle w:val="ListParagraph"/>
        <w:numPr>
          <w:ilvl w:val="1"/>
          <w:numId w:val="1"/>
        </w:numPr>
      </w:pPr>
      <w:r>
        <w:t>This principle underlies most patterns</w:t>
      </w:r>
    </w:p>
    <w:p w14:paraId="0358FC13" w14:textId="6D067A78" w:rsidR="004B35C8" w:rsidRDefault="004B35C8" w:rsidP="004B35C8">
      <w:pPr>
        <w:pStyle w:val="ListParagraph"/>
        <w:numPr>
          <w:ilvl w:val="0"/>
          <w:numId w:val="1"/>
        </w:numPr>
      </w:pPr>
      <w:r>
        <w:t>Encapsulate what varies</w:t>
      </w:r>
    </w:p>
    <w:p w14:paraId="31ACBFF7" w14:textId="347B0255" w:rsidR="004B35C8" w:rsidRDefault="00317CA8" w:rsidP="004B35C8">
      <w:pPr>
        <w:pStyle w:val="Subtitle"/>
      </w:pPr>
      <w:r>
        <w:t xml:space="preserve">Strategy Pattern </w:t>
      </w:r>
      <w:r w:rsidR="004B35C8">
        <w:t>Design Principle #2</w:t>
      </w:r>
    </w:p>
    <w:p w14:paraId="5FA5C033" w14:textId="1EC279F5" w:rsidR="004B35C8" w:rsidRDefault="004B35C8" w:rsidP="004B35C8">
      <w:pPr>
        <w:pStyle w:val="ListParagraph"/>
        <w:numPr>
          <w:ilvl w:val="0"/>
          <w:numId w:val="1"/>
        </w:numPr>
      </w:pPr>
      <w:r>
        <w:t>Program to an interface, not an implementation</w:t>
      </w:r>
    </w:p>
    <w:p w14:paraId="25CD5C09" w14:textId="4D9B7EE2" w:rsidR="004B35C8" w:rsidRDefault="004B35C8" w:rsidP="004B35C8">
      <w:pPr>
        <w:pStyle w:val="Subtitle"/>
      </w:pPr>
      <w:r>
        <w:t>Composition</w:t>
      </w:r>
    </w:p>
    <w:p w14:paraId="615F9444" w14:textId="5100F6E9" w:rsidR="004B35C8" w:rsidRDefault="004B35C8" w:rsidP="004B35C8">
      <w:pPr>
        <w:pStyle w:val="ListParagraph"/>
        <w:numPr>
          <w:ilvl w:val="0"/>
          <w:numId w:val="1"/>
        </w:numPr>
      </w:pPr>
      <w:r>
        <w:t>“Has a” relationship</w:t>
      </w:r>
    </w:p>
    <w:p w14:paraId="255748A2" w14:textId="4AF2A491" w:rsidR="004B35C8" w:rsidRDefault="004B35C8" w:rsidP="004B35C8">
      <w:pPr>
        <w:pStyle w:val="ListParagraph"/>
        <w:numPr>
          <w:ilvl w:val="0"/>
          <w:numId w:val="1"/>
        </w:numPr>
      </w:pPr>
      <w:r>
        <w:t>A room and a house</w:t>
      </w:r>
    </w:p>
    <w:p w14:paraId="59A01AA7" w14:textId="1F9AC234" w:rsidR="004B35C8" w:rsidRDefault="004B35C8" w:rsidP="004B35C8">
      <w:pPr>
        <w:pStyle w:val="ListParagraph"/>
        <w:numPr>
          <w:ilvl w:val="1"/>
          <w:numId w:val="1"/>
        </w:numPr>
      </w:pPr>
      <w:r>
        <w:t>A room and a house need each other in order to exist</w:t>
      </w:r>
    </w:p>
    <w:p w14:paraId="0F1914FE" w14:textId="47755B21" w:rsidR="004B35C8" w:rsidRDefault="004B35C8" w:rsidP="004B35C8">
      <w:pPr>
        <w:pStyle w:val="Subtitle"/>
      </w:pPr>
      <w:r>
        <w:t>The Strategy Pattern</w:t>
      </w:r>
    </w:p>
    <w:p w14:paraId="4DF2A9EB" w14:textId="7D1D872D" w:rsidR="004B35C8" w:rsidRDefault="004B35C8" w:rsidP="004B35C8">
      <w:pPr>
        <w:pStyle w:val="ListParagraph"/>
        <w:numPr>
          <w:ilvl w:val="0"/>
          <w:numId w:val="1"/>
        </w:numPr>
      </w:pPr>
      <w:r>
        <w:t>Defines a family of algorithms, encapsulates each one, and makes them interchangeable</w:t>
      </w:r>
    </w:p>
    <w:p w14:paraId="789A36E1" w14:textId="075A5F7E" w:rsidR="004B35C8" w:rsidRDefault="004B35C8" w:rsidP="004B35C8">
      <w:pPr>
        <w:pStyle w:val="ListParagraph"/>
        <w:numPr>
          <w:ilvl w:val="0"/>
          <w:numId w:val="1"/>
        </w:numPr>
      </w:pPr>
      <w:r>
        <w:t>Strategy lets the algorithm vary independently from the clients that us it</w:t>
      </w:r>
    </w:p>
    <w:p w14:paraId="310E0AC3" w14:textId="056800A0" w:rsidR="00E21C3F" w:rsidRDefault="00E21C3F" w:rsidP="00E21C3F">
      <w:pPr>
        <w:pStyle w:val="Subtitle"/>
      </w:pPr>
      <w:r>
        <w:t>Principles in Strategy</w:t>
      </w:r>
    </w:p>
    <w:p w14:paraId="1CDD0191" w14:textId="2F145AC5" w:rsidR="00E21C3F" w:rsidRDefault="00E21C3F" w:rsidP="00E21C3F">
      <w:pPr>
        <w:pStyle w:val="ListParagraph"/>
        <w:numPr>
          <w:ilvl w:val="0"/>
          <w:numId w:val="1"/>
        </w:numPr>
      </w:pPr>
      <w:r>
        <w:t>Identify the aspects of your application that vary and separate them from what stays the same</w:t>
      </w:r>
    </w:p>
    <w:p w14:paraId="3AEB0BF0" w14:textId="5CA0CF75" w:rsidR="00E21C3F" w:rsidRDefault="00E21C3F" w:rsidP="00E21C3F">
      <w:pPr>
        <w:pStyle w:val="ListParagraph"/>
        <w:numPr>
          <w:ilvl w:val="0"/>
          <w:numId w:val="1"/>
        </w:numPr>
      </w:pPr>
      <w:r>
        <w:t>Program to an interface, not an implementation</w:t>
      </w:r>
    </w:p>
    <w:p w14:paraId="2043B171" w14:textId="28FC1253" w:rsidR="00E21C3F" w:rsidRDefault="00E21C3F" w:rsidP="00E21C3F">
      <w:pPr>
        <w:pStyle w:val="ListParagraph"/>
        <w:numPr>
          <w:ilvl w:val="0"/>
          <w:numId w:val="1"/>
        </w:numPr>
      </w:pPr>
      <w:r>
        <w:t>Favor composition over inheritance</w:t>
      </w:r>
    </w:p>
    <w:p w14:paraId="6957C48E" w14:textId="05F92463" w:rsidR="00E21C3F" w:rsidRDefault="00E21C3F" w:rsidP="00E21C3F">
      <w:pPr>
        <w:pStyle w:val="Subtitle"/>
      </w:pPr>
      <w:r>
        <w:t>Association</w:t>
      </w:r>
    </w:p>
    <w:p w14:paraId="41F592BA" w14:textId="186AE187" w:rsidR="00E21C3F" w:rsidRDefault="00E21C3F" w:rsidP="00E21C3F">
      <w:pPr>
        <w:pStyle w:val="ListParagraph"/>
        <w:numPr>
          <w:ilvl w:val="0"/>
          <w:numId w:val="1"/>
        </w:numPr>
      </w:pPr>
      <w:r w:rsidRPr="00E21C3F">
        <w:rPr>
          <w:noProof/>
        </w:rPr>
        <w:drawing>
          <wp:inline distT="0" distB="0" distL="0" distR="0" wp14:anchorId="0400356D" wp14:editId="170E3DF0">
            <wp:extent cx="3962429" cy="1600212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29" cy="16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BA81" w14:textId="7D2BB406" w:rsidR="00E21C3F" w:rsidRDefault="00E21C3F" w:rsidP="00E21C3F">
      <w:pPr>
        <w:pStyle w:val="ListParagraph"/>
        <w:numPr>
          <w:ilvl w:val="0"/>
          <w:numId w:val="1"/>
        </w:numPr>
      </w:pPr>
      <w:r w:rsidRPr="00E21C3F">
        <w:rPr>
          <w:noProof/>
        </w:rPr>
        <w:drawing>
          <wp:inline distT="0" distB="0" distL="0" distR="0" wp14:anchorId="4E69CBB3" wp14:editId="4BB86C9E">
            <wp:extent cx="3610001" cy="1695462"/>
            <wp:effectExtent l="0" t="0" r="952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001" cy="16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DBF2" w14:textId="1772E8B3" w:rsidR="00E21C3F" w:rsidRDefault="00E21C3F" w:rsidP="00E21C3F">
      <w:pPr>
        <w:pStyle w:val="Subtitle"/>
        <w:rPr>
          <w:rStyle w:val="SubtleEmphasis"/>
          <w:i w:val="0"/>
          <w:iCs w:val="0"/>
        </w:rPr>
      </w:pPr>
      <w:r w:rsidRPr="00E21C3F">
        <w:rPr>
          <w:rStyle w:val="SubtleEmphasis"/>
          <w:i w:val="0"/>
          <w:iCs w:val="0"/>
        </w:rPr>
        <w:t>Aggregation/Composition</w:t>
      </w:r>
    </w:p>
    <w:p w14:paraId="08E63EC0" w14:textId="2328E111" w:rsidR="009F7862" w:rsidRDefault="00E21C3F" w:rsidP="009F7862">
      <w:pPr>
        <w:pStyle w:val="ListParagraph"/>
        <w:numPr>
          <w:ilvl w:val="0"/>
          <w:numId w:val="1"/>
        </w:numPr>
      </w:pPr>
      <w:r w:rsidRPr="00E21C3F">
        <w:rPr>
          <w:noProof/>
        </w:rPr>
        <w:drawing>
          <wp:inline distT="0" distB="0" distL="0" distR="0" wp14:anchorId="5A52EBCD" wp14:editId="3A2CF728">
            <wp:extent cx="3933854" cy="1619262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54" cy="16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0F57" w14:textId="65EE2958" w:rsidR="000C027A" w:rsidRDefault="000C027A" w:rsidP="000C027A">
      <w:pPr>
        <w:pStyle w:val="Heading1"/>
      </w:pPr>
      <w:r>
        <w:t>Chapter Two</w:t>
      </w:r>
      <w:r w:rsidR="001E4954">
        <w:t xml:space="preserve"> (Observer Pattern)</w:t>
      </w:r>
    </w:p>
    <w:p w14:paraId="4EB2723A" w14:textId="38E65313" w:rsidR="000C027A" w:rsidRDefault="000C027A" w:rsidP="000C027A">
      <w:pPr>
        <w:pStyle w:val="Subtitle"/>
      </w:pPr>
      <w:r>
        <w:t>Relative Path</w:t>
      </w:r>
    </w:p>
    <w:p w14:paraId="770DDCE3" w14:textId="0F672758" w:rsidR="000C027A" w:rsidRDefault="000C027A" w:rsidP="000C027A">
      <w:pPr>
        <w:pStyle w:val="ListParagraph"/>
        <w:numPr>
          <w:ilvl w:val="0"/>
          <w:numId w:val="1"/>
        </w:numPr>
      </w:pPr>
      <w:r>
        <w:t xml:space="preserve">Do not hard code file paths </w:t>
      </w:r>
    </w:p>
    <w:p w14:paraId="035D15CB" w14:textId="3E27E9A1" w:rsidR="000C027A" w:rsidRDefault="000C027A" w:rsidP="000C027A">
      <w:pPr>
        <w:pStyle w:val="ListParagraph"/>
        <w:numPr>
          <w:ilvl w:val="0"/>
          <w:numId w:val="1"/>
        </w:numPr>
      </w:pPr>
      <w:r>
        <w:t>Do a relative path instead (look into what the language offers)</w:t>
      </w:r>
    </w:p>
    <w:p w14:paraId="1C3A88B4" w14:textId="309FFA74" w:rsidR="000C027A" w:rsidRDefault="000C027A" w:rsidP="000C027A">
      <w:pPr>
        <w:pStyle w:val="Subtitle"/>
      </w:pPr>
      <w:r>
        <w:t xml:space="preserve">Observer Pattern </w:t>
      </w:r>
    </w:p>
    <w:p w14:paraId="62EA4439" w14:textId="2F69FAF6" w:rsidR="000C027A" w:rsidRDefault="000C027A" w:rsidP="000C027A">
      <w:pPr>
        <w:pStyle w:val="ListParagraph"/>
        <w:numPr>
          <w:ilvl w:val="0"/>
          <w:numId w:val="1"/>
        </w:numPr>
      </w:pPr>
      <w:r>
        <w:t>Parts of code (Observers) that are looking at another section of code (observable) and waiting for it to change state</w:t>
      </w:r>
    </w:p>
    <w:p w14:paraId="0FCD78BA" w14:textId="73C53EBE" w:rsidR="001E4954" w:rsidRDefault="001E4954" w:rsidP="000C027A">
      <w:pPr>
        <w:pStyle w:val="ListParagraph"/>
        <w:numPr>
          <w:ilvl w:val="0"/>
          <w:numId w:val="1"/>
        </w:numPr>
      </w:pPr>
      <w:r>
        <w:t>Useful for event driven designs</w:t>
      </w:r>
    </w:p>
    <w:p w14:paraId="7104FC00" w14:textId="0CB3A03B" w:rsidR="00E521B5" w:rsidRDefault="00E521B5" w:rsidP="000C027A">
      <w:pPr>
        <w:pStyle w:val="ListParagraph"/>
        <w:numPr>
          <w:ilvl w:val="0"/>
          <w:numId w:val="1"/>
        </w:numPr>
      </w:pPr>
      <w:r>
        <w:t xml:space="preserve">Ex. </w:t>
      </w:r>
    </w:p>
    <w:p w14:paraId="5C83931F" w14:textId="22119158" w:rsidR="00E521B5" w:rsidRDefault="00E521B5" w:rsidP="000C027A">
      <w:pPr>
        <w:pStyle w:val="ListParagraph"/>
        <w:numPr>
          <w:ilvl w:val="0"/>
          <w:numId w:val="1"/>
        </w:numPr>
      </w:pPr>
      <w:r w:rsidRPr="00E521B5">
        <w:rPr>
          <w:noProof/>
        </w:rPr>
        <w:drawing>
          <wp:inline distT="0" distB="0" distL="0" distR="0" wp14:anchorId="17018FEC" wp14:editId="104CF7A5">
            <wp:extent cx="2976563" cy="1879089"/>
            <wp:effectExtent l="0" t="0" r="0" b="698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4745" cy="188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51D8" w14:textId="0425EF48" w:rsidR="004B159D" w:rsidRDefault="004B159D" w:rsidP="004B159D">
      <w:pPr>
        <w:pStyle w:val="Subtitle"/>
      </w:pPr>
      <w:r>
        <w:t>Observer</w:t>
      </w:r>
    </w:p>
    <w:p w14:paraId="3E596264" w14:textId="57E83A38" w:rsidR="004B159D" w:rsidRDefault="004B159D" w:rsidP="004B159D">
      <w:pPr>
        <w:pStyle w:val="ListParagraph"/>
        <w:numPr>
          <w:ilvl w:val="0"/>
          <w:numId w:val="1"/>
        </w:numPr>
      </w:pPr>
      <w:r>
        <w:t>An observer is an object that wishes to be informed about events happening in the system, typically by providing a callback function call when events occur</w:t>
      </w:r>
    </w:p>
    <w:p w14:paraId="030E5AE7" w14:textId="4D523AF2" w:rsidR="001E4954" w:rsidRDefault="001E4954" w:rsidP="001E4954">
      <w:pPr>
        <w:pStyle w:val="Subtitle"/>
      </w:pPr>
      <w:r>
        <w:t>Observerable</w:t>
      </w:r>
    </w:p>
    <w:p w14:paraId="7FAB148D" w14:textId="1F21E136" w:rsidR="001E4954" w:rsidRDefault="001E4954" w:rsidP="001E4954">
      <w:pPr>
        <w:pStyle w:val="ListParagraph"/>
        <w:numPr>
          <w:ilvl w:val="0"/>
          <w:numId w:val="1"/>
        </w:numPr>
      </w:pPr>
      <w:r>
        <w:t>The object that contains data that observers want in real time</w:t>
      </w:r>
    </w:p>
    <w:p w14:paraId="71C9A1CA" w14:textId="76B1FF3C" w:rsidR="001E4954" w:rsidRDefault="001E4954" w:rsidP="001E4954">
      <w:pPr>
        <w:pStyle w:val="ListParagraph"/>
        <w:numPr>
          <w:ilvl w:val="0"/>
          <w:numId w:val="1"/>
        </w:numPr>
      </w:pPr>
      <w:r>
        <w:t>Observerable: “When something changes I’ll let you know”</w:t>
      </w:r>
    </w:p>
    <w:p w14:paraId="51E52C67" w14:textId="6502F62F" w:rsidR="00392E2D" w:rsidRDefault="001E4954" w:rsidP="00392E2D">
      <w:pPr>
        <w:pStyle w:val="ListParagraph"/>
      </w:pPr>
      <w:r>
        <w:t>Observer: “Thank you”</w:t>
      </w:r>
    </w:p>
    <w:p w14:paraId="3DAB5FB0" w14:textId="267948DB" w:rsidR="00392E2D" w:rsidRDefault="00392E2D" w:rsidP="00392E2D">
      <w:pPr>
        <w:pStyle w:val="ListParagraph"/>
        <w:numPr>
          <w:ilvl w:val="0"/>
          <w:numId w:val="1"/>
        </w:numPr>
      </w:pPr>
      <w:r>
        <w:t>Two different models for notifying observers</w:t>
      </w:r>
    </w:p>
    <w:p w14:paraId="15ECB20F" w14:textId="21FBF046" w:rsidR="00392E2D" w:rsidRDefault="00392E2D" w:rsidP="00392E2D">
      <w:pPr>
        <w:pStyle w:val="ListParagraph"/>
        <w:numPr>
          <w:ilvl w:val="1"/>
          <w:numId w:val="1"/>
        </w:numPr>
      </w:pPr>
      <w:r>
        <w:t>Push model: send data to observers regardless of whether they need it or not</w:t>
      </w:r>
    </w:p>
    <w:p w14:paraId="399426D8" w14:textId="593D645A" w:rsidR="00392E2D" w:rsidRDefault="00392E2D" w:rsidP="00392E2D">
      <w:pPr>
        <w:pStyle w:val="ListParagraph"/>
        <w:numPr>
          <w:ilvl w:val="1"/>
          <w:numId w:val="1"/>
        </w:numPr>
      </w:pPr>
      <w:r>
        <w:t>Pull model: send notification to tell observers to pull whatever data they need</w:t>
      </w:r>
    </w:p>
    <w:p w14:paraId="233FB002" w14:textId="241723D4" w:rsidR="00392E2D" w:rsidRDefault="00392E2D" w:rsidP="00392E2D">
      <w:pPr>
        <w:pStyle w:val="ListParagraph"/>
        <w:ind w:left="1440"/>
      </w:pPr>
      <w:r w:rsidRPr="00392E2D">
        <w:rPr>
          <w:noProof/>
        </w:rPr>
        <w:drawing>
          <wp:inline distT="0" distB="0" distL="0" distR="0" wp14:anchorId="26C64047" wp14:editId="3D4E63A1">
            <wp:extent cx="2233613" cy="779071"/>
            <wp:effectExtent l="0" t="0" r="0" b="254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1880" cy="7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9E61" w14:textId="15353D05" w:rsidR="00B67864" w:rsidRDefault="00B67864" w:rsidP="00B67864">
      <w:pPr>
        <w:pStyle w:val="Subtitle"/>
      </w:pPr>
      <w:r>
        <w:t>Example Code</w:t>
      </w:r>
    </w:p>
    <w:p w14:paraId="68FDAE7E" w14:textId="7F2FD0C8" w:rsidR="00B67864" w:rsidRDefault="00B67864" w:rsidP="00B67864">
      <w:pPr>
        <w:pStyle w:val="ListParagraph"/>
        <w:numPr>
          <w:ilvl w:val="0"/>
          <w:numId w:val="1"/>
        </w:numPr>
      </w:pPr>
      <w:r>
        <w:t>Driver</w:t>
      </w:r>
    </w:p>
    <w:p w14:paraId="68697932" w14:textId="21D13DDA" w:rsidR="00B67864" w:rsidRDefault="00B67864" w:rsidP="00B67864">
      <w:pPr>
        <w:pStyle w:val="ListParagraph"/>
      </w:pPr>
      <w:r w:rsidRPr="00B67864">
        <w:rPr>
          <w:noProof/>
        </w:rPr>
        <w:drawing>
          <wp:inline distT="0" distB="0" distL="0" distR="0" wp14:anchorId="3FA4A455" wp14:editId="2A412FBD">
            <wp:extent cx="4600609" cy="2400318"/>
            <wp:effectExtent l="0" t="0" r="952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24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A604" w14:textId="3EAC159B" w:rsidR="00B67864" w:rsidRDefault="00B67864" w:rsidP="00B67864">
      <w:pPr>
        <w:pStyle w:val="ListParagraph"/>
        <w:numPr>
          <w:ilvl w:val="0"/>
          <w:numId w:val="1"/>
        </w:numPr>
      </w:pPr>
      <w:r>
        <w:t>Subject</w:t>
      </w:r>
    </w:p>
    <w:p w14:paraId="6AC59F0B" w14:textId="0E47E551" w:rsidR="00B67864" w:rsidRDefault="00B67864" w:rsidP="00B67864">
      <w:pPr>
        <w:pStyle w:val="ListParagraph"/>
      </w:pPr>
      <w:r w:rsidRPr="00B67864">
        <w:rPr>
          <w:noProof/>
        </w:rPr>
        <w:drawing>
          <wp:inline distT="0" distB="0" distL="0" distR="0" wp14:anchorId="58EBEAB8" wp14:editId="6D987EDD">
            <wp:extent cx="4372007" cy="2257442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007" cy="22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FFCE" w14:textId="6A28DC17" w:rsidR="00B67864" w:rsidRDefault="00B67864" w:rsidP="00B67864">
      <w:pPr>
        <w:pStyle w:val="ListParagraph"/>
        <w:numPr>
          <w:ilvl w:val="1"/>
          <w:numId w:val="1"/>
        </w:numPr>
      </w:pPr>
      <w:r>
        <w:t>Has to be either an abstract class or an interface</w:t>
      </w:r>
    </w:p>
    <w:p w14:paraId="3C905977" w14:textId="30154ACF" w:rsidR="00B67864" w:rsidRDefault="00B67864" w:rsidP="00B67864">
      <w:pPr>
        <w:pStyle w:val="ListParagraph"/>
        <w:numPr>
          <w:ilvl w:val="0"/>
          <w:numId w:val="1"/>
        </w:numPr>
      </w:pPr>
      <w:r>
        <w:t>Observerable</w:t>
      </w:r>
    </w:p>
    <w:p w14:paraId="3BE3A3AB" w14:textId="164DA905" w:rsidR="00B67864" w:rsidRDefault="00B67864" w:rsidP="00B67864">
      <w:pPr>
        <w:pStyle w:val="ListParagraph"/>
      </w:pPr>
      <w:r w:rsidRPr="00B67864">
        <w:rPr>
          <w:noProof/>
        </w:rPr>
        <w:drawing>
          <wp:inline distT="0" distB="0" distL="0" distR="0" wp14:anchorId="6E7C1758" wp14:editId="29988ED8">
            <wp:extent cx="4276756" cy="1943114"/>
            <wp:effectExtent l="0" t="0" r="952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56" cy="194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A3CB" w14:textId="570D2452" w:rsidR="001E4954" w:rsidRDefault="00B67864" w:rsidP="00B67864">
      <w:pPr>
        <w:pStyle w:val="ListParagraph"/>
      </w:pPr>
      <w:r w:rsidRPr="00B67864">
        <w:rPr>
          <w:noProof/>
        </w:rPr>
        <w:drawing>
          <wp:inline distT="0" distB="0" distL="0" distR="0" wp14:anchorId="2F6E18BE" wp14:editId="2DB7F07D">
            <wp:extent cx="3000397" cy="130493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97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439E" w14:textId="07FCA958" w:rsidR="00B67864" w:rsidRDefault="00B67864" w:rsidP="00B67864">
      <w:pPr>
        <w:pStyle w:val="ListParagraph"/>
        <w:numPr>
          <w:ilvl w:val="0"/>
          <w:numId w:val="1"/>
        </w:numPr>
      </w:pPr>
      <w:r>
        <w:t>Observer interface</w:t>
      </w:r>
    </w:p>
    <w:p w14:paraId="02F95749" w14:textId="7B3E55C8" w:rsidR="00B67864" w:rsidRDefault="00B67864" w:rsidP="00B67864">
      <w:pPr>
        <w:pStyle w:val="ListParagraph"/>
      </w:pPr>
      <w:r w:rsidRPr="00B67864">
        <w:rPr>
          <w:noProof/>
        </w:rPr>
        <w:drawing>
          <wp:inline distT="0" distB="0" distL="0" distR="0" wp14:anchorId="526F4A18" wp14:editId="127A5C94">
            <wp:extent cx="2419368" cy="790581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368" cy="79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E4EC" w14:textId="29C805FE" w:rsidR="00B67864" w:rsidRDefault="00B67864" w:rsidP="00B67864">
      <w:pPr>
        <w:pStyle w:val="ListParagraph"/>
        <w:numPr>
          <w:ilvl w:val="0"/>
          <w:numId w:val="1"/>
        </w:numPr>
      </w:pPr>
      <w:r>
        <w:t>Observer object</w:t>
      </w:r>
      <w:r w:rsidR="00392E2D">
        <w:t>s</w:t>
      </w:r>
    </w:p>
    <w:p w14:paraId="7229AAE2" w14:textId="799AB33E" w:rsidR="00B67864" w:rsidRDefault="00B67864" w:rsidP="00B67864">
      <w:pPr>
        <w:pStyle w:val="ListParagraph"/>
      </w:pPr>
      <w:r w:rsidRPr="00B67864">
        <w:rPr>
          <w:noProof/>
        </w:rPr>
        <w:drawing>
          <wp:inline distT="0" distB="0" distL="0" distR="0" wp14:anchorId="1BB18B51" wp14:editId="053A748D">
            <wp:extent cx="2686070" cy="1743088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070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7EFF" w14:textId="3CA26670" w:rsidR="00783618" w:rsidRDefault="00392E2D" w:rsidP="00783618">
      <w:pPr>
        <w:pStyle w:val="ListParagraph"/>
      </w:pPr>
      <w:r w:rsidRPr="00392E2D">
        <w:rPr>
          <w:noProof/>
        </w:rPr>
        <w:drawing>
          <wp:inline distT="0" distB="0" distL="0" distR="0" wp14:anchorId="78884516" wp14:editId="1ECF5614">
            <wp:extent cx="3286149" cy="1781188"/>
            <wp:effectExtent l="0" t="0" r="9525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149" cy="17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A836" w14:textId="62C7135D" w:rsidR="00783618" w:rsidRPr="001E4954" w:rsidRDefault="00783618" w:rsidP="00783618">
      <w:pPr>
        <w:pStyle w:val="Subtitle"/>
      </w:pPr>
      <w:r>
        <w:t>Check List</w:t>
      </w:r>
    </w:p>
    <w:p w14:paraId="72AD49E5" w14:textId="70349EA6" w:rsidR="006005FB" w:rsidRDefault="00783618" w:rsidP="004B159D">
      <w:r w:rsidRPr="00783618">
        <w:rPr>
          <w:noProof/>
        </w:rPr>
        <w:drawing>
          <wp:inline distT="0" distB="0" distL="0" distR="0" wp14:anchorId="052D09A0" wp14:editId="2BD6FD04">
            <wp:extent cx="2895621" cy="2276492"/>
            <wp:effectExtent l="0" t="0" r="0" b="9525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621" cy="22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27A3" w14:textId="74CA484F" w:rsidR="006005FB" w:rsidRDefault="006005FB" w:rsidP="006005FB">
      <w:pPr>
        <w:pStyle w:val="Heading1"/>
      </w:pPr>
      <w:r>
        <w:t>Chapter Three (Decorator Pattern)</w:t>
      </w:r>
    </w:p>
    <w:p w14:paraId="0F450499" w14:textId="6872EEE1" w:rsidR="00242750" w:rsidRDefault="00242750" w:rsidP="00242750">
      <w:pPr>
        <w:pStyle w:val="Subtitle"/>
      </w:pPr>
      <w:r>
        <w:t>Decorator Pattern UML</w:t>
      </w:r>
    </w:p>
    <w:p w14:paraId="1C4312D2" w14:textId="77E64B2F" w:rsidR="00242750" w:rsidRPr="00242750" w:rsidRDefault="00242750" w:rsidP="00242750">
      <w:r w:rsidRPr="00242750">
        <w:rPr>
          <w:noProof/>
        </w:rPr>
        <w:drawing>
          <wp:inline distT="0" distB="0" distL="0" distR="0" wp14:anchorId="58DF3F69" wp14:editId="3D562973">
            <wp:extent cx="3138488" cy="2159820"/>
            <wp:effectExtent l="0" t="0" r="508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6355" cy="216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B525" w14:textId="732DCC63" w:rsidR="006005FB" w:rsidRDefault="004725E3" w:rsidP="003F426E">
      <w:pPr>
        <w:pStyle w:val="Subtitle"/>
      </w:pPr>
      <w:r>
        <w:t>Decorator Pattern Definition</w:t>
      </w:r>
    </w:p>
    <w:p w14:paraId="3F06EB33" w14:textId="775C80CC" w:rsidR="004725E3" w:rsidRDefault="004725E3" w:rsidP="004725E3">
      <w:pPr>
        <w:pStyle w:val="ListParagraph"/>
        <w:numPr>
          <w:ilvl w:val="0"/>
          <w:numId w:val="1"/>
        </w:numPr>
      </w:pPr>
      <w:r>
        <w:t>Attaches additional responsibilities to an object dynamically. Provides a flexible alternative to subclassing for extending functionality.</w:t>
      </w:r>
    </w:p>
    <w:p w14:paraId="32C60593" w14:textId="1217BC65" w:rsidR="000B08F2" w:rsidRDefault="000B08F2" w:rsidP="000B08F2">
      <w:pPr>
        <w:pStyle w:val="Heading1"/>
      </w:pPr>
      <w:r>
        <w:t>Chapter Four (Factory Pattern)</w:t>
      </w:r>
    </w:p>
    <w:p w14:paraId="39E7FDB5" w14:textId="3173E361" w:rsidR="000B08F2" w:rsidRDefault="000B08F2" w:rsidP="000B08F2">
      <w:pPr>
        <w:pStyle w:val="Subtitle"/>
      </w:pPr>
      <w:r>
        <w:t>Basic Kinds of Design Patterns</w:t>
      </w:r>
    </w:p>
    <w:p w14:paraId="45E6D941" w14:textId="36D85DDD" w:rsidR="000B08F2" w:rsidRDefault="000B08F2" w:rsidP="000B08F2">
      <w:pPr>
        <w:pStyle w:val="ListParagraph"/>
        <w:numPr>
          <w:ilvl w:val="0"/>
          <w:numId w:val="1"/>
        </w:numPr>
      </w:pPr>
      <w:r>
        <w:t>Structural</w:t>
      </w:r>
    </w:p>
    <w:p w14:paraId="2595AA0C" w14:textId="36D85DDD" w:rsidR="000B08F2" w:rsidRDefault="000B08F2" w:rsidP="000B08F2">
      <w:pPr>
        <w:pStyle w:val="ListParagraph"/>
        <w:numPr>
          <w:ilvl w:val="1"/>
          <w:numId w:val="1"/>
        </w:numPr>
      </w:pPr>
      <w:r>
        <w:t>Decorator</w:t>
      </w:r>
    </w:p>
    <w:p w14:paraId="7D694C39" w14:textId="14BE3827" w:rsidR="000B08F2" w:rsidRDefault="000B08F2" w:rsidP="000B08F2">
      <w:pPr>
        <w:pStyle w:val="ListParagraph"/>
        <w:numPr>
          <w:ilvl w:val="0"/>
          <w:numId w:val="1"/>
        </w:numPr>
      </w:pPr>
      <w:r>
        <w:t>Creational</w:t>
      </w:r>
    </w:p>
    <w:p w14:paraId="607CD9FA" w14:textId="66B4F23B" w:rsidR="000B08F2" w:rsidRDefault="000B08F2" w:rsidP="000B08F2">
      <w:pPr>
        <w:pStyle w:val="ListParagraph"/>
        <w:numPr>
          <w:ilvl w:val="1"/>
          <w:numId w:val="1"/>
        </w:numPr>
      </w:pPr>
      <w:r>
        <w:t>Factory</w:t>
      </w:r>
    </w:p>
    <w:p w14:paraId="46BDA204" w14:textId="19C158F3" w:rsidR="000B08F2" w:rsidRDefault="000B08F2" w:rsidP="000B08F2">
      <w:pPr>
        <w:pStyle w:val="ListParagraph"/>
        <w:numPr>
          <w:ilvl w:val="1"/>
          <w:numId w:val="1"/>
        </w:numPr>
      </w:pPr>
      <w:r>
        <w:t>Singleton</w:t>
      </w:r>
    </w:p>
    <w:p w14:paraId="309C8E15" w14:textId="5BCEFBAE" w:rsidR="000B08F2" w:rsidRDefault="000B08F2" w:rsidP="000B08F2">
      <w:pPr>
        <w:pStyle w:val="ListParagraph"/>
        <w:numPr>
          <w:ilvl w:val="0"/>
          <w:numId w:val="1"/>
        </w:numPr>
      </w:pPr>
      <w:r>
        <w:t>Behavioral</w:t>
      </w:r>
    </w:p>
    <w:p w14:paraId="2E9A19A7" w14:textId="532F1F51" w:rsidR="000B08F2" w:rsidRDefault="000B08F2" w:rsidP="000B08F2">
      <w:pPr>
        <w:pStyle w:val="ListParagraph"/>
        <w:numPr>
          <w:ilvl w:val="1"/>
          <w:numId w:val="1"/>
        </w:numPr>
      </w:pPr>
      <w:r>
        <w:t>Observer</w:t>
      </w:r>
    </w:p>
    <w:p w14:paraId="51D13B78" w14:textId="2372AE77" w:rsidR="006C7485" w:rsidRDefault="006C7485" w:rsidP="006C7485">
      <w:pPr>
        <w:pStyle w:val="Subtitle"/>
      </w:pPr>
      <w:r>
        <w:t>Definition</w:t>
      </w:r>
    </w:p>
    <w:p w14:paraId="019BD304" w14:textId="61CDB02F" w:rsidR="006C7485" w:rsidRPr="006C7485" w:rsidRDefault="006C7485" w:rsidP="006C7485">
      <w:pPr>
        <w:pStyle w:val="ListParagraph"/>
        <w:numPr>
          <w:ilvl w:val="0"/>
          <w:numId w:val="1"/>
        </w:numPr>
      </w:pPr>
      <w:r>
        <w:t>Defines an interface for creating an object, but lets subclasses decide which class to instantiate. Factory Method lets a class defer instantiation to subclasses</w:t>
      </w:r>
    </w:p>
    <w:p w14:paraId="561BDE62" w14:textId="06E1D280" w:rsidR="000B08F2" w:rsidRDefault="000B08F2" w:rsidP="000B08F2">
      <w:pPr>
        <w:pStyle w:val="Heading1"/>
      </w:pPr>
      <w:r>
        <w:t>Chapter Five (Singleton Pattern)</w:t>
      </w:r>
    </w:p>
    <w:p w14:paraId="20552502" w14:textId="662B674F" w:rsidR="00711B96" w:rsidRDefault="00711B96" w:rsidP="00711B96">
      <w:pPr>
        <w:pStyle w:val="Subtitle"/>
      </w:pPr>
      <w:r>
        <w:t>Static</w:t>
      </w:r>
    </w:p>
    <w:p w14:paraId="2A272DBF" w14:textId="27DF8B19" w:rsidR="00711B96" w:rsidRPr="00711B96" w:rsidRDefault="00711B96" w:rsidP="00711B96">
      <w:pPr>
        <w:pStyle w:val="ListParagraph"/>
        <w:numPr>
          <w:ilvl w:val="0"/>
          <w:numId w:val="1"/>
        </w:numPr>
      </w:pPr>
      <w:r>
        <w:t>Initializes the method/field at the start of the program</w:t>
      </w:r>
    </w:p>
    <w:p w14:paraId="34B052B1" w14:textId="45E7F873" w:rsidR="000B08F2" w:rsidRDefault="000B08F2" w:rsidP="000B08F2">
      <w:pPr>
        <w:pStyle w:val="Subtitle"/>
      </w:pPr>
      <w:r>
        <w:t>Singleton Pattern</w:t>
      </w:r>
    </w:p>
    <w:p w14:paraId="6F3340B8" w14:textId="3C37C159" w:rsidR="00711B96" w:rsidRPr="00711B96" w:rsidRDefault="00711B96" w:rsidP="00711B96">
      <w:pPr>
        <w:pStyle w:val="ListParagraph"/>
        <w:numPr>
          <w:ilvl w:val="0"/>
          <w:numId w:val="1"/>
        </w:numPr>
      </w:pPr>
      <w:r>
        <w:t>MAKE THE CONSTRUCTOR PRIVATE</w:t>
      </w:r>
    </w:p>
    <w:p w14:paraId="78CB79CA" w14:textId="34C9F1D2" w:rsidR="000B08F2" w:rsidRDefault="000B08F2" w:rsidP="000B08F2">
      <w:pPr>
        <w:pStyle w:val="ListParagraph"/>
        <w:numPr>
          <w:ilvl w:val="0"/>
          <w:numId w:val="1"/>
        </w:numPr>
      </w:pPr>
      <w:r>
        <w:t>Ensures that a class has only one instance and provides a global access point to it.</w:t>
      </w:r>
    </w:p>
    <w:p w14:paraId="424EC607" w14:textId="6DAB5722" w:rsidR="009F493F" w:rsidRDefault="009F493F" w:rsidP="000B08F2">
      <w:pPr>
        <w:pStyle w:val="ListParagraph"/>
        <w:numPr>
          <w:ilvl w:val="0"/>
          <w:numId w:val="1"/>
        </w:numPr>
      </w:pPr>
      <w:r>
        <w:t>Make the class itself responsible for keeping track of its sole instance</w:t>
      </w:r>
    </w:p>
    <w:p w14:paraId="613AB739" w14:textId="322FBD0D" w:rsidR="009F493F" w:rsidRDefault="009F493F" w:rsidP="000B08F2">
      <w:pPr>
        <w:pStyle w:val="ListParagraph"/>
        <w:numPr>
          <w:ilvl w:val="0"/>
          <w:numId w:val="1"/>
        </w:numPr>
      </w:pPr>
      <w:r>
        <w:t>“There can only be one.”</w:t>
      </w:r>
    </w:p>
    <w:p w14:paraId="6FB2D655" w14:textId="4D98C93B" w:rsidR="000B08F2" w:rsidRDefault="000B08F2" w:rsidP="000B08F2">
      <w:pPr>
        <w:pStyle w:val="Subtitle"/>
      </w:pPr>
      <w:r>
        <w:t>Uses</w:t>
      </w:r>
    </w:p>
    <w:p w14:paraId="796CB05A" w14:textId="27357A37" w:rsidR="000B08F2" w:rsidRDefault="000B08F2" w:rsidP="000B08F2">
      <w:pPr>
        <w:pStyle w:val="ListParagraph"/>
        <w:numPr>
          <w:ilvl w:val="0"/>
          <w:numId w:val="1"/>
        </w:numPr>
      </w:pPr>
      <w:r>
        <w:t>Only one instance of a WindowManager</w:t>
      </w:r>
    </w:p>
    <w:p w14:paraId="499E4F12" w14:textId="1302EF60" w:rsidR="000B08F2" w:rsidRDefault="000B08F2" w:rsidP="000B08F2">
      <w:pPr>
        <w:pStyle w:val="ListParagraph"/>
        <w:numPr>
          <w:ilvl w:val="0"/>
          <w:numId w:val="1"/>
        </w:numPr>
      </w:pPr>
      <w:r>
        <w:t>Only one instance of a filesystem</w:t>
      </w:r>
    </w:p>
    <w:p w14:paraId="72A5F63C" w14:textId="7E5247E0" w:rsidR="00C95CA9" w:rsidRDefault="00C95CA9" w:rsidP="00C95CA9">
      <w:pPr>
        <w:pStyle w:val="Subtitle"/>
      </w:pPr>
      <w:r>
        <w:t>Thread Sa</w:t>
      </w:r>
      <w:r w:rsidR="00BB4264">
        <w:t>f</w:t>
      </w:r>
      <w:r>
        <w:t>e</w:t>
      </w:r>
    </w:p>
    <w:p w14:paraId="6D4D2000" w14:textId="1CD5AA51" w:rsidR="00BB4264" w:rsidRDefault="00C95CA9" w:rsidP="00BB4264">
      <w:pPr>
        <w:pStyle w:val="ListParagraph"/>
        <w:numPr>
          <w:ilvl w:val="0"/>
          <w:numId w:val="1"/>
        </w:numPr>
      </w:pPr>
      <w:r>
        <w:t xml:space="preserve">Singleton needs to </w:t>
      </w:r>
      <w:r w:rsidR="00BB4264">
        <w:t>be thread safe.</w:t>
      </w:r>
    </w:p>
    <w:p w14:paraId="3CC318BC" w14:textId="38B28C9A" w:rsidR="00BB4264" w:rsidRDefault="00BB4264" w:rsidP="00BB4264">
      <w:pPr>
        <w:pStyle w:val="ListParagraph"/>
        <w:numPr>
          <w:ilvl w:val="0"/>
          <w:numId w:val="1"/>
        </w:numPr>
      </w:pPr>
      <w:r>
        <w:t>One way is to create a static instance of it in the class itself.</w:t>
      </w:r>
    </w:p>
    <w:p w14:paraId="34C8D40D" w14:textId="1DF6D292" w:rsidR="00BB4264" w:rsidRDefault="00BB4264" w:rsidP="00BB4264">
      <w:pPr>
        <w:pStyle w:val="ListParagraph"/>
        <w:numPr>
          <w:ilvl w:val="1"/>
          <w:numId w:val="1"/>
        </w:numPr>
      </w:pPr>
      <w:r>
        <w:t>Simple way</w:t>
      </w:r>
    </w:p>
    <w:p w14:paraId="5B83C26E" w14:textId="5AAD5D4B" w:rsidR="00BB4264" w:rsidRDefault="00BB4264" w:rsidP="00BB4264">
      <w:pPr>
        <w:pStyle w:val="ListParagraph"/>
        <w:numPr>
          <w:ilvl w:val="0"/>
          <w:numId w:val="1"/>
        </w:numPr>
      </w:pPr>
      <w:r>
        <w:t>A second way is to use the synchronized keyword in the getInstance() method</w:t>
      </w:r>
    </w:p>
    <w:p w14:paraId="47E0F7FD" w14:textId="03D8970C" w:rsidR="00BB4264" w:rsidRDefault="00BB4264" w:rsidP="00BB4264">
      <w:pPr>
        <w:pStyle w:val="ListParagraph"/>
        <w:numPr>
          <w:ilvl w:val="1"/>
          <w:numId w:val="1"/>
        </w:numPr>
      </w:pPr>
      <w:r>
        <w:t>Lazy way, very expensive</w:t>
      </w:r>
    </w:p>
    <w:p w14:paraId="27274BC7" w14:textId="671C83B2" w:rsidR="00BB4264" w:rsidRDefault="00BB4264" w:rsidP="00BB4264">
      <w:pPr>
        <w:pStyle w:val="ListParagraph"/>
        <w:numPr>
          <w:ilvl w:val="0"/>
          <w:numId w:val="1"/>
        </w:numPr>
      </w:pPr>
      <w:r>
        <w:t xml:space="preserve">A third way is to </w:t>
      </w:r>
      <w:r w:rsidR="00117F45">
        <w:t>use volatile keyword and synchronized keyword.</w:t>
      </w:r>
    </w:p>
    <w:p w14:paraId="09710159" w14:textId="1640069D" w:rsidR="00117F45" w:rsidRDefault="00117F45" w:rsidP="00117F45">
      <w:pPr>
        <w:pStyle w:val="ListParagraph"/>
        <w:numPr>
          <w:ilvl w:val="1"/>
          <w:numId w:val="1"/>
        </w:numPr>
      </w:pPr>
      <w:r>
        <w:t>Double checking before going through the expensive process.</w:t>
      </w:r>
    </w:p>
    <w:p w14:paraId="314A7E9E" w14:textId="01C0ABAC" w:rsidR="00117F45" w:rsidRDefault="00117F45" w:rsidP="00117F45">
      <w:pPr>
        <w:pStyle w:val="ListParagraph"/>
        <w:numPr>
          <w:ilvl w:val="1"/>
          <w:numId w:val="1"/>
        </w:numPr>
      </w:pPr>
      <w:r>
        <w:t>Ideal</w:t>
      </w:r>
    </w:p>
    <w:p w14:paraId="5786A313" w14:textId="28291407" w:rsidR="00305E7B" w:rsidRDefault="00305E7B" w:rsidP="00305E7B">
      <w:pPr>
        <w:pStyle w:val="Subtitle"/>
      </w:pPr>
      <w:r>
        <w:t>Secondary Property</w:t>
      </w:r>
    </w:p>
    <w:p w14:paraId="4AF22AE8" w14:textId="20251F87" w:rsidR="00305E7B" w:rsidRDefault="00305E7B" w:rsidP="00305E7B">
      <w:pPr>
        <w:pStyle w:val="ListParagraph"/>
        <w:numPr>
          <w:ilvl w:val="0"/>
          <w:numId w:val="1"/>
        </w:numPr>
      </w:pPr>
      <w:r>
        <w:t>Lazy loading</w:t>
      </w:r>
    </w:p>
    <w:p w14:paraId="4B374B98" w14:textId="4691CF7E" w:rsidR="00305E7B" w:rsidRPr="00305E7B" w:rsidRDefault="00305E7B" w:rsidP="00305E7B">
      <w:pPr>
        <w:pStyle w:val="ListParagraph"/>
        <w:numPr>
          <w:ilvl w:val="0"/>
          <w:numId w:val="1"/>
        </w:numPr>
      </w:pPr>
      <w:r>
        <w:t>Only call it when you need it</w:t>
      </w:r>
    </w:p>
    <w:p w14:paraId="107B8B44" w14:textId="52ED7231" w:rsidR="00D21278" w:rsidRDefault="00D21278" w:rsidP="00D21278">
      <w:pPr>
        <w:pStyle w:val="Heading1"/>
      </w:pPr>
      <w:r>
        <w:t>Chapter Six (Command Pattern)</w:t>
      </w:r>
    </w:p>
    <w:p w14:paraId="7A42B676" w14:textId="6D454C85" w:rsidR="00D21278" w:rsidRDefault="00D21278" w:rsidP="00D21278">
      <w:pPr>
        <w:pStyle w:val="Subtitle"/>
      </w:pPr>
      <w:r>
        <w:t>Command Pattern</w:t>
      </w:r>
    </w:p>
    <w:p w14:paraId="16957A43" w14:textId="202F1E5B" w:rsidR="00D21278" w:rsidRDefault="00D21278" w:rsidP="00D21278">
      <w:pPr>
        <w:pStyle w:val="ListParagraph"/>
        <w:numPr>
          <w:ilvl w:val="0"/>
          <w:numId w:val="1"/>
        </w:numPr>
      </w:pPr>
      <w:r>
        <w:t>Encapsulates a command as an object, letting you parameterize clients with different requests – queue or log – requests and support undoable operations</w:t>
      </w:r>
    </w:p>
    <w:p w14:paraId="4AAC5290" w14:textId="22D92758" w:rsidR="00D21278" w:rsidRDefault="00D21278" w:rsidP="00D21278">
      <w:pPr>
        <w:pStyle w:val="Subtitle"/>
      </w:pPr>
      <w:r>
        <w:t>Concepts</w:t>
      </w:r>
    </w:p>
    <w:p w14:paraId="7FC72A64" w14:textId="1776D94E" w:rsidR="00D21278" w:rsidRDefault="00D21278" w:rsidP="00D21278">
      <w:pPr>
        <w:pStyle w:val="ListParagraph"/>
        <w:numPr>
          <w:ilvl w:val="0"/>
          <w:numId w:val="1"/>
        </w:numPr>
      </w:pPr>
      <w:r>
        <w:t>Encapsulates request as an object</w:t>
      </w:r>
    </w:p>
    <w:p w14:paraId="457B3537" w14:textId="761B08BC" w:rsidR="00D21278" w:rsidRDefault="00D21278" w:rsidP="00D21278">
      <w:pPr>
        <w:pStyle w:val="ListParagraph"/>
        <w:numPr>
          <w:ilvl w:val="0"/>
          <w:numId w:val="1"/>
        </w:numPr>
      </w:pPr>
      <w:r>
        <w:t>Object-oriented callback</w:t>
      </w:r>
    </w:p>
    <w:p w14:paraId="062B0571" w14:textId="0DBB4D34" w:rsidR="00D21278" w:rsidRDefault="00D21278" w:rsidP="00D21278">
      <w:pPr>
        <w:pStyle w:val="ListParagraph"/>
        <w:numPr>
          <w:ilvl w:val="0"/>
          <w:numId w:val="1"/>
        </w:numPr>
      </w:pPr>
      <w:r>
        <w:t>Decouple sender from processor</w:t>
      </w:r>
    </w:p>
    <w:p w14:paraId="658D7FE8" w14:textId="0107EC5F" w:rsidR="00D21278" w:rsidRDefault="00D21278" w:rsidP="00D21278">
      <w:pPr>
        <w:pStyle w:val="ListParagraph"/>
        <w:numPr>
          <w:ilvl w:val="0"/>
          <w:numId w:val="1"/>
        </w:numPr>
      </w:pPr>
      <w:r>
        <w:t>Often used for “undo” functionality</w:t>
      </w:r>
    </w:p>
    <w:p w14:paraId="37F8C6EE" w14:textId="547B0D42" w:rsidR="00D21278" w:rsidRDefault="00D21278" w:rsidP="00D21278">
      <w:pPr>
        <w:pStyle w:val="Subtitle"/>
      </w:pPr>
      <w:r>
        <w:t>Design</w:t>
      </w:r>
    </w:p>
    <w:p w14:paraId="0FB89218" w14:textId="28AFD214" w:rsidR="00D21278" w:rsidRDefault="00D21278" w:rsidP="00D21278">
      <w:pPr>
        <w:pStyle w:val="ListParagraph"/>
        <w:numPr>
          <w:ilvl w:val="0"/>
          <w:numId w:val="1"/>
        </w:numPr>
      </w:pPr>
      <w:r>
        <w:t>Object per Command</w:t>
      </w:r>
    </w:p>
    <w:p w14:paraId="6053AA9F" w14:textId="60F12C9F" w:rsidR="00D21278" w:rsidRDefault="00D21278" w:rsidP="00D21278">
      <w:pPr>
        <w:pStyle w:val="ListParagraph"/>
        <w:numPr>
          <w:ilvl w:val="0"/>
          <w:numId w:val="1"/>
        </w:numPr>
      </w:pPr>
      <w:r>
        <w:t>Command interface</w:t>
      </w:r>
    </w:p>
    <w:p w14:paraId="1F49C600" w14:textId="2FA03205" w:rsidR="00D21278" w:rsidRDefault="00D21278" w:rsidP="00D21278">
      <w:pPr>
        <w:pStyle w:val="ListParagraph"/>
        <w:numPr>
          <w:ilvl w:val="1"/>
          <w:numId w:val="1"/>
        </w:numPr>
      </w:pPr>
      <w:r>
        <w:t>Execute Method</w:t>
      </w:r>
    </w:p>
    <w:p w14:paraId="2FABB951" w14:textId="23BF2D0C" w:rsidR="00D21278" w:rsidRDefault="00976094" w:rsidP="00D21278">
      <w:pPr>
        <w:pStyle w:val="ListParagraph"/>
        <w:numPr>
          <w:ilvl w:val="1"/>
          <w:numId w:val="1"/>
        </w:numPr>
      </w:pPr>
      <w:r>
        <w:t>Unexecute</w:t>
      </w:r>
      <w:r w:rsidR="00D21278">
        <w:t xml:space="preserve"> Method (sometimes)</w:t>
      </w:r>
    </w:p>
    <w:p w14:paraId="31FDB181" w14:textId="286024AB" w:rsidR="00D21278" w:rsidRDefault="00D21278" w:rsidP="00D21278">
      <w:pPr>
        <w:pStyle w:val="ListParagraph"/>
        <w:numPr>
          <w:ilvl w:val="0"/>
          <w:numId w:val="1"/>
        </w:numPr>
      </w:pPr>
      <w:r>
        <w:t>Can use Reflection</w:t>
      </w:r>
    </w:p>
    <w:p w14:paraId="0B6B7D68" w14:textId="18F1BF67" w:rsidR="00D21278" w:rsidRDefault="00D21278" w:rsidP="00D21278">
      <w:pPr>
        <w:pStyle w:val="ListParagraph"/>
        <w:numPr>
          <w:ilvl w:val="1"/>
          <w:numId w:val="1"/>
        </w:numPr>
      </w:pPr>
      <w:r>
        <w:t>Can call itself</w:t>
      </w:r>
    </w:p>
    <w:p w14:paraId="0D4892EF" w14:textId="4A4F27F2" w:rsidR="00D21278" w:rsidRDefault="00D21278" w:rsidP="00D21278">
      <w:pPr>
        <w:pStyle w:val="Subtitle"/>
      </w:pPr>
      <w:r>
        <w:t>Components</w:t>
      </w:r>
    </w:p>
    <w:p w14:paraId="60AD0294" w14:textId="60FD9102" w:rsidR="00D21278" w:rsidRDefault="00D21278" w:rsidP="00D21278">
      <w:pPr>
        <w:pStyle w:val="ListParagraph"/>
        <w:numPr>
          <w:ilvl w:val="0"/>
          <w:numId w:val="1"/>
        </w:numPr>
      </w:pPr>
      <w:r>
        <w:t xml:space="preserve">Command </w:t>
      </w:r>
    </w:p>
    <w:p w14:paraId="7AB0DB21" w14:textId="464CD742" w:rsidR="00D21278" w:rsidRDefault="00D21278" w:rsidP="00D21278">
      <w:pPr>
        <w:pStyle w:val="ListParagraph"/>
        <w:numPr>
          <w:ilvl w:val="0"/>
          <w:numId w:val="1"/>
        </w:numPr>
      </w:pPr>
      <w:r>
        <w:t>Invoker</w:t>
      </w:r>
    </w:p>
    <w:p w14:paraId="4B416814" w14:textId="30E90DB5" w:rsidR="0065457E" w:rsidRDefault="00D21278" w:rsidP="0065457E">
      <w:pPr>
        <w:pStyle w:val="ListParagraph"/>
        <w:numPr>
          <w:ilvl w:val="0"/>
          <w:numId w:val="1"/>
        </w:numPr>
      </w:pPr>
      <w:r>
        <w:t>ConcreteCommand</w:t>
      </w:r>
    </w:p>
    <w:p w14:paraId="69BF9508" w14:textId="1DE20C22" w:rsidR="00976094" w:rsidRDefault="00976094" w:rsidP="00976094">
      <w:pPr>
        <w:pStyle w:val="Subtitle"/>
      </w:pPr>
      <w:r>
        <w:t>UML</w:t>
      </w:r>
    </w:p>
    <w:p w14:paraId="03F8262F" w14:textId="2FCE6B62" w:rsidR="00976094" w:rsidRDefault="00976094" w:rsidP="00976094">
      <w:r w:rsidRPr="00976094">
        <w:rPr>
          <w:noProof/>
        </w:rPr>
        <w:drawing>
          <wp:inline distT="0" distB="0" distL="0" distR="0" wp14:anchorId="186E7EA0" wp14:editId="61FC86DB">
            <wp:extent cx="4572033" cy="2438418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33" cy="24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50B1" w14:textId="77BF9944" w:rsidR="00976094" w:rsidRDefault="00976094" w:rsidP="00976094">
      <w:pPr>
        <w:pStyle w:val="ListParagraph"/>
        <w:numPr>
          <w:ilvl w:val="0"/>
          <w:numId w:val="1"/>
        </w:numPr>
      </w:pPr>
      <w:r>
        <w:t xml:space="preserve">Could have multiple receivers and ConcreteCommands </w:t>
      </w:r>
    </w:p>
    <w:p w14:paraId="0D3787AA" w14:textId="2B4DCA6A" w:rsidR="0065457E" w:rsidRDefault="0065457E" w:rsidP="0065457E">
      <w:pPr>
        <w:pStyle w:val="Heading1"/>
      </w:pPr>
      <w:r>
        <w:t>Chapter Seven (Adapter Pattern)</w:t>
      </w:r>
    </w:p>
    <w:p w14:paraId="2E4005AE" w14:textId="77777777" w:rsidR="0065457E" w:rsidRDefault="0065457E" w:rsidP="0065457E">
      <w:pPr>
        <w:pStyle w:val="Subtitle"/>
      </w:pPr>
      <w:r>
        <w:t>Pattern Type</w:t>
      </w:r>
    </w:p>
    <w:p w14:paraId="16E49EE6" w14:textId="77777777" w:rsidR="0065457E" w:rsidRDefault="0065457E" w:rsidP="0065457E">
      <w:pPr>
        <w:pStyle w:val="ListParagraph"/>
        <w:numPr>
          <w:ilvl w:val="0"/>
          <w:numId w:val="1"/>
        </w:numPr>
      </w:pPr>
      <w:r>
        <w:t>Structural pattern</w:t>
      </w:r>
    </w:p>
    <w:p w14:paraId="6E31C9E9" w14:textId="77777777" w:rsidR="0065457E" w:rsidRDefault="0065457E" w:rsidP="0065457E">
      <w:pPr>
        <w:pStyle w:val="Subtitle"/>
      </w:pPr>
      <w:r>
        <w:t>Highlighted Design Principles</w:t>
      </w:r>
    </w:p>
    <w:p w14:paraId="1B72C25D" w14:textId="77777777" w:rsidR="0065457E" w:rsidRDefault="0065457E" w:rsidP="0065457E">
      <w:pPr>
        <w:pStyle w:val="ListParagraph"/>
        <w:numPr>
          <w:ilvl w:val="0"/>
          <w:numId w:val="1"/>
        </w:numPr>
      </w:pPr>
      <w:r>
        <w:t>Open Closed Principle</w:t>
      </w:r>
    </w:p>
    <w:p w14:paraId="71A291EF" w14:textId="77777777" w:rsidR="0065457E" w:rsidRDefault="0065457E" w:rsidP="0065457E">
      <w:pPr>
        <w:pStyle w:val="ListParagraph"/>
        <w:numPr>
          <w:ilvl w:val="0"/>
          <w:numId w:val="1"/>
        </w:numPr>
      </w:pPr>
      <w:r>
        <w:t>Dependency Inversion Principle</w:t>
      </w:r>
    </w:p>
    <w:p w14:paraId="4532F469" w14:textId="65DBE595" w:rsidR="0065457E" w:rsidRDefault="0065457E" w:rsidP="0065457E">
      <w:pPr>
        <w:pStyle w:val="Subtitle"/>
      </w:pPr>
      <w:r>
        <w:t xml:space="preserve">Intent </w:t>
      </w:r>
    </w:p>
    <w:p w14:paraId="40037CDD" w14:textId="6C946482" w:rsidR="0065457E" w:rsidRDefault="0065457E" w:rsidP="0065457E">
      <w:pPr>
        <w:pStyle w:val="ListParagraph"/>
        <w:numPr>
          <w:ilvl w:val="0"/>
          <w:numId w:val="1"/>
        </w:numPr>
      </w:pPr>
      <w:r>
        <w:t>Future proof</w:t>
      </w:r>
    </w:p>
    <w:p w14:paraId="13E0B7FB" w14:textId="17925E1F" w:rsidR="0065457E" w:rsidRDefault="0065457E" w:rsidP="0065457E">
      <w:pPr>
        <w:pStyle w:val="ListParagraph"/>
        <w:numPr>
          <w:ilvl w:val="0"/>
          <w:numId w:val="1"/>
        </w:numPr>
      </w:pPr>
      <w:r>
        <w:t>Converts the interface of a class into another interface that clients expect</w:t>
      </w:r>
    </w:p>
    <w:p w14:paraId="65319C7B" w14:textId="4507F17E" w:rsidR="0065457E" w:rsidRDefault="0065457E" w:rsidP="0065457E">
      <w:pPr>
        <w:pStyle w:val="ListParagraph"/>
        <w:numPr>
          <w:ilvl w:val="0"/>
          <w:numId w:val="1"/>
        </w:numPr>
      </w:pPr>
      <w:r>
        <w:t>Let classes work together that otherwise couldn’t</w:t>
      </w:r>
    </w:p>
    <w:p w14:paraId="1927CD76" w14:textId="0D6B0F18" w:rsidR="00601EBA" w:rsidRDefault="0065457E" w:rsidP="00601EBA">
      <w:pPr>
        <w:pStyle w:val="Subtitle"/>
      </w:pPr>
      <w:r>
        <w:t>U</w:t>
      </w:r>
      <w:r w:rsidR="00A61149">
        <w:t>ML</w:t>
      </w:r>
      <w:r w:rsidR="00A61149">
        <w:br/>
      </w:r>
      <w:r w:rsidR="00A61149" w:rsidRPr="00A61149">
        <w:rPr>
          <w:noProof/>
        </w:rPr>
        <w:drawing>
          <wp:inline distT="0" distB="0" distL="0" distR="0" wp14:anchorId="477E7E8C" wp14:editId="13E5966B">
            <wp:extent cx="5943600" cy="2580005"/>
            <wp:effectExtent l="0" t="0" r="0" b="0"/>
            <wp:docPr id="16" name="Picture 16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2865226-8E9B-43BC-A10D-6D6A43DE8A7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22865226-8E9B-43BC-A10D-6D6A43DE8A7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B3A7" w14:textId="1DAF06C1" w:rsidR="00601EBA" w:rsidRDefault="00601EBA" w:rsidP="00601EBA"/>
    <w:p w14:paraId="5EA2E1F8" w14:textId="39E6FDC9" w:rsidR="00601EBA" w:rsidRDefault="00601EBA" w:rsidP="00601EBA">
      <w:pPr>
        <w:pStyle w:val="Heading1"/>
      </w:pPr>
      <w:r>
        <w:t>Chapter Eight (Façade Pattern)</w:t>
      </w:r>
    </w:p>
    <w:p w14:paraId="6DA2CEAD" w14:textId="07684713" w:rsidR="00601EBA" w:rsidRDefault="00601EBA" w:rsidP="00601EBA">
      <w:pPr>
        <w:pStyle w:val="Subtitle"/>
      </w:pPr>
      <w:r>
        <w:t>Description</w:t>
      </w:r>
    </w:p>
    <w:p w14:paraId="467B48D8" w14:textId="20555503" w:rsidR="00601EBA" w:rsidRDefault="00601EBA" w:rsidP="00601EBA">
      <w:pPr>
        <w:pStyle w:val="ListParagraph"/>
        <w:numPr>
          <w:ilvl w:val="0"/>
          <w:numId w:val="1"/>
        </w:numPr>
      </w:pPr>
      <w:r>
        <w:t>Provides a unified interface to a set of interfaces in a subsystem</w:t>
      </w:r>
    </w:p>
    <w:p w14:paraId="04AB1AFA" w14:textId="4A02590F" w:rsidR="00601EBA" w:rsidRDefault="00601EBA" w:rsidP="00601EBA">
      <w:pPr>
        <w:pStyle w:val="ListParagraph"/>
        <w:numPr>
          <w:ilvl w:val="0"/>
          <w:numId w:val="1"/>
        </w:numPr>
      </w:pPr>
      <w:r>
        <w:t>Defines a higher-level interface that makes the subsystem easier to use</w:t>
      </w:r>
    </w:p>
    <w:p w14:paraId="571F63CC" w14:textId="3632D1DB" w:rsidR="00601EBA" w:rsidRDefault="00601EBA" w:rsidP="00601EBA">
      <w:pPr>
        <w:pStyle w:val="ListParagraph"/>
        <w:numPr>
          <w:ilvl w:val="0"/>
          <w:numId w:val="1"/>
        </w:numPr>
      </w:pPr>
      <w:r>
        <w:t>Provides a simple, purpose-built interface to a larger, more complex body of code or interfaces</w:t>
      </w:r>
    </w:p>
    <w:p w14:paraId="56A97FF8" w14:textId="15F18107" w:rsidR="00601EBA" w:rsidRDefault="00601EBA" w:rsidP="00601EBA">
      <w:pPr>
        <w:pStyle w:val="Subtitle"/>
      </w:pPr>
      <w:r>
        <w:t>Design</w:t>
      </w:r>
    </w:p>
    <w:p w14:paraId="6CEF9560" w14:textId="0AEBF533" w:rsidR="00601EBA" w:rsidRDefault="00601EBA" w:rsidP="00601EBA">
      <w:pPr>
        <w:pStyle w:val="ListParagraph"/>
        <w:numPr>
          <w:ilvl w:val="0"/>
          <w:numId w:val="1"/>
        </w:numPr>
      </w:pPr>
      <w:r>
        <w:t>Shouldn’t use inheritance</w:t>
      </w:r>
    </w:p>
    <w:p w14:paraId="26708750" w14:textId="1913B004" w:rsidR="00601EBA" w:rsidRDefault="00601EBA" w:rsidP="00601EBA">
      <w:pPr>
        <w:pStyle w:val="ListParagraph"/>
        <w:numPr>
          <w:ilvl w:val="0"/>
          <w:numId w:val="1"/>
        </w:numPr>
      </w:pPr>
      <w:r>
        <w:t>Utilizes composition</w:t>
      </w:r>
    </w:p>
    <w:p w14:paraId="32CCA384" w14:textId="1E5E81F0" w:rsidR="00601EBA" w:rsidRDefault="00601EBA" w:rsidP="00601EBA">
      <w:pPr>
        <w:pStyle w:val="ListParagraph"/>
        <w:numPr>
          <w:ilvl w:val="0"/>
          <w:numId w:val="1"/>
        </w:numPr>
      </w:pPr>
      <w:r>
        <w:t>Structural and re-factoring pattern</w:t>
      </w:r>
    </w:p>
    <w:p w14:paraId="2AAB9454" w14:textId="68C5BB36" w:rsidR="00601EBA" w:rsidRDefault="00601EBA" w:rsidP="00601EBA">
      <w:pPr>
        <w:pStyle w:val="ListParagraph"/>
        <w:numPr>
          <w:ilvl w:val="0"/>
          <w:numId w:val="1"/>
        </w:numPr>
      </w:pPr>
      <w:r>
        <w:t>No real UML</w:t>
      </w:r>
    </w:p>
    <w:p w14:paraId="04AC0433" w14:textId="757362D5" w:rsidR="00601EBA" w:rsidRDefault="00601EBA" w:rsidP="00601EBA">
      <w:pPr>
        <w:pStyle w:val="Subtitle"/>
      </w:pPr>
      <w:r>
        <w:t>UML</w:t>
      </w:r>
    </w:p>
    <w:p w14:paraId="66A36DC1" w14:textId="24D0DC9B" w:rsidR="00601EBA" w:rsidRDefault="00601EBA" w:rsidP="00601EBA">
      <w:pPr>
        <w:pStyle w:val="ListParagraph"/>
        <w:numPr>
          <w:ilvl w:val="0"/>
          <w:numId w:val="1"/>
        </w:numPr>
      </w:pPr>
      <w:r w:rsidRPr="00601EBA">
        <w:rPr>
          <w:noProof/>
        </w:rPr>
        <w:drawing>
          <wp:inline distT="0" distB="0" distL="0" distR="0" wp14:anchorId="2D15B647" wp14:editId="34FE8F6B">
            <wp:extent cx="3838603" cy="1543061"/>
            <wp:effectExtent l="0" t="0" r="952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603" cy="154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ECE3" w14:textId="0B304BC9" w:rsidR="00601EBA" w:rsidRDefault="00601EBA" w:rsidP="00601EBA">
      <w:pPr>
        <w:pStyle w:val="ListParagraph"/>
        <w:numPr>
          <w:ilvl w:val="0"/>
          <w:numId w:val="1"/>
        </w:numPr>
      </w:pPr>
      <w:r w:rsidRPr="00601EBA">
        <w:rPr>
          <w:noProof/>
        </w:rPr>
        <w:drawing>
          <wp:inline distT="0" distB="0" distL="0" distR="0" wp14:anchorId="10BA5DFA" wp14:editId="58B3F7A5">
            <wp:extent cx="3324249" cy="2371742"/>
            <wp:effectExtent l="0" t="0" r="9525" b="952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249" cy="23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2580" w14:textId="344E676B" w:rsidR="00601EBA" w:rsidRDefault="00601EBA" w:rsidP="00601EBA">
      <w:pPr>
        <w:pStyle w:val="ListParagraph"/>
        <w:numPr>
          <w:ilvl w:val="0"/>
          <w:numId w:val="1"/>
        </w:numPr>
      </w:pPr>
      <w:r w:rsidRPr="00601EBA">
        <w:rPr>
          <w:noProof/>
        </w:rPr>
        <w:drawing>
          <wp:inline distT="0" distB="0" distL="0" distR="0" wp14:anchorId="6CF58A9F" wp14:editId="22D3D991">
            <wp:extent cx="3857653" cy="2495568"/>
            <wp:effectExtent l="0" t="0" r="9525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7653" cy="249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423F" w14:textId="44D422CE" w:rsidR="00601EBA" w:rsidRDefault="00601EBA" w:rsidP="00601EBA">
      <w:pPr>
        <w:pStyle w:val="Subtitle"/>
      </w:pPr>
      <w:r>
        <w:t>Consequences</w:t>
      </w:r>
    </w:p>
    <w:p w14:paraId="19481CCB" w14:textId="1D2DBADD" w:rsidR="00601EBA" w:rsidRDefault="00601EBA" w:rsidP="00601EBA">
      <w:pPr>
        <w:pStyle w:val="ListParagraph"/>
        <w:numPr>
          <w:ilvl w:val="0"/>
          <w:numId w:val="1"/>
        </w:numPr>
      </w:pPr>
      <w:r>
        <w:t>The use of existing API is simplified</w:t>
      </w:r>
    </w:p>
    <w:p w14:paraId="7E666ACD" w14:textId="04D43863" w:rsidR="00601EBA" w:rsidRDefault="004F0D28" w:rsidP="00601EBA">
      <w:pPr>
        <w:pStyle w:val="ListParagraph"/>
        <w:numPr>
          <w:ilvl w:val="0"/>
          <w:numId w:val="1"/>
        </w:numPr>
      </w:pPr>
      <w:r>
        <w:t>The façade will need to be updated (or a new one created) to expose more functionality from the sub-system</w:t>
      </w:r>
    </w:p>
    <w:p w14:paraId="5C83CE2F" w14:textId="76A3C537" w:rsidR="004F0D28" w:rsidRDefault="004F0D28" w:rsidP="004F0D28"/>
    <w:p w14:paraId="03D1D2EF" w14:textId="44E0B66F" w:rsidR="004F0D28" w:rsidRDefault="004F0D28" w:rsidP="004F0D28">
      <w:pPr>
        <w:pStyle w:val="Subtitle"/>
      </w:pPr>
      <w:r>
        <w:t>Façade vs Adapter</w:t>
      </w:r>
    </w:p>
    <w:p w14:paraId="7BC39FEE" w14:textId="5F9DF123" w:rsidR="004F0D28" w:rsidRDefault="004F0D28" w:rsidP="004F0D28">
      <w:pPr>
        <w:pStyle w:val="ListParagraph"/>
        <w:numPr>
          <w:ilvl w:val="0"/>
          <w:numId w:val="1"/>
        </w:numPr>
      </w:pPr>
      <w:r>
        <w:t>Façade defines a new interface</w:t>
      </w:r>
    </w:p>
    <w:p w14:paraId="4938C3E6" w14:textId="2AABBF69" w:rsidR="004F0D28" w:rsidRDefault="004F0D28" w:rsidP="004F0D28">
      <w:pPr>
        <w:pStyle w:val="ListParagraph"/>
        <w:numPr>
          <w:ilvl w:val="0"/>
          <w:numId w:val="1"/>
        </w:numPr>
      </w:pPr>
      <w:r>
        <w:t>Adapter uses an old interface</w:t>
      </w:r>
    </w:p>
    <w:p w14:paraId="629FD17E" w14:textId="7190DB9E" w:rsidR="004F0D28" w:rsidRDefault="004F0D28" w:rsidP="004F0D28">
      <w:pPr>
        <w:pStyle w:val="ListParagraph"/>
        <w:numPr>
          <w:ilvl w:val="0"/>
          <w:numId w:val="1"/>
        </w:numPr>
      </w:pPr>
      <w:r>
        <w:t>Adapter makes two existing interfaces work together as opposed to defining a new one</w:t>
      </w:r>
    </w:p>
    <w:p w14:paraId="5D462080" w14:textId="6247E487" w:rsidR="00FB1658" w:rsidRDefault="00FB1658" w:rsidP="00FB1658">
      <w:pPr>
        <w:pStyle w:val="Heading1"/>
      </w:pPr>
      <w:r>
        <w:t>Chapter Nine (Template Pattern)</w:t>
      </w:r>
    </w:p>
    <w:p w14:paraId="7B170055" w14:textId="2EE59A0D" w:rsidR="00FB1658" w:rsidRDefault="00FB1658" w:rsidP="00FB1658">
      <w:pPr>
        <w:pStyle w:val="Subtitle"/>
      </w:pPr>
      <w:r>
        <w:t>Check list</w:t>
      </w:r>
    </w:p>
    <w:p w14:paraId="3953A337" w14:textId="24A3931A" w:rsidR="00FB1658" w:rsidRDefault="00FB1658" w:rsidP="00FB1658">
      <w:pPr>
        <w:pStyle w:val="ListParagraph"/>
        <w:numPr>
          <w:ilvl w:val="0"/>
          <w:numId w:val="1"/>
        </w:numPr>
      </w:pPr>
      <w:r>
        <w:t>Examine the algorithm, and decide which steps are standard and which steps are peculiar to each of the current classes</w:t>
      </w:r>
    </w:p>
    <w:p w14:paraId="324F04F1" w14:textId="75B4F4CB" w:rsidR="00FB1658" w:rsidRDefault="00FB1658" w:rsidP="00FB1658">
      <w:pPr>
        <w:pStyle w:val="ListParagraph"/>
        <w:numPr>
          <w:ilvl w:val="0"/>
          <w:numId w:val="1"/>
        </w:numPr>
      </w:pPr>
      <w:r>
        <w:t>Define a new abstract base class to host t</w:t>
      </w:r>
    </w:p>
    <w:p w14:paraId="3A20004A" w14:textId="263D1679" w:rsidR="00D64619" w:rsidRDefault="00D64619" w:rsidP="00D64619">
      <w:pPr>
        <w:pStyle w:val="Heading1"/>
      </w:pPr>
      <w:r>
        <w:t>Chapter Ten (Composite/Collection Pattern &amp; Iterative Pattern)</w:t>
      </w:r>
    </w:p>
    <w:p w14:paraId="2C595F02" w14:textId="764FB8F0" w:rsidR="00D64619" w:rsidRDefault="00D64619" w:rsidP="00D64619">
      <w:pPr>
        <w:pStyle w:val="Subtitle"/>
      </w:pPr>
      <w:r>
        <w:t>Design Principle</w:t>
      </w:r>
    </w:p>
    <w:p w14:paraId="6B76C2F3" w14:textId="7B4C3C2B" w:rsidR="00D64619" w:rsidRDefault="00D64619" w:rsidP="00D64619">
      <w:pPr>
        <w:pStyle w:val="ListParagraph"/>
        <w:numPr>
          <w:ilvl w:val="0"/>
          <w:numId w:val="1"/>
        </w:numPr>
      </w:pPr>
      <w:r>
        <w:t>Separate what varies and encapsulate it</w:t>
      </w:r>
    </w:p>
    <w:p w14:paraId="13B60332" w14:textId="2B8D5A29" w:rsidR="00510940" w:rsidRDefault="00510940" w:rsidP="00510940">
      <w:pPr>
        <w:pStyle w:val="Subtitle"/>
      </w:pPr>
      <w:r>
        <w:t>Iterator Definition</w:t>
      </w:r>
    </w:p>
    <w:p w14:paraId="6E18B387" w14:textId="77777777" w:rsidR="00510940" w:rsidRDefault="00510940" w:rsidP="00510940">
      <w:pPr>
        <w:pStyle w:val="ListParagraph"/>
        <w:numPr>
          <w:ilvl w:val="0"/>
          <w:numId w:val="1"/>
        </w:numPr>
      </w:pPr>
      <w:r>
        <w:t>Provides a way to access the elements of an aggregate object sequentially without exposing its underlying representation</w:t>
      </w:r>
    </w:p>
    <w:p w14:paraId="0D81DF2C" w14:textId="5A3B9B78" w:rsidR="00510940" w:rsidRDefault="00510940" w:rsidP="00510940">
      <w:pPr>
        <w:pStyle w:val="ListParagraph"/>
        <w:numPr>
          <w:ilvl w:val="0"/>
          <w:numId w:val="1"/>
        </w:numPr>
      </w:pPr>
      <w:r>
        <w:t>Provides a way to access and iterate through collections in the same way, regardless of type.</w:t>
      </w:r>
    </w:p>
    <w:p w14:paraId="3BC82003" w14:textId="43A779FE" w:rsidR="00510940" w:rsidRDefault="00510940" w:rsidP="00510940">
      <w:pPr>
        <w:pStyle w:val="Subtitle"/>
      </w:pPr>
      <w:r>
        <w:t>Iterator Pattern</w:t>
      </w:r>
    </w:p>
    <w:p w14:paraId="0AFFD4C7" w14:textId="0B40E431" w:rsidR="00510940" w:rsidRDefault="00510940" w:rsidP="00510940">
      <w:pPr>
        <w:pStyle w:val="ListParagraph"/>
        <w:numPr>
          <w:ilvl w:val="0"/>
          <w:numId w:val="1"/>
        </w:numPr>
      </w:pPr>
      <w:r>
        <w:t>Ask object for its iterator</w:t>
      </w:r>
    </w:p>
    <w:p w14:paraId="537EE3EC" w14:textId="1BE5F22E" w:rsidR="00510940" w:rsidRDefault="00510940" w:rsidP="00510940">
      <w:pPr>
        <w:pStyle w:val="ListParagraph"/>
        <w:numPr>
          <w:ilvl w:val="0"/>
          <w:numId w:val="1"/>
        </w:numPr>
      </w:pPr>
      <w:r>
        <w:t>Use the iterator to iterate through the items in the aggregate</w:t>
      </w:r>
    </w:p>
    <w:p w14:paraId="5F8882C9" w14:textId="6EB5B94A" w:rsidR="00510940" w:rsidRDefault="00510940" w:rsidP="00510940">
      <w:pPr>
        <w:pStyle w:val="ListParagraph"/>
        <w:numPr>
          <w:ilvl w:val="0"/>
          <w:numId w:val="1"/>
        </w:numPr>
      </w:pPr>
      <w:r>
        <w:t>Iteration code works with any kind of aggregate object</w:t>
      </w:r>
    </w:p>
    <w:p w14:paraId="4C924A10" w14:textId="048F98B9" w:rsidR="00510940" w:rsidRDefault="00510940" w:rsidP="00510940">
      <w:pPr>
        <w:pStyle w:val="ListParagraph"/>
        <w:numPr>
          <w:ilvl w:val="0"/>
          <w:numId w:val="1"/>
        </w:numPr>
      </w:pPr>
      <w:r>
        <w:t>Requires you to write an iterator for each object that works with the collection type that the object uses</w:t>
      </w:r>
    </w:p>
    <w:p w14:paraId="215B1C40" w14:textId="298EC3C1" w:rsidR="00510940" w:rsidRDefault="00510940" w:rsidP="00510940">
      <w:pPr>
        <w:pStyle w:val="Subtitle"/>
      </w:pPr>
      <w:r>
        <w:t>Iterator UML</w:t>
      </w:r>
    </w:p>
    <w:p w14:paraId="64F889B2" w14:textId="13E2ADFA" w:rsidR="00510940" w:rsidRDefault="00510940" w:rsidP="00510940">
      <w:pPr>
        <w:pStyle w:val="ListParagraph"/>
        <w:numPr>
          <w:ilvl w:val="0"/>
          <w:numId w:val="1"/>
        </w:numPr>
      </w:pPr>
      <w:r w:rsidRPr="00510940">
        <w:rPr>
          <w:noProof/>
        </w:rPr>
        <w:drawing>
          <wp:inline distT="0" distB="0" distL="0" distR="0" wp14:anchorId="39055DB1" wp14:editId="1DE82A91">
            <wp:extent cx="5038762" cy="2571769"/>
            <wp:effectExtent l="0" t="0" r="9525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762" cy="25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0F35" w14:textId="1E152128" w:rsidR="00510940" w:rsidRDefault="00510940" w:rsidP="00510940">
      <w:pPr>
        <w:pStyle w:val="Subtitle"/>
      </w:pPr>
      <w:r>
        <w:t>Iterator Concepts</w:t>
      </w:r>
    </w:p>
    <w:p w14:paraId="2BA5B381" w14:textId="65070B0F" w:rsidR="00510940" w:rsidRDefault="00510940" w:rsidP="00510940">
      <w:pPr>
        <w:pStyle w:val="ListParagraph"/>
        <w:numPr>
          <w:ilvl w:val="0"/>
          <w:numId w:val="1"/>
        </w:numPr>
      </w:pPr>
      <w:r>
        <w:t>Traverse a container</w:t>
      </w:r>
    </w:p>
    <w:p w14:paraId="5A402CF8" w14:textId="54134A31" w:rsidR="00510940" w:rsidRDefault="00510940" w:rsidP="00510940">
      <w:pPr>
        <w:pStyle w:val="ListParagraph"/>
        <w:numPr>
          <w:ilvl w:val="0"/>
          <w:numId w:val="1"/>
        </w:numPr>
      </w:pPr>
      <w:r>
        <w:t>Doesn’t expose underlying structure</w:t>
      </w:r>
    </w:p>
    <w:p w14:paraId="0312246E" w14:textId="070A17E7" w:rsidR="00510940" w:rsidRDefault="00510940" w:rsidP="00510940">
      <w:pPr>
        <w:pStyle w:val="ListParagraph"/>
        <w:numPr>
          <w:ilvl w:val="0"/>
          <w:numId w:val="1"/>
        </w:numPr>
      </w:pPr>
      <w:r>
        <w:t>Decouples algorithms</w:t>
      </w:r>
    </w:p>
    <w:p w14:paraId="29439ACA" w14:textId="6B527F91" w:rsidR="00510940" w:rsidRDefault="00510940" w:rsidP="00510940">
      <w:pPr>
        <w:pStyle w:val="ListParagraph"/>
        <w:numPr>
          <w:ilvl w:val="0"/>
          <w:numId w:val="1"/>
        </w:numPr>
      </w:pPr>
      <w:r>
        <w:t>Sequential</w:t>
      </w:r>
    </w:p>
    <w:p w14:paraId="56F4D0FD" w14:textId="4451BD8A" w:rsidR="007C2F31" w:rsidRDefault="007C2F31" w:rsidP="007C2F31">
      <w:pPr>
        <w:pStyle w:val="Heading1"/>
      </w:pPr>
      <w:r>
        <w:t>Chapter Eleven (Visitor Pattern)</w:t>
      </w:r>
    </w:p>
    <w:p w14:paraId="0EE125E3" w14:textId="7D0D11F3" w:rsidR="007C2F31" w:rsidRDefault="007C2F31" w:rsidP="007C2F31">
      <w:pPr>
        <w:pStyle w:val="Subtitle"/>
      </w:pPr>
      <w:r>
        <w:t>Visitor Pattern</w:t>
      </w:r>
    </w:p>
    <w:p w14:paraId="797699B9" w14:textId="1D721C1F" w:rsidR="007C2F31" w:rsidRDefault="007C2F31" w:rsidP="007C2F31">
      <w:pPr>
        <w:pStyle w:val="ListParagraph"/>
        <w:numPr>
          <w:ilvl w:val="0"/>
          <w:numId w:val="1"/>
        </w:numPr>
      </w:pPr>
      <w:r>
        <w:t>Behavior can be added to existing hierarchy</w:t>
      </w:r>
    </w:p>
    <w:p w14:paraId="3DAD8603" w14:textId="3BABB234" w:rsidR="007C2F31" w:rsidRDefault="007C2F31" w:rsidP="007C2F31">
      <w:pPr>
        <w:pStyle w:val="ListParagraph"/>
        <w:numPr>
          <w:ilvl w:val="0"/>
          <w:numId w:val="1"/>
        </w:numPr>
      </w:pPr>
      <w:r>
        <w:t>Behavior is class specific</w:t>
      </w:r>
    </w:p>
    <w:p w14:paraId="44E046CA" w14:textId="5588BF13" w:rsidR="007C2F31" w:rsidRDefault="007C2F31" w:rsidP="007C2F31">
      <w:pPr>
        <w:pStyle w:val="Subtitle"/>
      </w:pPr>
      <w:r>
        <w:t>Design</w:t>
      </w:r>
    </w:p>
    <w:p w14:paraId="7A173189" w14:textId="6178F44E" w:rsidR="007C2F31" w:rsidRDefault="007C2F31" w:rsidP="007C2F31">
      <w:pPr>
        <w:pStyle w:val="ListParagraph"/>
        <w:numPr>
          <w:ilvl w:val="0"/>
          <w:numId w:val="1"/>
        </w:numPr>
      </w:pPr>
      <w:r>
        <w:t>Interface based</w:t>
      </w:r>
    </w:p>
    <w:p w14:paraId="784134C4" w14:textId="36A194AA" w:rsidR="007C2F31" w:rsidRDefault="007C2F31" w:rsidP="007C2F31">
      <w:pPr>
        <w:pStyle w:val="ListParagraph"/>
        <w:numPr>
          <w:ilvl w:val="1"/>
          <w:numId w:val="1"/>
        </w:numPr>
      </w:pPr>
      <w:r>
        <w:t>Visitor and Element</w:t>
      </w:r>
    </w:p>
    <w:p w14:paraId="6FD10DA1" w14:textId="6448BA20" w:rsidR="007C2F31" w:rsidRDefault="007C2F31" w:rsidP="007C2F31">
      <w:pPr>
        <w:pStyle w:val="ListParagraph"/>
        <w:numPr>
          <w:ilvl w:val="1"/>
          <w:numId w:val="1"/>
        </w:numPr>
      </w:pPr>
      <w:r>
        <w:t>Elements have visit method</w:t>
      </w:r>
    </w:p>
    <w:p w14:paraId="55195506" w14:textId="56BAB96B" w:rsidR="007C2F31" w:rsidRDefault="007C2F31" w:rsidP="007C2F31">
      <w:pPr>
        <w:pStyle w:val="ListParagraph"/>
        <w:numPr>
          <w:ilvl w:val="0"/>
          <w:numId w:val="1"/>
        </w:numPr>
      </w:pPr>
      <w:r>
        <w:t>Modify each concrete class</w:t>
      </w:r>
    </w:p>
    <w:p w14:paraId="44015B9B" w14:textId="6FDFD0FF" w:rsidR="007C2F31" w:rsidRDefault="007C2F31" w:rsidP="007C2F31">
      <w:pPr>
        <w:pStyle w:val="Subtitle"/>
      </w:pPr>
      <w:r>
        <w:lastRenderedPageBreak/>
        <w:t>UML</w:t>
      </w:r>
    </w:p>
    <w:p w14:paraId="7861AB56" w14:textId="6931E6EE" w:rsidR="007C2F31" w:rsidRPr="007C2F31" w:rsidRDefault="007C2F31" w:rsidP="007C2F31">
      <w:pPr>
        <w:pStyle w:val="ListParagraph"/>
        <w:numPr>
          <w:ilvl w:val="0"/>
          <w:numId w:val="1"/>
        </w:numPr>
      </w:pPr>
      <w:r w:rsidRPr="007C2F31">
        <w:drawing>
          <wp:inline distT="0" distB="0" distL="0" distR="0" wp14:anchorId="3A752ACD" wp14:editId="256D1198">
            <wp:extent cx="3671888" cy="2909265"/>
            <wp:effectExtent l="0" t="0" r="5080" b="5715"/>
            <wp:docPr id="21" name="Picture 21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6EA0E95-C49C-4C66-B17F-E95CAEB453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F6EA0E95-C49C-4C66-B17F-E95CAEB453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8961" cy="29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F31" w:rsidRPr="007C2F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D831F" w14:textId="77777777" w:rsidR="001E4954" w:rsidRDefault="001E4954" w:rsidP="001E4954">
      <w:pPr>
        <w:spacing w:after="0" w:line="240" w:lineRule="auto"/>
      </w:pPr>
      <w:r>
        <w:separator/>
      </w:r>
    </w:p>
  </w:endnote>
  <w:endnote w:type="continuationSeparator" w:id="0">
    <w:p w14:paraId="578B37BF" w14:textId="77777777" w:rsidR="001E4954" w:rsidRDefault="001E4954" w:rsidP="001E4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75AFF" w14:textId="77777777" w:rsidR="001E4954" w:rsidRDefault="001E4954" w:rsidP="001E4954">
      <w:pPr>
        <w:spacing w:after="0" w:line="240" w:lineRule="auto"/>
      </w:pPr>
      <w:r>
        <w:separator/>
      </w:r>
    </w:p>
  </w:footnote>
  <w:footnote w:type="continuationSeparator" w:id="0">
    <w:p w14:paraId="2FB4DFB7" w14:textId="77777777" w:rsidR="001E4954" w:rsidRDefault="001E4954" w:rsidP="001E49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A57EA"/>
    <w:multiLevelType w:val="hybridMultilevel"/>
    <w:tmpl w:val="5CFA75E8"/>
    <w:lvl w:ilvl="0" w:tplc="AA32EC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6014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1D4"/>
    <w:rsid w:val="00024634"/>
    <w:rsid w:val="0004449B"/>
    <w:rsid w:val="000B08F2"/>
    <w:rsid w:val="000C027A"/>
    <w:rsid w:val="000C0CA9"/>
    <w:rsid w:val="00117F45"/>
    <w:rsid w:val="001E4954"/>
    <w:rsid w:val="00242750"/>
    <w:rsid w:val="00305E7B"/>
    <w:rsid w:val="00316E3A"/>
    <w:rsid w:val="00317CA8"/>
    <w:rsid w:val="0035103A"/>
    <w:rsid w:val="00377B51"/>
    <w:rsid w:val="00392E2D"/>
    <w:rsid w:val="003C5155"/>
    <w:rsid w:val="003C79E6"/>
    <w:rsid w:val="003F426E"/>
    <w:rsid w:val="00460751"/>
    <w:rsid w:val="00464995"/>
    <w:rsid w:val="004725E3"/>
    <w:rsid w:val="00487942"/>
    <w:rsid w:val="004B159D"/>
    <w:rsid w:val="004B35C8"/>
    <w:rsid w:val="004F0D28"/>
    <w:rsid w:val="00510940"/>
    <w:rsid w:val="006005FB"/>
    <w:rsid w:val="00601EBA"/>
    <w:rsid w:val="00642917"/>
    <w:rsid w:val="0065457E"/>
    <w:rsid w:val="00687A46"/>
    <w:rsid w:val="006C7485"/>
    <w:rsid w:val="00711B96"/>
    <w:rsid w:val="00783618"/>
    <w:rsid w:val="007A272E"/>
    <w:rsid w:val="007C2F31"/>
    <w:rsid w:val="007D11D4"/>
    <w:rsid w:val="00882041"/>
    <w:rsid w:val="0094000F"/>
    <w:rsid w:val="00976094"/>
    <w:rsid w:val="009F493F"/>
    <w:rsid w:val="009F7862"/>
    <w:rsid w:val="00A61149"/>
    <w:rsid w:val="00B67864"/>
    <w:rsid w:val="00BA2D4D"/>
    <w:rsid w:val="00BA4D7C"/>
    <w:rsid w:val="00BB4264"/>
    <w:rsid w:val="00C95CA9"/>
    <w:rsid w:val="00C96FBC"/>
    <w:rsid w:val="00D21278"/>
    <w:rsid w:val="00D64619"/>
    <w:rsid w:val="00D806D2"/>
    <w:rsid w:val="00E00BC2"/>
    <w:rsid w:val="00E21C3F"/>
    <w:rsid w:val="00E521B5"/>
    <w:rsid w:val="00FB1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FC40D"/>
  <w15:chartTrackingRefBased/>
  <w15:docId w15:val="{36E16027-8C9A-4D6E-8082-D57EA9A10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1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78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D11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11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D11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Heading3"/>
    <w:next w:val="Normal"/>
    <w:link w:val="SubtitleChar"/>
    <w:uiPriority w:val="11"/>
    <w:qFormat/>
    <w:rsid w:val="009F7862"/>
    <w:pPr>
      <w:numPr>
        <w:ilvl w:val="1"/>
      </w:numPr>
      <w:spacing w:before="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F7862"/>
    <w:rPr>
      <w:rFonts w:asciiTheme="majorHAnsi" w:eastAsiaTheme="minorEastAsia" w:hAnsiTheme="majorHAnsi" w:cstheme="majorBidi"/>
      <w:color w:val="5A5A5A" w:themeColor="text1" w:themeTint="A5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7D11D4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E21C3F"/>
    <w:rPr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78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E49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954"/>
  </w:style>
  <w:style w:type="paragraph" w:styleId="Footer">
    <w:name w:val="footer"/>
    <w:basedOn w:val="Normal"/>
    <w:link w:val="FooterChar"/>
    <w:uiPriority w:val="99"/>
    <w:unhideWhenUsed/>
    <w:rsid w:val="001E49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9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8187</TotalTime>
  <Pages>2</Pages>
  <Words>1052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Strange</dc:creator>
  <cp:keywords/>
  <dc:description/>
  <cp:lastModifiedBy>Cody Strange</cp:lastModifiedBy>
  <cp:revision>18</cp:revision>
  <dcterms:created xsi:type="dcterms:W3CDTF">2023-01-11T21:44:00Z</dcterms:created>
  <dcterms:modified xsi:type="dcterms:W3CDTF">2023-04-06T01:06:00Z</dcterms:modified>
</cp:coreProperties>
</file>