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62423" w14:textId="5D8B3E0E" w:rsidR="00230F32" w:rsidRDefault="008A03E0" w:rsidP="008A03E0">
      <w:pPr>
        <w:pStyle w:val="Title"/>
      </w:pPr>
      <w:r>
        <w:t>Report</w:t>
      </w:r>
    </w:p>
    <w:p w14:paraId="41D87567" w14:textId="5D7372E5" w:rsidR="008A03E0" w:rsidRDefault="008A03E0" w:rsidP="008A03E0">
      <w:pPr>
        <w:pStyle w:val="Heading1"/>
      </w:pPr>
      <w:r>
        <w:t>Entity relationship diagram review</w:t>
      </w:r>
    </w:p>
    <w:p w14:paraId="10DF8310" w14:textId="7B3987BC" w:rsidR="008A03E0" w:rsidRDefault="008A03E0" w:rsidP="008A03E0">
      <w:pPr>
        <w:pStyle w:val="Subtitle"/>
      </w:pPr>
      <w:r>
        <w:t>What we learned</w:t>
      </w:r>
    </w:p>
    <w:p w14:paraId="6919412A" w14:textId="2C6007A1" w:rsidR="008A03E0" w:rsidRDefault="008A03E0" w:rsidP="008A03E0">
      <w:pPr>
        <w:pStyle w:val="ListParagraph"/>
        <w:numPr>
          <w:ilvl w:val="0"/>
          <w:numId w:val="1"/>
        </w:numPr>
      </w:pPr>
      <w:r>
        <w:t xml:space="preserve">We learned how to create an ER diagram </w:t>
      </w:r>
    </w:p>
    <w:p w14:paraId="7B1165B4" w14:textId="492E415F" w:rsidR="008A03E0" w:rsidRDefault="008A03E0" w:rsidP="008A03E0">
      <w:pPr>
        <w:pStyle w:val="ListParagraph"/>
        <w:numPr>
          <w:ilvl w:val="0"/>
          <w:numId w:val="1"/>
        </w:numPr>
      </w:pPr>
      <w:r>
        <w:t>How to simplify an ER diagram</w:t>
      </w:r>
    </w:p>
    <w:p w14:paraId="0E8EAAF6" w14:textId="096FFC95" w:rsidR="008A03E0" w:rsidRDefault="008A03E0" w:rsidP="008A03E0">
      <w:pPr>
        <w:pStyle w:val="ListParagraph"/>
        <w:numPr>
          <w:ilvl w:val="0"/>
          <w:numId w:val="1"/>
        </w:numPr>
      </w:pPr>
      <w:r>
        <w:t>When to simplify an ER diagram</w:t>
      </w:r>
    </w:p>
    <w:p w14:paraId="499B4A35" w14:textId="3B4BE0C0" w:rsidR="008A03E0" w:rsidRDefault="008A03E0" w:rsidP="008A03E0">
      <w:pPr>
        <w:pStyle w:val="ListParagraph"/>
        <w:numPr>
          <w:ilvl w:val="0"/>
          <w:numId w:val="1"/>
        </w:numPr>
      </w:pPr>
      <w:r>
        <w:t>Advantages of using an associative relationship</w:t>
      </w:r>
    </w:p>
    <w:p w14:paraId="7295FC44" w14:textId="68FA0A74" w:rsidR="008A03E0" w:rsidRDefault="008A03E0" w:rsidP="008A03E0">
      <w:pPr>
        <w:pStyle w:val="Subtitle"/>
      </w:pPr>
      <w:r>
        <w:t>Problems we ran into</w:t>
      </w:r>
    </w:p>
    <w:p w14:paraId="5B6FE2C6" w14:textId="18E5E3A1" w:rsidR="008A03E0" w:rsidRDefault="008A03E0" w:rsidP="008A03E0">
      <w:pPr>
        <w:pStyle w:val="ListParagraph"/>
        <w:numPr>
          <w:ilvl w:val="0"/>
          <w:numId w:val="1"/>
        </w:numPr>
      </w:pPr>
      <w:r>
        <w:t xml:space="preserve">We really overcomplicated our ER diagram the first time </w:t>
      </w:r>
      <w:r w:rsidR="00FA68BB">
        <w:t>around</w:t>
      </w:r>
    </w:p>
    <w:p w14:paraId="465A4BA3" w14:textId="612F1C0F" w:rsidR="00FA68BB" w:rsidRDefault="00FA68BB" w:rsidP="008A03E0">
      <w:pPr>
        <w:pStyle w:val="ListParagraph"/>
        <w:numPr>
          <w:ilvl w:val="0"/>
          <w:numId w:val="1"/>
        </w:numPr>
      </w:pPr>
      <w:r>
        <w:t>How associative relationships work</w:t>
      </w:r>
    </w:p>
    <w:p w14:paraId="67545A31" w14:textId="279F062E" w:rsidR="00FA68BB" w:rsidRDefault="00FA68BB" w:rsidP="008A03E0">
      <w:pPr>
        <w:pStyle w:val="ListParagraph"/>
        <w:numPr>
          <w:ilvl w:val="0"/>
          <w:numId w:val="1"/>
        </w:numPr>
      </w:pPr>
      <w:r>
        <w:t>What entities and attributes are needed for a testing database</w:t>
      </w:r>
    </w:p>
    <w:p w14:paraId="1ABCE79B" w14:textId="77777777" w:rsidR="00EF2A18" w:rsidRPr="008A03E0" w:rsidRDefault="00EF2A18" w:rsidP="00EF2A18"/>
    <w:p w14:paraId="77051FB7" w14:textId="79E8526F" w:rsidR="008A03E0" w:rsidRDefault="008A03E0" w:rsidP="008A03E0">
      <w:pPr>
        <w:pStyle w:val="Heading1"/>
      </w:pPr>
      <w:r>
        <w:t>Schema Review</w:t>
      </w:r>
    </w:p>
    <w:p w14:paraId="6FA2F366" w14:textId="1AF210FA" w:rsidR="008A03E0" w:rsidRDefault="008A03E0" w:rsidP="008A03E0">
      <w:pPr>
        <w:pStyle w:val="Subtitle"/>
      </w:pPr>
      <w:r>
        <w:t>What we learned</w:t>
      </w:r>
    </w:p>
    <w:p w14:paraId="538206CF" w14:textId="52034040" w:rsidR="00FA68BB" w:rsidRDefault="00FA68BB" w:rsidP="00FA68BB">
      <w:pPr>
        <w:pStyle w:val="ListParagraph"/>
        <w:numPr>
          <w:ilvl w:val="0"/>
          <w:numId w:val="1"/>
        </w:numPr>
      </w:pPr>
      <w:r>
        <w:t>How to create a schema from an ER diagram</w:t>
      </w:r>
    </w:p>
    <w:p w14:paraId="39099C78" w14:textId="4FF5F172" w:rsidR="00FA68BB" w:rsidRDefault="00FA68BB" w:rsidP="00FA68BB">
      <w:pPr>
        <w:pStyle w:val="ListParagraph"/>
        <w:numPr>
          <w:ilvl w:val="0"/>
          <w:numId w:val="1"/>
        </w:numPr>
      </w:pPr>
      <w:r>
        <w:t>How to show relationships between multiple schema tables</w:t>
      </w:r>
    </w:p>
    <w:p w14:paraId="596076EE" w14:textId="569CEAC8" w:rsidR="008A03E0" w:rsidRDefault="00FA68BB" w:rsidP="008A03E0">
      <w:pPr>
        <w:pStyle w:val="ListParagraph"/>
        <w:numPr>
          <w:ilvl w:val="0"/>
          <w:numId w:val="1"/>
        </w:numPr>
      </w:pPr>
      <w:r>
        <w:t>Why schemas are important for creating a database</w:t>
      </w:r>
    </w:p>
    <w:p w14:paraId="64BF716F" w14:textId="5CE7E86D" w:rsidR="008A03E0" w:rsidRDefault="008A03E0" w:rsidP="008A03E0">
      <w:pPr>
        <w:pStyle w:val="Subtitle"/>
      </w:pPr>
      <w:r>
        <w:t>Problems we ran into</w:t>
      </w:r>
    </w:p>
    <w:p w14:paraId="47CC7B68" w14:textId="2B9699AD" w:rsidR="00FA68BB" w:rsidRDefault="00FA68BB" w:rsidP="00FA68BB">
      <w:pPr>
        <w:pStyle w:val="ListParagraph"/>
        <w:numPr>
          <w:ilvl w:val="0"/>
          <w:numId w:val="1"/>
        </w:numPr>
      </w:pPr>
      <w:r>
        <w:t>Showing the foreign keys using lucid charts</w:t>
      </w:r>
    </w:p>
    <w:p w14:paraId="4B924E20" w14:textId="5E15FC7B" w:rsidR="00FA68BB" w:rsidRDefault="00FA68BB" w:rsidP="00FA68BB">
      <w:pPr>
        <w:pStyle w:val="ListParagraph"/>
        <w:numPr>
          <w:ilvl w:val="0"/>
          <w:numId w:val="1"/>
        </w:numPr>
      </w:pPr>
      <w:r>
        <w:t>Mislabeling an attribute in the schema</w:t>
      </w:r>
    </w:p>
    <w:p w14:paraId="60AF58BE" w14:textId="717E8A84" w:rsidR="008A03E0" w:rsidRDefault="00FA68BB" w:rsidP="008A03E0">
      <w:pPr>
        <w:pStyle w:val="ListParagraph"/>
        <w:numPr>
          <w:ilvl w:val="0"/>
          <w:numId w:val="1"/>
        </w:numPr>
      </w:pPr>
      <w:r>
        <w:t>Turning a multi-value attribute into a schema</w:t>
      </w:r>
    </w:p>
    <w:p w14:paraId="1E94DAA6" w14:textId="77777777" w:rsidR="00EF2A18" w:rsidRDefault="00EF2A18" w:rsidP="00EF2A18"/>
    <w:p w14:paraId="25CF1A9C" w14:textId="7A7BC96C" w:rsidR="008A03E0" w:rsidRDefault="008A03E0" w:rsidP="008A03E0">
      <w:pPr>
        <w:pStyle w:val="Heading1"/>
      </w:pPr>
      <w:r>
        <w:t>normalization review</w:t>
      </w:r>
    </w:p>
    <w:p w14:paraId="0E649811" w14:textId="4AF866DE" w:rsidR="008A03E0" w:rsidRDefault="008A03E0" w:rsidP="008A03E0">
      <w:pPr>
        <w:pStyle w:val="Subtitle"/>
      </w:pPr>
      <w:r>
        <w:t>What we learned</w:t>
      </w:r>
    </w:p>
    <w:p w14:paraId="368F3FBF" w14:textId="5D68B03F" w:rsidR="00FA68BB" w:rsidRDefault="00FA68BB" w:rsidP="00FA68BB">
      <w:pPr>
        <w:pStyle w:val="ListParagraph"/>
        <w:numPr>
          <w:ilvl w:val="0"/>
          <w:numId w:val="1"/>
        </w:numPr>
      </w:pPr>
      <w:r>
        <w:t>What each of the normalization forms are</w:t>
      </w:r>
    </w:p>
    <w:p w14:paraId="143E36FB" w14:textId="6B5C9052" w:rsidR="00FA68BB" w:rsidRDefault="00FA68BB" w:rsidP="00FA68BB">
      <w:pPr>
        <w:pStyle w:val="ListParagraph"/>
        <w:numPr>
          <w:ilvl w:val="0"/>
          <w:numId w:val="1"/>
        </w:numPr>
      </w:pPr>
      <w:r>
        <w:t>How to prove that our schemas are in BCNF starting from 1NF</w:t>
      </w:r>
    </w:p>
    <w:p w14:paraId="5919884F" w14:textId="4CE2373C" w:rsidR="00FA68BB" w:rsidRPr="00FA68BB" w:rsidRDefault="00FA68BB" w:rsidP="00FA68BB">
      <w:pPr>
        <w:pStyle w:val="ListParagraph"/>
        <w:numPr>
          <w:ilvl w:val="0"/>
          <w:numId w:val="1"/>
        </w:numPr>
      </w:pPr>
      <w:r>
        <w:t>How to show dependencies between attributes in schemas</w:t>
      </w:r>
    </w:p>
    <w:p w14:paraId="442A7B19" w14:textId="77777777" w:rsidR="008A03E0" w:rsidRDefault="008A03E0" w:rsidP="008A03E0"/>
    <w:p w14:paraId="2CC14D64" w14:textId="1D6DDF73" w:rsidR="008A03E0" w:rsidRDefault="008A03E0" w:rsidP="008A03E0">
      <w:pPr>
        <w:pStyle w:val="Subtitle"/>
      </w:pPr>
      <w:r>
        <w:t>Problems we ran into</w:t>
      </w:r>
    </w:p>
    <w:p w14:paraId="1B2212C6" w14:textId="0E6C589B" w:rsidR="00FA68BB" w:rsidRDefault="00FA68BB" w:rsidP="00FA68BB">
      <w:pPr>
        <w:pStyle w:val="ListParagraph"/>
        <w:numPr>
          <w:ilvl w:val="0"/>
          <w:numId w:val="1"/>
        </w:numPr>
      </w:pPr>
      <w:r>
        <w:t>Determining if how associative relationship schema was is BCNF or not</w:t>
      </w:r>
    </w:p>
    <w:p w14:paraId="79EB3ED9" w14:textId="3FAF78BB" w:rsidR="008A03E0" w:rsidRDefault="00FA68BB" w:rsidP="008A03E0">
      <w:pPr>
        <w:pStyle w:val="ListParagraph"/>
        <w:numPr>
          <w:ilvl w:val="0"/>
          <w:numId w:val="1"/>
        </w:numPr>
      </w:pPr>
      <w:r>
        <w:t>Figuring out what BCNF meant</w:t>
      </w:r>
    </w:p>
    <w:p w14:paraId="49B76FFB" w14:textId="77777777" w:rsidR="00EF2A18" w:rsidRDefault="00EF2A18" w:rsidP="00EF2A18"/>
    <w:p w14:paraId="6508A76E" w14:textId="0F554486" w:rsidR="008A03E0" w:rsidRDefault="008A03E0" w:rsidP="008A03E0">
      <w:pPr>
        <w:pStyle w:val="Heading1"/>
      </w:pPr>
      <w:r>
        <w:t>sql table creation review</w:t>
      </w:r>
    </w:p>
    <w:p w14:paraId="7E6AE202" w14:textId="6FF43AB1" w:rsidR="008A03E0" w:rsidRDefault="008A03E0" w:rsidP="008A03E0">
      <w:pPr>
        <w:pStyle w:val="Subtitle"/>
      </w:pPr>
      <w:r>
        <w:t>What we learned</w:t>
      </w:r>
    </w:p>
    <w:p w14:paraId="077C9BA7" w14:textId="53F41C8A" w:rsidR="00FA68BB" w:rsidRDefault="00FA68BB" w:rsidP="00FA68BB">
      <w:pPr>
        <w:pStyle w:val="ListParagraph"/>
        <w:numPr>
          <w:ilvl w:val="0"/>
          <w:numId w:val="1"/>
        </w:numPr>
      </w:pPr>
      <w:r>
        <w:t>How to create tables in SQL</w:t>
      </w:r>
    </w:p>
    <w:p w14:paraId="56F7B5EB" w14:textId="6E6F685F" w:rsidR="00FA68BB" w:rsidRDefault="00FA68BB" w:rsidP="00FA68BB">
      <w:pPr>
        <w:pStyle w:val="ListParagraph"/>
        <w:numPr>
          <w:ilvl w:val="0"/>
          <w:numId w:val="1"/>
        </w:numPr>
      </w:pPr>
      <w:r>
        <w:t>Adding constraints onto tables</w:t>
      </w:r>
    </w:p>
    <w:p w14:paraId="4303F0DC" w14:textId="4109438C" w:rsidR="00FA68BB" w:rsidRDefault="00FA68BB" w:rsidP="00FA68BB">
      <w:pPr>
        <w:pStyle w:val="ListParagraph"/>
        <w:numPr>
          <w:ilvl w:val="0"/>
          <w:numId w:val="1"/>
        </w:numPr>
      </w:pPr>
      <w:r>
        <w:t>Having multiple attributes as the primary key</w:t>
      </w:r>
    </w:p>
    <w:p w14:paraId="52225300" w14:textId="58BF15C0" w:rsidR="00FA68BB" w:rsidRDefault="00FA68BB" w:rsidP="00FA68BB">
      <w:pPr>
        <w:pStyle w:val="ListParagraph"/>
        <w:numPr>
          <w:ilvl w:val="0"/>
          <w:numId w:val="1"/>
        </w:numPr>
      </w:pPr>
      <w:r>
        <w:t>How to add checks</w:t>
      </w:r>
    </w:p>
    <w:p w14:paraId="656D644E" w14:textId="1F0D1489" w:rsidR="008A03E0" w:rsidRDefault="00FA68BB" w:rsidP="008A03E0">
      <w:pPr>
        <w:pStyle w:val="ListParagraph"/>
        <w:numPr>
          <w:ilvl w:val="0"/>
          <w:numId w:val="1"/>
        </w:numPr>
      </w:pPr>
      <w:r>
        <w:t>How to add foreign key restraints</w:t>
      </w:r>
    </w:p>
    <w:p w14:paraId="30ADEEA9" w14:textId="1446F2F1" w:rsidR="008A03E0" w:rsidRDefault="008A03E0" w:rsidP="008A03E0">
      <w:pPr>
        <w:pStyle w:val="Subtitle"/>
      </w:pPr>
      <w:r>
        <w:lastRenderedPageBreak/>
        <w:t>Problems we ran into</w:t>
      </w:r>
    </w:p>
    <w:p w14:paraId="00E2C67F" w14:textId="513948DE" w:rsidR="00FA68BB" w:rsidRDefault="00FA68BB" w:rsidP="00FA68BB">
      <w:pPr>
        <w:pStyle w:val="ListParagraph"/>
        <w:numPr>
          <w:ilvl w:val="0"/>
          <w:numId w:val="1"/>
        </w:numPr>
      </w:pPr>
      <w:r>
        <w:t>Adding multiple tables at a time</w:t>
      </w:r>
    </w:p>
    <w:p w14:paraId="1DAD51BB" w14:textId="17C1EDD3" w:rsidR="00FA68BB" w:rsidRDefault="006A341D" w:rsidP="00FA68BB">
      <w:pPr>
        <w:pStyle w:val="ListParagraph"/>
        <w:numPr>
          <w:ilvl w:val="0"/>
          <w:numId w:val="1"/>
        </w:numPr>
      </w:pPr>
      <w:r>
        <w:t>Adding the check constraints to engineer role</w:t>
      </w:r>
    </w:p>
    <w:p w14:paraId="05CD868E" w14:textId="0EFE7F90" w:rsidR="006A341D" w:rsidRDefault="006A341D" w:rsidP="00FA68BB">
      <w:pPr>
        <w:pStyle w:val="ListParagraph"/>
        <w:numPr>
          <w:ilvl w:val="0"/>
          <w:numId w:val="1"/>
        </w:numPr>
      </w:pPr>
      <w:r>
        <w:t>Thought int datatypes took parameters when they do not</w:t>
      </w:r>
    </w:p>
    <w:p w14:paraId="54707BB9" w14:textId="473FEC92" w:rsidR="006A341D" w:rsidRDefault="006A341D" w:rsidP="00FA68BB">
      <w:pPr>
        <w:pStyle w:val="ListParagraph"/>
        <w:numPr>
          <w:ilvl w:val="0"/>
          <w:numId w:val="1"/>
        </w:numPr>
      </w:pPr>
      <w:r>
        <w:t>Adding a time datatype</w:t>
      </w:r>
    </w:p>
    <w:p w14:paraId="197FA113" w14:textId="7DC9A99A" w:rsidR="008A03E0" w:rsidRDefault="006A341D" w:rsidP="008A03E0">
      <w:pPr>
        <w:pStyle w:val="ListParagraph"/>
        <w:numPr>
          <w:ilvl w:val="0"/>
          <w:numId w:val="1"/>
        </w:numPr>
      </w:pPr>
      <w:r>
        <w:t>Named an attribute ‘data’ with the datatype ‘DATA’ and that is not allowed</w:t>
      </w:r>
    </w:p>
    <w:p w14:paraId="3C7C7447" w14:textId="77777777" w:rsidR="00EF2A18" w:rsidRDefault="00EF2A18" w:rsidP="00EF2A18"/>
    <w:p w14:paraId="00944715" w14:textId="2F38439C" w:rsidR="008A03E0" w:rsidRDefault="008A03E0" w:rsidP="008A03E0">
      <w:pPr>
        <w:pStyle w:val="Heading1"/>
      </w:pPr>
      <w:r>
        <w:t>sql tuple creation review</w:t>
      </w:r>
    </w:p>
    <w:p w14:paraId="2FD1A717" w14:textId="035D9F13" w:rsidR="008A03E0" w:rsidRDefault="008A03E0" w:rsidP="008A03E0">
      <w:pPr>
        <w:pStyle w:val="Subtitle"/>
      </w:pPr>
      <w:r>
        <w:t>What we learned</w:t>
      </w:r>
    </w:p>
    <w:p w14:paraId="39AC57FF" w14:textId="244C6506" w:rsidR="006A341D" w:rsidRDefault="006A341D" w:rsidP="006A341D">
      <w:pPr>
        <w:pStyle w:val="ListParagraph"/>
        <w:numPr>
          <w:ilvl w:val="0"/>
          <w:numId w:val="1"/>
        </w:numPr>
      </w:pPr>
      <w:r>
        <w:t>How to add multiple rows into a table at a time</w:t>
      </w:r>
    </w:p>
    <w:p w14:paraId="1903E19E" w14:textId="23CDD0CF" w:rsidR="008A03E0" w:rsidRDefault="006A341D" w:rsidP="008A03E0">
      <w:pPr>
        <w:pStyle w:val="ListParagraph"/>
        <w:numPr>
          <w:ilvl w:val="0"/>
          <w:numId w:val="1"/>
        </w:numPr>
      </w:pPr>
      <w:r>
        <w:t>How to insert rows into a table</w:t>
      </w:r>
    </w:p>
    <w:p w14:paraId="44F33015" w14:textId="77777777" w:rsidR="008A03E0" w:rsidRPr="008A03E0" w:rsidRDefault="008A03E0" w:rsidP="008A03E0">
      <w:pPr>
        <w:pStyle w:val="Subtitle"/>
      </w:pPr>
      <w:r>
        <w:t>Problems we ran into</w:t>
      </w:r>
    </w:p>
    <w:p w14:paraId="07BA8B35" w14:textId="35AD153E" w:rsidR="008A03E0" w:rsidRDefault="006A341D" w:rsidP="006A341D">
      <w:pPr>
        <w:pStyle w:val="ListParagraph"/>
        <w:numPr>
          <w:ilvl w:val="0"/>
          <w:numId w:val="1"/>
        </w:numPr>
      </w:pPr>
      <w:r>
        <w:t>Inserting multiple rows into a table</w:t>
      </w:r>
    </w:p>
    <w:p w14:paraId="402233C8" w14:textId="5BB9774B" w:rsidR="00EF2A18" w:rsidRDefault="006A341D" w:rsidP="00EF2A18">
      <w:pPr>
        <w:pStyle w:val="ListParagraph"/>
        <w:numPr>
          <w:ilvl w:val="0"/>
          <w:numId w:val="1"/>
        </w:numPr>
      </w:pPr>
      <w:r>
        <w:t>Inserting multiple rows into a table when the table has two primary keys of the same datatype as the only attributes</w:t>
      </w:r>
    </w:p>
    <w:p w14:paraId="75226471" w14:textId="77777777" w:rsidR="00EF2A18" w:rsidRDefault="00EF2A18" w:rsidP="00EF2A18"/>
    <w:p w14:paraId="7FB21EA3" w14:textId="4EE5D448" w:rsidR="008A03E0" w:rsidRDefault="008A03E0" w:rsidP="00EF2A18">
      <w:pPr>
        <w:pStyle w:val="Heading1"/>
      </w:pPr>
      <w:r>
        <w:t>sql querie review</w:t>
      </w:r>
    </w:p>
    <w:p w14:paraId="5F53F23F" w14:textId="2CB72D89" w:rsidR="008A03E0" w:rsidRDefault="008A03E0" w:rsidP="008A03E0">
      <w:pPr>
        <w:pStyle w:val="Subtitle"/>
      </w:pPr>
      <w:r>
        <w:t>What we learned</w:t>
      </w:r>
    </w:p>
    <w:p w14:paraId="0A5AA45C" w14:textId="51FB04C2" w:rsidR="006A341D" w:rsidRDefault="006A341D" w:rsidP="006A341D">
      <w:pPr>
        <w:pStyle w:val="ListParagraph"/>
        <w:numPr>
          <w:ilvl w:val="0"/>
          <w:numId w:val="1"/>
        </w:numPr>
      </w:pPr>
      <w:r>
        <w:t>How to come up with a good SQL query</w:t>
      </w:r>
    </w:p>
    <w:p w14:paraId="25F278BE" w14:textId="71B43585" w:rsidR="006A341D" w:rsidRDefault="006A341D" w:rsidP="006A341D">
      <w:pPr>
        <w:pStyle w:val="ListParagraph"/>
        <w:numPr>
          <w:ilvl w:val="0"/>
          <w:numId w:val="1"/>
        </w:numPr>
      </w:pPr>
      <w:r>
        <w:t>How to convert an English description of a query into a SQL query</w:t>
      </w:r>
    </w:p>
    <w:p w14:paraId="3281413D" w14:textId="6651C49D" w:rsidR="008A03E0" w:rsidRDefault="006A341D" w:rsidP="008A03E0">
      <w:pPr>
        <w:pStyle w:val="ListParagraph"/>
        <w:numPr>
          <w:ilvl w:val="0"/>
          <w:numId w:val="1"/>
        </w:numPr>
      </w:pPr>
      <w:r>
        <w:t>How to join multiple tables and grab specific values from the new table</w:t>
      </w:r>
    </w:p>
    <w:p w14:paraId="23B09FA6" w14:textId="318491E5" w:rsidR="008A03E0" w:rsidRDefault="008A03E0" w:rsidP="008A03E0">
      <w:pPr>
        <w:pStyle w:val="Subtitle"/>
      </w:pPr>
      <w:r>
        <w:t>Problems we ran into</w:t>
      </w:r>
    </w:p>
    <w:p w14:paraId="45DDDB67" w14:textId="079C56BB" w:rsidR="006A341D" w:rsidRDefault="006A341D" w:rsidP="006A341D">
      <w:pPr>
        <w:pStyle w:val="ListParagraph"/>
        <w:numPr>
          <w:ilvl w:val="0"/>
          <w:numId w:val="1"/>
        </w:numPr>
      </w:pPr>
      <w:r>
        <w:t>Deciding what SQL queries to create</w:t>
      </w:r>
    </w:p>
    <w:p w14:paraId="13B804AD" w14:textId="50E6EFB3" w:rsidR="006A341D" w:rsidRDefault="006A341D" w:rsidP="006A341D">
      <w:pPr>
        <w:pStyle w:val="ListParagraph"/>
        <w:numPr>
          <w:ilvl w:val="0"/>
          <w:numId w:val="1"/>
        </w:numPr>
      </w:pPr>
      <w:r>
        <w:t>Confirming that our SQL query results are correct</w:t>
      </w:r>
    </w:p>
    <w:p w14:paraId="620DAE4A" w14:textId="113FF53C" w:rsidR="008A03E0" w:rsidRDefault="006A341D" w:rsidP="008A03E0">
      <w:pPr>
        <w:pStyle w:val="ListParagraph"/>
        <w:numPr>
          <w:ilvl w:val="0"/>
          <w:numId w:val="1"/>
        </w:numPr>
      </w:pPr>
      <w:r>
        <w:t>Joining tables using just the ‘from’ command</w:t>
      </w:r>
    </w:p>
    <w:p w14:paraId="5DAFC2C1" w14:textId="77777777" w:rsidR="00EF2A18" w:rsidRDefault="00EF2A18" w:rsidP="00EF2A18"/>
    <w:p w14:paraId="68F075E7" w14:textId="0F33AF2D" w:rsidR="008A03E0" w:rsidRDefault="008A03E0" w:rsidP="008A03E0">
      <w:pPr>
        <w:pStyle w:val="Heading1"/>
      </w:pPr>
      <w:r>
        <w:t>overall project review</w:t>
      </w:r>
    </w:p>
    <w:p w14:paraId="7C73A833" w14:textId="19793489" w:rsidR="008A03E0" w:rsidRDefault="008A03E0" w:rsidP="008A03E0">
      <w:pPr>
        <w:pStyle w:val="Subtitle"/>
      </w:pPr>
      <w:r>
        <w:t>What we learned</w:t>
      </w:r>
    </w:p>
    <w:p w14:paraId="709CA33A" w14:textId="5AB9D0E3" w:rsidR="00EF2A18" w:rsidRDefault="00EF2A18" w:rsidP="006A341D">
      <w:pPr>
        <w:pStyle w:val="ListParagraph"/>
        <w:numPr>
          <w:ilvl w:val="0"/>
          <w:numId w:val="1"/>
        </w:numPr>
      </w:pPr>
      <w:r>
        <w:t>How to get relevant information from an interview</w:t>
      </w:r>
    </w:p>
    <w:p w14:paraId="258F865C" w14:textId="085F5FF1" w:rsidR="00EF2A18" w:rsidRDefault="00EF2A18" w:rsidP="006A341D">
      <w:pPr>
        <w:pStyle w:val="ListParagraph"/>
        <w:numPr>
          <w:ilvl w:val="0"/>
          <w:numId w:val="1"/>
        </w:numPr>
      </w:pPr>
      <w:r>
        <w:t xml:space="preserve">How to create an ER diagram </w:t>
      </w:r>
    </w:p>
    <w:p w14:paraId="4DF064CF" w14:textId="3F4972F5" w:rsidR="00EF2A18" w:rsidRDefault="00EF2A18" w:rsidP="006A341D">
      <w:pPr>
        <w:pStyle w:val="ListParagraph"/>
        <w:numPr>
          <w:ilvl w:val="0"/>
          <w:numId w:val="1"/>
        </w:numPr>
      </w:pPr>
      <w:r>
        <w:t>How to create a schema from an ER diagram</w:t>
      </w:r>
    </w:p>
    <w:p w14:paraId="7FCBFF43" w14:textId="3AA8B3C9" w:rsidR="00EF2A18" w:rsidRDefault="00EF2A18" w:rsidP="006A341D">
      <w:pPr>
        <w:pStyle w:val="ListParagraph"/>
        <w:numPr>
          <w:ilvl w:val="0"/>
          <w:numId w:val="1"/>
        </w:numPr>
      </w:pPr>
      <w:r>
        <w:t>How to convert a schema into a table in Oracle</w:t>
      </w:r>
    </w:p>
    <w:p w14:paraId="75060B8B" w14:textId="21550A75" w:rsidR="00EF2A18" w:rsidRDefault="00EF2A18" w:rsidP="006A341D">
      <w:pPr>
        <w:pStyle w:val="ListParagraph"/>
        <w:numPr>
          <w:ilvl w:val="0"/>
          <w:numId w:val="1"/>
        </w:numPr>
      </w:pPr>
      <w:r>
        <w:t>How to fill a table with rows</w:t>
      </w:r>
    </w:p>
    <w:p w14:paraId="567EE6E5" w14:textId="6D364FE8" w:rsidR="00EF2A18" w:rsidRDefault="00EF2A18" w:rsidP="006A341D">
      <w:pPr>
        <w:pStyle w:val="ListParagraph"/>
        <w:numPr>
          <w:ilvl w:val="0"/>
          <w:numId w:val="1"/>
        </w:numPr>
      </w:pPr>
      <w:r>
        <w:t>How to write SQL queries to get specific information from Oracle</w:t>
      </w:r>
    </w:p>
    <w:p w14:paraId="26C4AE2B" w14:textId="0A7229BF" w:rsidR="00EF2A18" w:rsidRDefault="00EF2A18" w:rsidP="00EF2A18">
      <w:pPr>
        <w:pStyle w:val="ListParagraph"/>
        <w:numPr>
          <w:ilvl w:val="0"/>
          <w:numId w:val="1"/>
        </w:numPr>
      </w:pPr>
      <w:r>
        <w:t>How to create a database about software testing</w:t>
      </w:r>
    </w:p>
    <w:p w14:paraId="750DC5B6" w14:textId="77777777" w:rsidR="008A03E0" w:rsidRPr="008A03E0" w:rsidRDefault="008A03E0" w:rsidP="008A03E0">
      <w:pPr>
        <w:pStyle w:val="Subtitle"/>
      </w:pPr>
      <w:r>
        <w:t>Problems we ran into</w:t>
      </w:r>
    </w:p>
    <w:p w14:paraId="4CD40293" w14:textId="07A51BD0" w:rsidR="008A03E0" w:rsidRDefault="00EF2A18" w:rsidP="00EF2A18">
      <w:pPr>
        <w:pStyle w:val="ListParagraph"/>
        <w:numPr>
          <w:ilvl w:val="0"/>
          <w:numId w:val="1"/>
        </w:numPr>
      </w:pPr>
      <w:r>
        <w:t>Finding someone to interview</w:t>
      </w:r>
    </w:p>
    <w:p w14:paraId="6428B7C7" w14:textId="0F8E8F1F" w:rsidR="00EF2A18" w:rsidRDefault="00EF2A18" w:rsidP="00EF2A18">
      <w:pPr>
        <w:pStyle w:val="ListParagraph"/>
        <w:numPr>
          <w:ilvl w:val="0"/>
          <w:numId w:val="1"/>
        </w:numPr>
      </w:pPr>
      <w:r>
        <w:t>Creating an overly complicated ER diagram</w:t>
      </w:r>
    </w:p>
    <w:p w14:paraId="6B155A0C" w14:textId="12AA50B2" w:rsidR="00EF2A18" w:rsidRDefault="00EF2A18" w:rsidP="00EF2A18">
      <w:pPr>
        <w:pStyle w:val="ListParagraph"/>
        <w:numPr>
          <w:ilvl w:val="0"/>
          <w:numId w:val="1"/>
        </w:numPr>
      </w:pPr>
      <w:r>
        <w:t>Understanding what BCNF was exactly</w:t>
      </w:r>
    </w:p>
    <w:p w14:paraId="2AE683B3" w14:textId="15357D3C" w:rsidR="00EF2A18" w:rsidRDefault="00EF2A18" w:rsidP="00EF2A18">
      <w:pPr>
        <w:pStyle w:val="ListParagraph"/>
        <w:numPr>
          <w:ilvl w:val="0"/>
          <w:numId w:val="1"/>
        </w:numPr>
      </w:pPr>
      <w:r>
        <w:t>Creating multiple tables at once in Oracle</w:t>
      </w:r>
    </w:p>
    <w:p w14:paraId="07F28532" w14:textId="76024966" w:rsidR="00EF2A18" w:rsidRPr="008A03E0" w:rsidRDefault="00EF2A18" w:rsidP="00EF2A18">
      <w:pPr>
        <w:pStyle w:val="ListParagraph"/>
        <w:numPr>
          <w:ilvl w:val="0"/>
          <w:numId w:val="1"/>
        </w:numPr>
      </w:pPr>
      <w:r>
        <w:t>Filling a table with multiple rows at once in Oracle</w:t>
      </w:r>
    </w:p>
    <w:sectPr w:rsidR="00EF2A18" w:rsidRPr="008A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94F99"/>
    <w:multiLevelType w:val="hybridMultilevel"/>
    <w:tmpl w:val="0A32673E"/>
    <w:lvl w:ilvl="0" w:tplc="031EFF56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33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E0"/>
    <w:rsid w:val="00102F65"/>
    <w:rsid w:val="00115469"/>
    <w:rsid w:val="001602E3"/>
    <w:rsid w:val="001D5F4C"/>
    <w:rsid w:val="00287EC5"/>
    <w:rsid w:val="002D2C92"/>
    <w:rsid w:val="003334CB"/>
    <w:rsid w:val="00341CC1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6A341D"/>
    <w:rsid w:val="00727475"/>
    <w:rsid w:val="00791EA1"/>
    <w:rsid w:val="007D5456"/>
    <w:rsid w:val="00850412"/>
    <w:rsid w:val="008A03E0"/>
    <w:rsid w:val="00A61EB4"/>
    <w:rsid w:val="00B07647"/>
    <w:rsid w:val="00B26F42"/>
    <w:rsid w:val="00B366DE"/>
    <w:rsid w:val="00B5208B"/>
    <w:rsid w:val="00B847BA"/>
    <w:rsid w:val="00BD2A9F"/>
    <w:rsid w:val="00C050EC"/>
    <w:rsid w:val="00C907F0"/>
    <w:rsid w:val="00E64535"/>
    <w:rsid w:val="00EF2A18"/>
    <w:rsid w:val="00F37E85"/>
    <w:rsid w:val="00F74673"/>
    <w:rsid w:val="00FA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AEAA"/>
  <w15:chartTrackingRefBased/>
  <w15:docId w15:val="{3C7C52DD-04C6-4ADF-AE72-2773405D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E0"/>
  </w:style>
  <w:style w:type="paragraph" w:styleId="Heading1">
    <w:name w:val="heading 1"/>
    <w:basedOn w:val="Normal"/>
    <w:next w:val="Normal"/>
    <w:link w:val="Heading1Char"/>
    <w:uiPriority w:val="9"/>
    <w:qFormat/>
    <w:rsid w:val="00EF2A1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3E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3E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3E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3E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3E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3E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3E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3E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1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03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3E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3E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3E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3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3E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3E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3E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3E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03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03E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3E0"/>
    <w:pPr>
      <w:numPr>
        <w:ilvl w:val="1"/>
      </w:numPr>
      <w:spacing w:after="0"/>
      <w:jc w:val="left"/>
    </w:pPr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03E0"/>
    <w:rPr>
      <w:rFonts w:asciiTheme="majorHAnsi" w:eastAsiaTheme="majorEastAsia" w:hAnsiTheme="majorHAnsi" w:cstheme="majorBid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8A03E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03E0"/>
    <w:rPr>
      <w:i/>
      <w:iCs/>
      <w:color w:val="auto"/>
    </w:rPr>
  </w:style>
  <w:style w:type="paragraph" w:styleId="NoSpacing">
    <w:name w:val="No Spacing"/>
    <w:uiPriority w:val="1"/>
    <w:qFormat/>
    <w:rsid w:val="008A03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3E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03E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3E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3E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03E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03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03E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3E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03E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3E0"/>
    <w:pPr>
      <w:outlineLvl w:val="9"/>
    </w:pPr>
  </w:style>
  <w:style w:type="paragraph" w:styleId="ListParagraph">
    <w:name w:val="List Paragraph"/>
    <w:basedOn w:val="Normal"/>
    <w:uiPriority w:val="34"/>
    <w:qFormat/>
    <w:rsid w:val="008A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2022-10-22T17:39:00Z</cp:lastPrinted>
  <dcterms:created xsi:type="dcterms:W3CDTF">2022-10-22T17:00:00Z</dcterms:created>
  <dcterms:modified xsi:type="dcterms:W3CDTF">2022-10-22T17:39:00Z</dcterms:modified>
</cp:coreProperties>
</file>