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02DEE" w14:textId="4A57B011" w:rsidR="00E21FB3" w:rsidRDefault="005C5850" w:rsidP="005C5850">
      <w:pPr>
        <w:pStyle w:val="Title"/>
      </w:pPr>
      <w:r>
        <w:t>Analysis of Programming Languages</w:t>
      </w:r>
    </w:p>
    <w:p w14:paraId="1D1C309D" w14:textId="44995D74" w:rsidR="005C5850" w:rsidRDefault="005C5850" w:rsidP="005C5850">
      <w:pPr>
        <w:pStyle w:val="Heading1"/>
      </w:pPr>
      <w:r>
        <w:t>Chapter 1???</w:t>
      </w:r>
    </w:p>
    <w:p w14:paraId="6B1701F3" w14:textId="1EBF0CC7" w:rsidR="005C5850" w:rsidRDefault="005C5850" w:rsidP="00552FBA">
      <w:pPr>
        <w:pStyle w:val="ListParagraph"/>
        <w:numPr>
          <w:ilvl w:val="0"/>
          <w:numId w:val="1"/>
        </w:numPr>
      </w:pPr>
      <w:r>
        <w:t>Compiler</w:t>
      </w:r>
      <w:r w:rsidR="00552FBA">
        <w:t>:</w:t>
      </w:r>
      <w:r>
        <w:t xml:space="preserve"> something that takes a source code language and translates it into assembly language</w:t>
      </w:r>
    </w:p>
    <w:p w14:paraId="2300E5F3" w14:textId="61424D02" w:rsidR="00D961D6" w:rsidRDefault="00552FBA" w:rsidP="00552FBA">
      <w:pPr>
        <w:pStyle w:val="ListParagraph"/>
        <w:numPr>
          <w:ilvl w:val="0"/>
          <w:numId w:val="1"/>
        </w:numPr>
      </w:pPr>
      <w:r>
        <w:t>Variables are bound to their types at compile time because there are no variable types in assembly</w:t>
      </w:r>
    </w:p>
    <w:p w14:paraId="6F451C92" w14:textId="735B951C" w:rsidR="00552FBA" w:rsidRDefault="00552FBA" w:rsidP="00552FBA">
      <w:pPr>
        <w:pStyle w:val="ListParagraph"/>
        <w:numPr>
          <w:ilvl w:val="0"/>
          <w:numId w:val="1"/>
        </w:numPr>
      </w:pPr>
      <w:r>
        <w:t>Local variables location in memory is relative</w:t>
      </w:r>
    </w:p>
    <w:p w14:paraId="57DAA531" w14:textId="33871B5B" w:rsidR="00552FBA" w:rsidRPr="005C5850" w:rsidRDefault="00552FBA" w:rsidP="00552FBA">
      <w:pPr>
        <w:pStyle w:val="ListParagraph"/>
        <w:numPr>
          <w:ilvl w:val="0"/>
          <w:numId w:val="1"/>
        </w:numPr>
      </w:pPr>
      <w:r>
        <w:t>Static variables location has a name and never moves</w:t>
      </w:r>
    </w:p>
    <w:sectPr w:rsidR="00552FBA" w:rsidRPr="005C5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D114D"/>
    <w:multiLevelType w:val="hybridMultilevel"/>
    <w:tmpl w:val="2CA29706"/>
    <w:lvl w:ilvl="0" w:tplc="ADA06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361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D2"/>
    <w:rsid w:val="001115C5"/>
    <w:rsid w:val="00552FBA"/>
    <w:rsid w:val="005C5850"/>
    <w:rsid w:val="006E70D2"/>
    <w:rsid w:val="007E5F9E"/>
    <w:rsid w:val="00D961D6"/>
    <w:rsid w:val="00E21FB3"/>
    <w:rsid w:val="00FA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9529"/>
  <w15:chartTrackingRefBased/>
  <w15:docId w15:val="{05CB8439-B918-4039-953C-0677F884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5C58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5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2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3</cp:revision>
  <dcterms:created xsi:type="dcterms:W3CDTF">2023-08-28T04:21:00Z</dcterms:created>
  <dcterms:modified xsi:type="dcterms:W3CDTF">2023-08-28T21:01:00Z</dcterms:modified>
</cp:coreProperties>
</file>