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43C1" w14:textId="2839C5BF" w:rsidR="00E21FB3" w:rsidRDefault="00BE316C">
      <w:r>
        <w:t>Exercise 2</w:t>
      </w:r>
    </w:p>
    <w:p w14:paraId="57BE06AE" w14:textId="04CAB77E" w:rsidR="00BE316C" w:rsidRDefault="005933B5" w:rsidP="00BE316C">
      <w:pPr>
        <w:pStyle w:val="ListParagraph"/>
        <w:numPr>
          <w:ilvl w:val="0"/>
          <w:numId w:val="1"/>
        </w:numPr>
      </w:pPr>
      <w:r>
        <w:t>Load time – memory addresses are bound at load time</w:t>
      </w:r>
    </w:p>
    <w:p w14:paraId="2F078AB8" w14:textId="4D3CEA7D" w:rsidR="005933B5" w:rsidRDefault="005933B5" w:rsidP="00BE316C">
      <w:pPr>
        <w:pStyle w:val="ListParagraph"/>
        <w:numPr>
          <w:ilvl w:val="0"/>
          <w:numId w:val="1"/>
        </w:numPr>
      </w:pPr>
      <w:r>
        <w:t>Language definition time – the while keyword is determined when the language is created</w:t>
      </w:r>
    </w:p>
    <w:p w14:paraId="59D2FD74" w14:textId="60CE2ECF" w:rsidR="005933B5" w:rsidRDefault="005933B5" w:rsidP="00BE316C">
      <w:pPr>
        <w:pStyle w:val="ListParagraph"/>
        <w:numPr>
          <w:ilvl w:val="0"/>
          <w:numId w:val="1"/>
        </w:numPr>
      </w:pPr>
      <w:r>
        <w:t>Language implementation time – different versions of the same language could have varying sizes of memory for int variables</w:t>
      </w:r>
    </w:p>
    <w:p w14:paraId="0BAAF2E2" w14:textId="02DE17B7" w:rsidR="005933B5" w:rsidRDefault="003B1BC6" w:rsidP="00BE316C">
      <w:pPr>
        <w:pStyle w:val="ListParagraph"/>
        <w:numPr>
          <w:ilvl w:val="0"/>
          <w:numId w:val="1"/>
        </w:numPr>
      </w:pPr>
      <w:r>
        <w:t>Load</w:t>
      </w:r>
      <w:r w:rsidR="005933B5">
        <w:t xml:space="preserve"> time – </w:t>
      </w:r>
      <w:r>
        <w:t>memory addresses are bound at load time</w:t>
      </w:r>
    </w:p>
    <w:p w14:paraId="0D7A047F" w14:textId="66AE7A20" w:rsidR="005933B5" w:rsidRDefault="005933B5" w:rsidP="00BE316C">
      <w:pPr>
        <w:pStyle w:val="ListParagraph"/>
        <w:numPr>
          <w:ilvl w:val="0"/>
          <w:numId w:val="1"/>
        </w:numPr>
      </w:pPr>
      <w:r>
        <w:t>Link time – The linker finds the definitions of library functions</w:t>
      </w:r>
    </w:p>
    <w:p w14:paraId="07DE1653" w14:textId="7CEFAA48" w:rsidR="005933B5" w:rsidRDefault="005933B5" w:rsidP="00BE316C">
      <w:pPr>
        <w:pStyle w:val="ListParagraph"/>
        <w:numPr>
          <w:ilvl w:val="0"/>
          <w:numId w:val="1"/>
        </w:numPr>
      </w:pPr>
      <w:r>
        <w:t>Compile time – “in statically typed languages like C, the types of all variables are bound at compile time”</w:t>
      </w:r>
    </w:p>
    <w:p w14:paraId="57FC6784" w14:textId="0A180164" w:rsidR="005933B5" w:rsidRDefault="005933B5" w:rsidP="00BE316C">
      <w:pPr>
        <w:pStyle w:val="ListParagraph"/>
        <w:numPr>
          <w:ilvl w:val="0"/>
          <w:numId w:val="1"/>
        </w:numPr>
      </w:pPr>
      <w:r>
        <w:t>Run time –  the values of variables can change throughout the life of the program</w:t>
      </w:r>
    </w:p>
    <w:p w14:paraId="15815408" w14:textId="48044738" w:rsidR="005933B5" w:rsidRDefault="005933B5" w:rsidP="00BE316C">
      <w:pPr>
        <w:pStyle w:val="ListParagraph"/>
        <w:numPr>
          <w:ilvl w:val="0"/>
          <w:numId w:val="1"/>
        </w:numPr>
      </w:pPr>
      <w:r>
        <w:t>Compile time – each reference to a variable is bound to the matching definition at compile time</w:t>
      </w:r>
    </w:p>
    <w:p w14:paraId="456FE5A0" w14:textId="70C4AC1E" w:rsidR="005933B5" w:rsidRDefault="00260E9E" w:rsidP="005933B5">
      <w:r>
        <w:t>Exercise 4</w:t>
      </w:r>
    </w:p>
    <w:p w14:paraId="16433918" w14:textId="28FD36E8" w:rsidR="00260E9E" w:rsidRDefault="00260E9E" w:rsidP="00260E9E">
      <w:pPr>
        <w:pStyle w:val="ListParagraph"/>
        <w:numPr>
          <w:ilvl w:val="0"/>
          <w:numId w:val="2"/>
        </w:numPr>
      </w:pPr>
      <w:r>
        <w:t>Load gross,r1</w:t>
      </w:r>
    </w:p>
    <w:p w14:paraId="7323C999" w14:textId="0D6FD861" w:rsidR="00260E9E" w:rsidRDefault="00260E9E" w:rsidP="00260E9E">
      <w:pPr>
        <w:pStyle w:val="ListParagraph"/>
      </w:pPr>
      <w:r>
        <w:t>Load costs,r2</w:t>
      </w:r>
    </w:p>
    <w:p w14:paraId="44FBB0A3" w14:textId="5D892501" w:rsidR="00260E9E" w:rsidRDefault="00260E9E" w:rsidP="00260E9E">
      <w:pPr>
        <w:pStyle w:val="ListParagraph"/>
      </w:pPr>
      <w:r>
        <w:t>Sub r1,r2,r3</w:t>
      </w:r>
    </w:p>
    <w:p w14:paraId="2D6FD427" w14:textId="4B055946" w:rsidR="00260E9E" w:rsidRDefault="00260E9E" w:rsidP="00260E9E">
      <w:pPr>
        <w:pStyle w:val="ListParagraph"/>
      </w:pPr>
      <w:r>
        <w:t>Store r3,net</w:t>
      </w:r>
    </w:p>
    <w:p w14:paraId="59A81547" w14:textId="4FF45302" w:rsidR="00260E9E" w:rsidRDefault="00260E9E" w:rsidP="00260E9E">
      <w:pPr>
        <w:pStyle w:val="ListParagraph"/>
        <w:numPr>
          <w:ilvl w:val="0"/>
          <w:numId w:val="2"/>
        </w:numPr>
      </w:pPr>
      <w:r>
        <w:t>Load length,r1</w:t>
      </w:r>
    </w:p>
    <w:p w14:paraId="794A5298" w14:textId="322C7538" w:rsidR="00260E9E" w:rsidRDefault="00260E9E" w:rsidP="00260E9E">
      <w:pPr>
        <w:pStyle w:val="ListParagraph"/>
      </w:pPr>
      <w:r>
        <w:t>Load width,r2</w:t>
      </w:r>
    </w:p>
    <w:p w14:paraId="1AC6E591" w14:textId="6F2FD8B8" w:rsidR="00260E9E" w:rsidRDefault="00260E9E" w:rsidP="00260E9E">
      <w:pPr>
        <w:pStyle w:val="ListParagraph"/>
      </w:pPr>
      <w:r>
        <w:t>Mul r1,r2,r3</w:t>
      </w:r>
    </w:p>
    <w:p w14:paraId="461F57AD" w14:textId="4142DF3E" w:rsidR="00260E9E" w:rsidRDefault="00260E9E" w:rsidP="00260E9E">
      <w:pPr>
        <w:pStyle w:val="ListParagraph"/>
      </w:pPr>
      <w:r>
        <w:t>Load height r2</w:t>
      </w:r>
    </w:p>
    <w:p w14:paraId="370C9EB1" w14:textId="72A618DE" w:rsidR="00260E9E" w:rsidRDefault="00260E9E" w:rsidP="00260E9E">
      <w:pPr>
        <w:pStyle w:val="ListParagraph"/>
      </w:pPr>
      <w:r>
        <w:t>Mul r2,r3,r1</w:t>
      </w:r>
    </w:p>
    <w:p w14:paraId="6329E07A" w14:textId="25770258" w:rsidR="00260E9E" w:rsidRDefault="00260E9E" w:rsidP="00260E9E">
      <w:pPr>
        <w:pStyle w:val="ListParagraph"/>
      </w:pPr>
      <w:r>
        <w:t>Store r1,volume</w:t>
      </w:r>
    </w:p>
    <w:p w14:paraId="14B6BB53" w14:textId="0811A70E" w:rsidR="00260E9E" w:rsidRDefault="00260E9E" w:rsidP="00260E9E">
      <w:pPr>
        <w:pStyle w:val="ListParagraph"/>
        <w:numPr>
          <w:ilvl w:val="0"/>
          <w:numId w:val="2"/>
        </w:numPr>
      </w:pPr>
      <w:r>
        <w:t>Load x,r1</w:t>
      </w:r>
    </w:p>
    <w:p w14:paraId="1764F2D6" w14:textId="092C8FD5" w:rsidR="00260E9E" w:rsidRDefault="00260E9E" w:rsidP="00260E9E">
      <w:pPr>
        <w:pStyle w:val="ListParagraph"/>
      </w:pPr>
      <w:r>
        <w:t>Mul r1,r1,r2</w:t>
      </w:r>
    </w:p>
    <w:p w14:paraId="4E2F225D" w14:textId="0E306D6D" w:rsidR="00260E9E" w:rsidRDefault="00260E9E" w:rsidP="00260E9E">
      <w:pPr>
        <w:pStyle w:val="ListParagraph"/>
      </w:pPr>
      <w:r>
        <w:t>Mul r1,r2,r3</w:t>
      </w:r>
    </w:p>
    <w:p w14:paraId="7DCF0948" w14:textId="7E5FAAA9" w:rsidR="00260E9E" w:rsidRDefault="00260E9E" w:rsidP="00260E9E">
      <w:pPr>
        <w:pStyle w:val="ListParagraph"/>
      </w:pPr>
      <w:r>
        <w:t>Store r3,cube</w:t>
      </w:r>
    </w:p>
    <w:p w14:paraId="5895D99A" w14:textId="558B4018" w:rsidR="00260E9E" w:rsidRDefault="00260E9E" w:rsidP="00260E9E">
      <w:pPr>
        <w:pStyle w:val="ListParagraph"/>
        <w:numPr>
          <w:ilvl w:val="0"/>
          <w:numId w:val="2"/>
        </w:numPr>
      </w:pPr>
      <w:r>
        <w:t>Load a,r1</w:t>
      </w:r>
    </w:p>
    <w:p w14:paraId="19B6C876" w14:textId="3FE286F8" w:rsidR="00260E9E" w:rsidRDefault="00260E9E" w:rsidP="00260E9E">
      <w:pPr>
        <w:pStyle w:val="ListParagraph"/>
      </w:pPr>
      <w:proofErr w:type="gramStart"/>
      <w:r>
        <w:t>Load</w:t>
      </w:r>
      <w:proofErr w:type="gramEnd"/>
      <w:r>
        <w:t xml:space="preserve"> </w:t>
      </w:r>
      <w:proofErr w:type="spellStart"/>
      <w:r>
        <w:t>abase</w:t>
      </w:r>
      <w:proofErr w:type="spellEnd"/>
      <w:r>
        <w:t>,r2</w:t>
      </w:r>
    </w:p>
    <w:p w14:paraId="476EDCD1" w14:textId="36CE5077" w:rsidR="00260E9E" w:rsidRDefault="00260E9E" w:rsidP="00260E9E">
      <w:pPr>
        <w:pStyle w:val="ListParagraph"/>
      </w:pPr>
      <w:r>
        <w:t>Sub r1, r2, r1</w:t>
      </w:r>
    </w:p>
    <w:p w14:paraId="0B58D16E" w14:textId="72784333" w:rsidR="00260E9E" w:rsidRDefault="00260E9E" w:rsidP="00260E9E">
      <w:pPr>
        <w:pStyle w:val="ListParagraph"/>
      </w:pPr>
      <w:r>
        <w:t>Load b,r2</w:t>
      </w:r>
    </w:p>
    <w:p w14:paraId="25632F08" w14:textId="2250D5D4" w:rsidR="00260E9E" w:rsidRDefault="00260E9E" w:rsidP="00260E9E">
      <w:pPr>
        <w:pStyle w:val="ListParagraph"/>
      </w:pPr>
      <w:r>
        <w:t>Load bbase,r3</w:t>
      </w:r>
    </w:p>
    <w:p w14:paraId="1F2878EE" w14:textId="11267BD3" w:rsidR="00260E9E" w:rsidRDefault="00260E9E" w:rsidP="00260E9E">
      <w:pPr>
        <w:pStyle w:val="ListParagraph"/>
      </w:pPr>
      <w:r>
        <w:t>Sub r2,r3,r2</w:t>
      </w:r>
    </w:p>
    <w:p w14:paraId="3653FE85" w14:textId="1EE6AB47" w:rsidR="00260E9E" w:rsidRDefault="00260E9E" w:rsidP="00260E9E">
      <w:pPr>
        <w:pStyle w:val="ListParagraph"/>
      </w:pPr>
      <w:r>
        <w:t>Mul r1,r2,r1</w:t>
      </w:r>
    </w:p>
    <w:p w14:paraId="0FF36E6E" w14:textId="53591B1F" w:rsidR="00260E9E" w:rsidRDefault="00260E9E" w:rsidP="00260E9E">
      <w:pPr>
        <w:pStyle w:val="ListParagraph"/>
      </w:pPr>
      <w:r>
        <w:t>Load c,r2</w:t>
      </w:r>
    </w:p>
    <w:p w14:paraId="6AFC8CA7" w14:textId="7D3253B3" w:rsidR="00260E9E" w:rsidRDefault="00260E9E" w:rsidP="00260E9E">
      <w:pPr>
        <w:pStyle w:val="ListParagraph"/>
      </w:pPr>
      <w:r>
        <w:t>Load cbase,r3</w:t>
      </w:r>
    </w:p>
    <w:p w14:paraId="403117A2" w14:textId="7A76EAC3" w:rsidR="00260E9E" w:rsidRDefault="00260E9E" w:rsidP="00260E9E">
      <w:pPr>
        <w:pStyle w:val="ListParagraph"/>
      </w:pPr>
      <w:r>
        <w:t xml:space="preserve">Sub </w:t>
      </w:r>
      <w:r w:rsidR="00B52A4E">
        <w:t>r2,r3,r2</w:t>
      </w:r>
    </w:p>
    <w:p w14:paraId="458ACBB6" w14:textId="06188D8E" w:rsidR="00B52A4E" w:rsidRDefault="00B52A4E" w:rsidP="00260E9E">
      <w:pPr>
        <w:pStyle w:val="ListParagraph"/>
      </w:pPr>
      <w:r>
        <w:t>Mul r1,r2,r3</w:t>
      </w:r>
    </w:p>
    <w:p w14:paraId="1DBB7EFB" w14:textId="00DE7E84" w:rsidR="00B52A4E" w:rsidRDefault="00B52A4E" w:rsidP="00260E9E">
      <w:pPr>
        <w:pStyle w:val="ListParagraph"/>
      </w:pPr>
      <w:r>
        <w:t>Store r3,final</w:t>
      </w:r>
    </w:p>
    <w:p w14:paraId="3DBD354C" w14:textId="641D614E" w:rsidR="00B52A4E" w:rsidRDefault="00B52A4E" w:rsidP="00B52A4E">
      <w:r>
        <w:t>Canvas Problem</w:t>
      </w:r>
    </w:p>
    <w:p w14:paraId="42EB523A" w14:textId="58491BA5" w:rsidR="00B52A4E" w:rsidRDefault="00B52A4E" w:rsidP="00B52A4E">
      <w:pPr>
        <w:pStyle w:val="ListParagraph"/>
        <w:numPr>
          <w:ilvl w:val="0"/>
          <w:numId w:val="3"/>
        </w:numPr>
      </w:pPr>
      <w:r>
        <w:t>Link time</w:t>
      </w:r>
    </w:p>
    <w:p w14:paraId="7FA8F51D" w14:textId="04710D07" w:rsidR="00B52A4E" w:rsidRDefault="00B52A4E" w:rsidP="00B52A4E">
      <w:pPr>
        <w:pStyle w:val="ListParagraph"/>
        <w:numPr>
          <w:ilvl w:val="0"/>
          <w:numId w:val="3"/>
        </w:numPr>
      </w:pPr>
      <w:r>
        <w:t xml:space="preserve">Run time </w:t>
      </w:r>
    </w:p>
    <w:p w14:paraId="6FEC314F" w14:textId="4C582545" w:rsidR="00B52A4E" w:rsidRDefault="00B52A4E" w:rsidP="00B52A4E">
      <w:pPr>
        <w:pStyle w:val="ListParagraph"/>
        <w:numPr>
          <w:ilvl w:val="0"/>
          <w:numId w:val="3"/>
        </w:numPr>
      </w:pPr>
      <w:r>
        <w:t>Language implementation time</w:t>
      </w:r>
    </w:p>
    <w:p w14:paraId="04C9015E" w14:textId="067B8067" w:rsidR="00B52A4E" w:rsidRDefault="00B52A4E" w:rsidP="00B52A4E">
      <w:pPr>
        <w:pStyle w:val="ListParagraph"/>
        <w:numPr>
          <w:ilvl w:val="0"/>
          <w:numId w:val="3"/>
        </w:numPr>
      </w:pPr>
      <w:r>
        <w:lastRenderedPageBreak/>
        <w:t>Load time</w:t>
      </w:r>
    </w:p>
    <w:sectPr w:rsidR="00B5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0A23"/>
    <w:multiLevelType w:val="hybridMultilevel"/>
    <w:tmpl w:val="34E0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20996"/>
    <w:multiLevelType w:val="hybridMultilevel"/>
    <w:tmpl w:val="C19CF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D5866"/>
    <w:multiLevelType w:val="hybridMultilevel"/>
    <w:tmpl w:val="E30284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692898">
    <w:abstractNumId w:val="2"/>
  </w:num>
  <w:num w:numId="2" w16cid:durableId="746347638">
    <w:abstractNumId w:val="1"/>
  </w:num>
  <w:num w:numId="3" w16cid:durableId="194114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6C"/>
    <w:rsid w:val="001115C5"/>
    <w:rsid w:val="00260E9E"/>
    <w:rsid w:val="003B1BC6"/>
    <w:rsid w:val="005933B5"/>
    <w:rsid w:val="006C37B9"/>
    <w:rsid w:val="00B52A4E"/>
    <w:rsid w:val="00BE316C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936D"/>
  <w15:chartTrackingRefBased/>
  <w15:docId w15:val="{63D37E0D-9536-4119-8CFA-EC2270D2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E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2023-08-28T00:14:00Z</dcterms:created>
  <dcterms:modified xsi:type="dcterms:W3CDTF">2023-08-31T05:26:00Z</dcterms:modified>
</cp:coreProperties>
</file>